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A3991" w14:textId="77777777" w:rsidR="0020712E" w:rsidRPr="00D2041D" w:rsidRDefault="0020712E" w:rsidP="0020712E">
      <w:pPr>
        <w:jc w:val="center"/>
        <w:rPr>
          <w:sz w:val="24"/>
          <w:szCs w:val="24"/>
          <w:lang w:val="en-US"/>
        </w:rPr>
      </w:pPr>
    </w:p>
    <w:p w14:paraId="76AF43F8" w14:textId="3555309C" w:rsidR="00B5592E" w:rsidRPr="001D569D" w:rsidRDefault="00830FD5" w:rsidP="00B5592E">
      <w:pPr>
        <w:ind w:left="-567" w:right="-143" w:firstLine="425"/>
        <w:jc w:val="center"/>
        <w:rPr>
          <w:b/>
          <w:sz w:val="24"/>
          <w:szCs w:val="24"/>
          <w:lang w:val="en-US"/>
        </w:rPr>
      </w:pPr>
      <w:r w:rsidRPr="00EB5C7D">
        <w:rPr>
          <w:b/>
          <w:sz w:val="24"/>
          <w:szCs w:val="24"/>
          <w:lang w:val="en-US"/>
        </w:rPr>
        <w:t>__</w:t>
      </w:r>
      <w:r w:rsidR="00FB22BE" w:rsidRPr="00830FD5">
        <w:rPr>
          <w:b/>
          <w:sz w:val="24"/>
          <w:szCs w:val="24"/>
          <w:lang w:val="en-US"/>
        </w:rPr>
        <w:t>/25/</w:t>
      </w:r>
      <w:r w:rsidR="00FB22BE">
        <w:rPr>
          <w:b/>
          <w:sz w:val="24"/>
          <w:szCs w:val="24"/>
        </w:rPr>
        <w:t>ДУЗ</w:t>
      </w:r>
      <w:r w:rsidR="00FB22BE">
        <w:rPr>
          <w:b/>
          <w:sz w:val="24"/>
          <w:szCs w:val="24"/>
          <w:lang w:val="en-US"/>
        </w:rPr>
        <w:t xml:space="preserve"> </w:t>
      </w:r>
      <w:r w:rsidR="00B5592E" w:rsidRPr="001D569D">
        <w:rPr>
          <w:b/>
          <w:sz w:val="24"/>
          <w:szCs w:val="24"/>
          <w:lang w:val="en-US"/>
        </w:rPr>
        <w:t>-son SHARTNOMA</w:t>
      </w:r>
    </w:p>
    <w:p w14:paraId="3CCF6832" w14:textId="77777777"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7BDD1D9A" w14:textId="77777777"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6CC59C2C" w14:textId="571574B8"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1D569D">
        <w:rPr>
          <w:sz w:val="24"/>
          <w:szCs w:val="24"/>
          <w:lang w:val="en-US"/>
        </w:rPr>
        <w:t xml:space="preserve">Toshkent sh.                                                                                                       </w:t>
      </w:r>
      <w:r w:rsidR="006B4BB1" w:rsidRPr="001D569D">
        <w:rPr>
          <w:sz w:val="24"/>
          <w:szCs w:val="24"/>
          <w:lang w:val="en-US"/>
        </w:rPr>
        <w:t>“</w:t>
      </w:r>
      <w:r w:rsidR="006B4BB1" w:rsidRPr="00830FD5">
        <w:rPr>
          <w:b/>
          <w:sz w:val="24"/>
          <w:szCs w:val="24"/>
          <w:lang w:val="en-US"/>
        </w:rPr>
        <w:t>__</w:t>
      </w:r>
      <w:r w:rsidR="006B4BB1" w:rsidRPr="001D569D">
        <w:rPr>
          <w:sz w:val="24"/>
          <w:szCs w:val="24"/>
          <w:lang w:val="en-US"/>
        </w:rPr>
        <w:t>”</w:t>
      </w:r>
      <w:r w:rsidRPr="001D569D">
        <w:rPr>
          <w:sz w:val="24"/>
          <w:szCs w:val="24"/>
          <w:lang w:val="en-US"/>
        </w:rPr>
        <w:t xml:space="preserve"> _______ 2025-y.</w:t>
      </w:r>
    </w:p>
    <w:p w14:paraId="74052E4E" w14:textId="77777777"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05CE5CF4" w14:textId="5961804D" w:rsidR="00B5592E" w:rsidRPr="001D569D" w:rsidRDefault="00261ADC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DD3159">
        <w:rPr>
          <w:b/>
          <w:sz w:val="24"/>
          <w:szCs w:val="24"/>
          <w:lang w:val="uz-Cyrl-UZ"/>
        </w:rPr>
        <w:t>“</w:t>
      </w:r>
      <w:r w:rsidR="00830FD5" w:rsidRPr="00830FD5">
        <w:rPr>
          <w:b/>
          <w:sz w:val="24"/>
          <w:szCs w:val="24"/>
          <w:lang w:val="en-US"/>
        </w:rPr>
        <w:t>__</w:t>
      </w:r>
      <w:r w:rsidRPr="00DD3159">
        <w:rPr>
          <w:b/>
          <w:sz w:val="24"/>
          <w:szCs w:val="24"/>
          <w:lang w:val="en-US"/>
        </w:rPr>
        <w:t xml:space="preserve">” </w:t>
      </w:r>
      <w:r w:rsidR="00830FD5" w:rsidRPr="00830FD5">
        <w:rPr>
          <w:b/>
          <w:sz w:val="24"/>
          <w:szCs w:val="24"/>
          <w:lang w:val="en-US"/>
        </w:rPr>
        <w:t>__</w:t>
      </w:r>
      <w:r w:rsidR="00DD3159" w:rsidRPr="00DD3159">
        <w:rPr>
          <w:b/>
          <w:sz w:val="24"/>
          <w:szCs w:val="24"/>
          <w:lang w:val="en-US"/>
        </w:rPr>
        <w:t xml:space="preserve"> </w:t>
      </w:r>
      <w:r w:rsidR="00DD3159" w:rsidRPr="001D569D">
        <w:rPr>
          <w:sz w:val="24"/>
          <w:szCs w:val="24"/>
          <w:lang w:val="en-US"/>
        </w:rPr>
        <w:t>(“</w:t>
      </w:r>
      <w:r w:rsidR="00830FD5" w:rsidRPr="00830FD5">
        <w:rPr>
          <w:b/>
          <w:sz w:val="24"/>
          <w:szCs w:val="24"/>
          <w:lang w:val="en-US"/>
        </w:rPr>
        <w:t>__</w:t>
      </w:r>
      <w:r w:rsidR="00DD3159" w:rsidRPr="001D569D">
        <w:rPr>
          <w:sz w:val="24"/>
          <w:szCs w:val="24"/>
          <w:lang w:val="en-US"/>
        </w:rPr>
        <w:t xml:space="preserve">” </w:t>
      </w:r>
      <w:r w:rsidR="00830FD5" w:rsidRPr="00830FD5">
        <w:rPr>
          <w:b/>
          <w:sz w:val="24"/>
          <w:szCs w:val="24"/>
          <w:lang w:val="en-US"/>
        </w:rPr>
        <w:t>__</w:t>
      </w:r>
      <w:r w:rsidR="00DD3159" w:rsidRPr="001D569D">
        <w:rPr>
          <w:sz w:val="24"/>
          <w:szCs w:val="24"/>
          <w:lang w:val="en-US"/>
        </w:rPr>
        <w:t>)</w:t>
      </w:r>
      <w:r w:rsidR="00B5592E" w:rsidRPr="00261ADC">
        <w:rPr>
          <w:sz w:val="24"/>
          <w:szCs w:val="24"/>
          <w:lang w:val="en-US"/>
        </w:rPr>
        <w:t xml:space="preserve">, bundan keyin </w:t>
      </w:r>
      <w:r w:rsidR="00B5592E" w:rsidRPr="00DD3159">
        <w:rPr>
          <w:b/>
          <w:sz w:val="24"/>
          <w:szCs w:val="24"/>
          <w:lang w:val="en-US"/>
        </w:rPr>
        <w:t>“</w:t>
      </w:r>
      <w:r w:rsidR="00155DC6" w:rsidRPr="00DD3159">
        <w:rPr>
          <w:b/>
          <w:sz w:val="24"/>
          <w:szCs w:val="24"/>
          <w:lang w:val="en-US"/>
        </w:rPr>
        <w:t>Yetkazib beruvchi</w:t>
      </w:r>
      <w:r w:rsidR="00B5592E" w:rsidRPr="00261ADC">
        <w:rPr>
          <w:sz w:val="24"/>
          <w:szCs w:val="24"/>
          <w:lang w:val="en-US"/>
        </w:rPr>
        <w:t xml:space="preserve">” deb ataluvchi, </w:t>
      </w:r>
      <w:r>
        <w:rPr>
          <w:sz w:val="24"/>
          <w:szCs w:val="24"/>
          <w:lang w:val="en-US"/>
        </w:rPr>
        <w:t>Nizom</w:t>
      </w:r>
      <w:r w:rsidR="00B5592E" w:rsidRPr="00261ADC">
        <w:rPr>
          <w:sz w:val="24"/>
          <w:szCs w:val="24"/>
          <w:lang w:val="en-US"/>
        </w:rPr>
        <w:t xml:space="preserve"> asosida ish yurituvchi </w:t>
      </w:r>
      <w:r w:rsidR="00830FD5" w:rsidRPr="00830FD5">
        <w:rPr>
          <w:sz w:val="24"/>
          <w:szCs w:val="24"/>
          <w:lang w:val="en-US"/>
        </w:rPr>
        <w:t>______</w:t>
      </w:r>
      <w:r w:rsidR="00B5592E" w:rsidRPr="00261ADC">
        <w:rPr>
          <w:sz w:val="24"/>
          <w:szCs w:val="24"/>
          <w:lang w:val="en-US"/>
        </w:rPr>
        <w:t xml:space="preserve"> shaxsida bir tomondan va </w:t>
      </w:r>
      <w:r w:rsidR="00B5592E" w:rsidRPr="00DD3159">
        <w:rPr>
          <w:b/>
          <w:sz w:val="24"/>
          <w:szCs w:val="24"/>
          <w:lang w:val="en-US"/>
        </w:rPr>
        <w:t>“UNIVERSAL MOBILE SYSTEMS” mas’uliyati cheklangan jamiyati (“UMS” MChJ)</w:t>
      </w:r>
      <w:r w:rsidR="00B5592E" w:rsidRPr="001D569D">
        <w:rPr>
          <w:sz w:val="24"/>
          <w:szCs w:val="24"/>
          <w:lang w:val="en-US"/>
        </w:rPr>
        <w:t xml:space="preserve">, bundan keyin </w:t>
      </w:r>
      <w:r w:rsidR="00B5592E" w:rsidRPr="00DD3159">
        <w:rPr>
          <w:b/>
          <w:sz w:val="24"/>
          <w:szCs w:val="24"/>
          <w:lang w:val="en-US"/>
        </w:rPr>
        <w:t>“</w:t>
      </w:r>
      <w:r w:rsidR="00044935" w:rsidRPr="00DD3159">
        <w:rPr>
          <w:b/>
          <w:sz w:val="24"/>
          <w:szCs w:val="24"/>
          <w:lang w:val="en-US"/>
        </w:rPr>
        <w:t>Xaridor</w:t>
      </w:r>
      <w:r w:rsidR="00B5592E" w:rsidRPr="00DD3159">
        <w:rPr>
          <w:b/>
          <w:sz w:val="24"/>
          <w:szCs w:val="24"/>
          <w:lang w:val="en-US"/>
        </w:rPr>
        <w:t>”</w:t>
      </w:r>
      <w:r w:rsidR="00B5592E" w:rsidRPr="001D569D">
        <w:rPr>
          <w:sz w:val="24"/>
          <w:szCs w:val="24"/>
          <w:lang w:val="en-US"/>
        </w:rPr>
        <w:t xml:space="preserve"> deb ataluvchi, Nizom asosida ish yurituvchi Bosh direktor S.X. Aripov shaxsida boshqa tomondan, birgalikda “Tomonlar”, alohida “Tomon” deb ataluvchilar mazkur Shartnomani quyidagi haqida tuzdilar:</w:t>
      </w:r>
    </w:p>
    <w:p w14:paraId="58D09E6F" w14:textId="77777777"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565ADF17" w14:textId="77777777" w:rsidR="00B5592E" w:rsidRPr="008E1F6A" w:rsidRDefault="00B5592E" w:rsidP="008E1F6A">
      <w:pPr>
        <w:ind w:left="-567" w:right="-143" w:firstLine="425"/>
        <w:jc w:val="center"/>
        <w:rPr>
          <w:b/>
          <w:sz w:val="24"/>
          <w:szCs w:val="24"/>
          <w:lang w:val="en-US"/>
        </w:rPr>
      </w:pPr>
      <w:r w:rsidRPr="008E1F6A">
        <w:rPr>
          <w:b/>
          <w:sz w:val="24"/>
          <w:szCs w:val="24"/>
          <w:lang w:val="en-US"/>
        </w:rPr>
        <w:t>1. SHARTNOMA PREDMETI</w:t>
      </w:r>
    </w:p>
    <w:p w14:paraId="772D5C3B" w14:textId="77777777"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22382C56" w14:textId="77777777"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 xml:space="preserve">1.1. Mazkur Shartnoma Tomonlar majburiyatli 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zaro munosabatlarining umumiy shartlarini belgilaydi, ular ijrosi maqsadida: </w:t>
      </w:r>
    </w:p>
    <w:p w14:paraId="60099E1B" w14:textId="77777777"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 xml:space="preserve">a) </w:t>
      </w:r>
      <w:r w:rsidR="00155DC6">
        <w:rPr>
          <w:sz w:val="24"/>
          <w:szCs w:val="24"/>
          <w:lang w:val="en-US"/>
        </w:rPr>
        <w:t>Yetkazib beruvchi</w:t>
      </w:r>
      <w:r w:rsidRPr="00B5592E">
        <w:rPr>
          <w:sz w:val="24"/>
          <w:szCs w:val="24"/>
          <w:lang w:val="en-US"/>
        </w:rPr>
        <w:t xml:space="preserve"> mazkur Shartnomaga </w:t>
      </w:r>
      <w:r w:rsidR="008E1F6A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 xml:space="preserve">-ilovaga (Buyurtma shakli) muvofiq shaklda Tomonlar imzolagan Buyurtmalar asosida, </w:t>
      </w:r>
      <w:r w:rsidR="00155DC6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>ning Texnik topshirig‘iga asosan</w:t>
      </w:r>
      <w:r w:rsidR="00E3361B">
        <w:rPr>
          <w:sz w:val="24"/>
          <w:szCs w:val="24"/>
          <w:lang w:val="en-US"/>
        </w:rPr>
        <w:t xml:space="preserve"> (</w:t>
      </w:r>
      <w:r w:rsidR="00E3361B" w:rsidRPr="00B5592E">
        <w:rPr>
          <w:sz w:val="24"/>
          <w:szCs w:val="24"/>
          <w:lang w:val="en-US"/>
        </w:rPr>
        <w:t xml:space="preserve">mazkur Shartnomaga </w:t>
      </w:r>
      <w:r w:rsidR="00044CFD">
        <w:rPr>
          <w:sz w:val="24"/>
          <w:szCs w:val="24"/>
          <w:lang w:val="en-US"/>
        </w:rPr>
        <w:t>2</w:t>
      </w:r>
      <w:r w:rsidR="00044CFD">
        <w:rPr>
          <w:sz w:val="24"/>
          <w:szCs w:val="24"/>
          <w:lang w:val="en-US"/>
        </w:rPr>
        <w:noBreakHyphen/>
      </w:r>
      <w:r w:rsidR="00E3361B" w:rsidRPr="00B5592E">
        <w:rPr>
          <w:sz w:val="24"/>
          <w:szCs w:val="24"/>
          <w:lang w:val="en-US"/>
        </w:rPr>
        <w:t xml:space="preserve">ilovaga </w:t>
      </w:r>
      <w:proofErr w:type="gramStart"/>
      <w:r w:rsidR="00E3361B" w:rsidRPr="00B5592E">
        <w:rPr>
          <w:sz w:val="24"/>
          <w:szCs w:val="24"/>
          <w:lang w:val="en-US"/>
        </w:rPr>
        <w:t>k</w:t>
      </w:r>
      <w:r w:rsidR="00B640FE">
        <w:rPr>
          <w:sz w:val="24"/>
          <w:szCs w:val="24"/>
          <w:lang w:val="en-US"/>
        </w:rPr>
        <w:t>o‘</w:t>
      </w:r>
      <w:r w:rsidR="00E3361B" w:rsidRPr="00B5592E">
        <w:rPr>
          <w:sz w:val="24"/>
          <w:szCs w:val="24"/>
          <w:lang w:val="en-US"/>
        </w:rPr>
        <w:t>ra</w:t>
      </w:r>
      <w:proofErr w:type="gramEnd"/>
      <w:r w:rsidR="00E3361B">
        <w:rPr>
          <w:sz w:val="24"/>
          <w:szCs w:val="24"/>
          <w:lang w:val="en-US"/>
        </w:rPr>
        <w:t>)</w:t>
      </w:r>
      <w:r w:rsidRPr="00B5592E">
        <w:rPr>
          <w:sz w:val="24"/>
          <w:szCs w:val="24"/>
          <w:lang w:val="en-US"/>
        </w:rPr>
        <w:t xml:space="preserve"> </w:t>
      </w:r>
      <w:r w:rsidR="001D569D">
        <w:rPr>
          <w:sz w:val="24"/>
          <w:szCs w:val="24"/>
          <w:lang w:val="en-US"/>
        </w:rPr>
        <w:t>belgilangan muddatlarda</w:t>
      </w:r>
      <w:r w:rsidRPr="00B5592E">
        <w:rPr>
          <w:sz w:val="24"/>
          <w:szCs w:val="24"/>
          <w:lang w:val="en-US"/>
        </w:rPr>
        <w:t xml:space="preserve"> </w:t>
      </w:r>
      <w:r w:rsidR="009B5065" w:rsidRPr="00A02545">
        <w:rPr>
          <w:b/>
          <w:sz w:val="24"/>
          <w:szCs w:val="24"/>
          <w:lang w:val="en-US"/>
        </w:rPr>
        <w:t>matbaa mahsulotini</w:t>
      </w:r>
      <w:r w:rsidR="009B5065">
        <w:rPr>
          <w:sz w:val="24"/>
          <w:szCs w:val="24"/>
          <w:lang w:val="en-US"/>
        </w:rPr>
        <w:t xml:space="preserve"> </w:t>
      </w:r>
      <w:r w:rsidR="00244E5D">
        <w:rPr>
          <w:sz w:val="24"/>
          <w:szCs w:val="24"/>
          <w:lang w:val="en-US"/>
        </w:rPr>
        <w:t>tayyorlab, uni Xaridorga</w:t>
      </w:r>
      <w:r w:rsidR="00B74E27">
        <w:rPr>
          <w:sz w:val="24"/>
          <w:szCs w:val="24"/>
          <w:lang w:val="en-US"/>
        </w:rPr>
        <w:t xml:space="preserve"> topshirish</w:t>
      </w:r>
      <w:r w:rsidR="002836D9">
        <w:rPr>
          <w:sz w:val="24"/>
          <w:szCs w:val="24"/>
          <w:lang w:val="en-US"/>
        </w:rPr>
        <w:t>i shart</w:t>
      </w:r>
      <w:r w:rsidRPr="00B5592E">
        <w:rPr>
          <w:sz w:val="24"/>
          <w:szCs w:val="24"/>
          <w:lang w:val="en-US"/>
        </w:rPr>
        <w:t xml:space="preserve">; </w:t>
      </w:r>
    </w:p>
    <w:p w14:paraId="6C035ADB" w14:textId="77777777" w:rsidR="009B5772" w:rsidRPr="009B5772" w:rsidRDefault="009B5772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 w:rsidRPr="009B5772">
        <w:rPr>
          <w:sz w:val="24"/>
          <w:szCs w:val="24"/>
          <w:lang w:val="en-US"/>
        </w:rPr>
        <w:t>b) Yetkazib berilayotgan Mahsulotlar m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ljallangan</w:t>
      </w:r>
      <w:r w:rsidR="00AD476A">
        <w:rPr>
          <w:sz w:val="24"/>
          <w:szCs w:val="24"/>
          <w:lang w:val="en-US"/>
        </w:rPr>
        <w:t xml:space="preserve"> vazifasiga k</w:t>
      </w:r>
      <w:r w:rsidR="00B640FE">
        <w:rPr>
          <w:sz w:val="24"/>
          <w:szCs w:val="24"/>
          <w:lang w:val="en-US"/>
        </w:rPr>
        <w:t>o‘</w:t>
      </w:r>
      <w:r w:rsidR="00AD476A">
        <w:rPr>
          <w:sz w:val="24"/>
          <w:szCs w:val="24"/>
          <w:lang w:val="en-US"/>
        </w:rPr>
        <w:t>ra</w:t>
      </w:r>
      <w:r w:rsidRPr="009B5772">
        <w:rPr>
          <w:sz w:val="24"/>
          <w:szCs w:val="24"/>
          <w:lang w:val="en-US"/>
        </w:rPr>
        <w:t xml:space="preserve"> foydalanishga yaroqli </w:t>
      </w:r>
      <w:proofErr w:type="gramStart"/>
      <w:r w:rsidRPr="009B5772">
        <w:rPr>
          <w:sz w:val="24"/>
          <w:szCs w:val="24"/>
          <w:lang w:val="en-US"/>
        </w:rPr>
        <w:t>b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lishi</w:t>
      </w:r>
      <w:proofErr w:type="gramEnd"/>
      <w:r w:rsidRPr="009B5772">
        <w:rPr>
          <w:sz w:val="24"/>
          <w:szCs w:val="24"/>
          <w:lang w:val="en-US"/>
        </w:rPr>
        <w:t xml:space="preserve">, 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zbekiston Respublikasida ushbu turdagi Tovarlar sifati b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 xml:space="preserve">yicha belgilangan standartlar va talablarga hamda Texnik </w:t>
      </w:r>
      <w:r w:rsidR="000A0180">
        <w:rPr>
          <w:sz w:val="24"/>
          <w:szCs w:val="24"/>
          <w:lang w:val="en-US"/>
        </w:rPr>
        <w:t>topshiriq</w:t>
      </w:r>
      <w:r w:rsidRPr="009B5772">
        <w:rPr>
          <w:sz w:val="24"/>
          <w:szCs w:val="24"/>
          <w:lang w:val="en-US"/>
        </w:rPr>
        <w:t xml:space="preserve"> va Buyurtmalarga muvofiq</w:t>
      </w:r>
      <w:r w:rsidR="008B418A">
        <w:rPr>
          <w:sz w:val="24"/>
          <w:szCs w:val="24"/>
          <w:lang w:val="en-US"/>
        </w:rPr>
        <w:t xml:space="preserve"> </w:t>
      </w:r>
      <w:r w:rsidR="008B418A" w:rsidRPr="009B5772">
        <w:rPr>
          <w:sz w:val="24"/>
          <w:szCs w:val="24"/>
          <w:lang w:val="en-US"/>
        </w:rPr>
        <w:t>Mahsulotlar tavsifiga</w:t>
      </w:r>
      <w:r w:rsidR="00E10ED5">
        <w:rPr>
          <w:sz w:val="24"/>
          <w:szCs w:val="24"/>
          <w:lang w:val="en-US"/>
        </w:rPr>
        <w:t xml:space="preserve"> mos</w:t>
      </w:r>
      <w:r w:rsidRPr="009B5772">
        <w:rPr>
          <w:sz w:val="24"/>
          <w:szCs w:val="24"/>
          <w:lang w:val="en-US"/>
        </w:rPr>
        <w:t xml:space="preserve"> b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lishi kerak;</w:t>
      </w:r>
    </w:p>
    <w:p w14:paraId="57C176B9" w14:textId="77777777" w:rsidR="009B5772" w:rsidRPr="009B5772" w:rsidRDefault="009B5772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 w:rsidRPr="009B5772">
        <w:rPr>
          <w:sz w:val="24"/>
          <w:szCs w:val="24"/>
          <w:lang w:val="en-US"/>
        </w:rPr>
        <w:t>v) Xaridor sifatli Tovarni qabul qilish</w:t>
      </w:r>
      <w:r w:rsidR="0032318A">
        <w:rPr>
          <w:sz w:val="24"/>
          <w:szCs w:val="24"/>
          <w:lang w:val="en-US"/>
        </w:rPr>
        <w:t>i</w:t>
      </w:r>
      <w:r w:rsidRPr="009B5772">
        <w:rPr>
          <w:sz w:val="24"/>
          <w:szCs w:val="24"/>
          <w:lang w:val="en-US"/>
        </w:rPr>
        <w:t xml:space="preserve"> </w:t>
      </w:r>
      <w:proofErr w:type="gramStart"/>
      <w:r w:rsidRPr="009B5772">
        <w:rPr>
          <w:sz w:val="24"/>
          <w:szCs w:val="24"/>
          <w:lang w:val="en-US"/>
        </w:rPr>
        <w:t>va</w:t>
      </w:r>
      <w:proofErr w:type="gramEnd"/>
      <w:r w:rsidR="0032318A">
        <w:rPr>
          <w:sz w:val="24"/>
          <w:szCs w:val="24"/>
          <w:lang w:val="en-US"/>
        </w:rPr>
        <w:t xml:space="preserve"> mazkur</w:t>
      </w:r>
      <w:r w:rsidR="0032318A" w:rsidRPr="009B5772">
        <w:rPr>
          <w:sz w:val="24"/>
          <w:szCs w:val="24"/>
          <w:lang w:val="en-US"/>
        </w:rPr>
        <w:t xml:space="preserve"> Shartnoma shartlariga muvofiq</w:t>
      </w:r>
      <w:r w:rsidRPr="009B5772">
        <w:rPr>
          <w:sz w:val="24"/>
          <w:szCs w:val="24"/>
          <w:lang w:val="en-US"/>
        </w:rPr>
        <w:t xml:space="preserve"> uning </w:t>
      </w:r>
      <w:r w:rsidR="00826361">
        <w:rPr>
          <w:sz w:val="24"/>
          <w:szCs w:val="24"/>
          <w:lang w:val="en-US"/>
        </w:rPr>
        <w:t>qymatini</w:t>
      </w:r>
      <w:r w:rsidRPr="009B5772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lash</w:t>
      </w:r>
      <w:r w:rsidR="0026227F">
        <w:rPr>
          <w:sz w:val="24"/>
          <w:szCs w:val="24"/>
          <w:lang w:val="en-US"/>
        </w:rPr>
        <w:t>i</w:t>
      </w:r>
      <w:r w:rsidRPr="009B5772">
        <w:rPr>
          <w:sz w:val="24"/>
          <w:szCs w:val="24"/>
          <w:lang w:val="en-US"/>
        </w:rPr>
        <w:t xml:space="preserve"> </w:t>
      </w:r>
      <w:r w:rsidR="0026227F">
        <w:rPr>
          <w:sz w:val="24"/>
          <w:szCs w:val="24"/>
          <w:lang w:val="en-US"/>
        </w:rPr>
        <w:t>shart</w:t>
      </w:r>
      <w:r w:rsidRPr="009B5772">
        <w:rPr>
          <w:sz w:val="24"/>
          <w:szCs w:val="24"/>
          <w:lang w:val="en-US"/>
        </w:rPr>
        <w:t>;</w:t>
      </w:r>
    </w:p>
    <w:p w14:paraId="33F47817" w14:textId="77777777" w:rsidR="009B5772" w:rsidRPr="009B5772" w:rsidRDefault="006049BC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</w:t>
      </w:r>
      <w:r w:rsidR="009B5772" w:rsidRPr="009B5772">
        <w:rPr>
          <w:sz w:val="24"/>
          <w:szCs w:val="24"/>
          <w:lang w:val="en-US"/>
        </w:rPr>
        <w:t xml:space="preserve">) Mahsulotlarning </w:t>
      </w:r>
      <w:r w:rsidR="00050FC2">
        <w:rPr>
          <w:sz w:val="24"/>
          <w:szCs w:val="24"/>
          <w:lang w:val="en-US"/>
        </w:rPr>
        <w:t>hisobiy</w:t>
      </w:r>
      <w:r w:rsidR="009B5772" w:rsidRPr="009B5772">
        <w:rPr>
          <w:sz w:val="24"/>
          <w:szCs w:val="24"/>
          <w:lang w:val="en-US"/>
        </w:rPr>
        <w:t xml:space="preserve"> qiymati </w:t>
      </w:r>
      <w:r w:rsidR="00050FC2">
        <w:rPr>
          <w:sz w:val="24"/>
          <w:szCs w:val="24"/>
          <w:lang w:val="en-US"/>
        </w:rPr>
        <w:t>mazkur</w:t>
      </w:r>
      <w:r w:rsidR="009B5772" w:rsidRPr="009B5772">
        <w:rPr>
          <w:sz w:val="24"/>
          <w:szCs w:val="24"/>
          <w:lang w:val="en-US"/>
        </w:rPr>
        <w:t xml:space="preserve"> Shartnomaga 1-ilovaga muvofiq belgilanadi.</w:t>
      </w:r>
    </w:p>
    <w:p w14:paraId="44AFDEE0" w14:textId="77777777" w:rsidR="00B5592E" w:rsidRPr="00B5592E" w:rsidRDefault="006049BC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9B5772" w:rsidRPr="009B5772">
        <w:rPr>
          <w:sz w:val="24"/>
          <w:szCs w:val="24"/>
          <w:lang w:val="en-US"/>
        </w:rPr>
        <w:t xml:space="preserve">) Mahsulotning nomi, miqdori, assortimenti, tavsifi </w:t>
      </w:r>
      <w:proofErr w:type="gramStart"/>
      <w:r w:rsidR="009B5772" w:rsidRPr="009B5772">
        <w:rPr>
          <w:sz w:val="24"/>
          <w:szCs w:val="24"/>
          <w:lang w:val="en-US"/>
        </w:rPr>
        <w:t>va</w:t>
      </w:r>
      <w:proofErr w:type="gramEnd"/>
      <w:r w:rsidR="009B5772" w:rsidRPr="009B5772">
        <w:rPr>
          <w:sz w:val="24"/>
          <w:szCs w:val="24"/>
          <w:lang w:val="en-US"/>
        </w:rPr>
        <w:t xml:space="preserve"> xususiyatlari, </w:t>
      </w:r>
      <w:r w:rsidR="008D1935">
        <w:rPr>
          <w:sz w:val="24"/>
          <w:szCs w:val="24"/>
          <w:lang w:val="en-US"/>
        </w:rPr>
        <w:t>tayyorlash</w:t>
      </w:r>
      <w:r w:rsidR="009B5772" w:rsidRPr="009B5772">
        <w:rPr>
          <w:sz w:val="24"/>
          <w:szCs w:val="24"/>
          <w:lang w:val="en-US"/>
        </w:rPr>
        <w:t xml:space="preserve"> </w:t>
      </w:r>
      <w:r w:rsidR="00350E66">
        <w:rPr>
          <w:sz w:val="24"/>
          <w:szCs w:val="24"/>
          <w:lang w:val="en-US"/>
        </w:rPr>
        <w:t>muddati</w:t>
      </w:r>
      <w:r w:rsidR="009B5772" w:rsidRPr="009B5772">
        <w:rPr>
          <w:sz w:val="24"/>
          <w:szCs w:val="24"/>
          <w:lang w:val="en-US"/>
        </w:rPr>
        <w:t xml:space="preserve"> va tayyor mahsulotni </w:t>
      </w:r>
      <w:r w:rsidR="005706E2">
        <w:rPr>
          <w:sz w:val="24"/>
          <w:szCs w:val="24"/>
          <w:lang w:val="en-US"/>
        </w:rPr>
        <w:t>topshirish</w:t>
      </w:r>
      <w:r w:rsidR="009B5772" w:rsidRPr="009B5772">
        <w:rPr>
          <w:sz w:val="24"/>
          <w:szCs w:val="24"/>
          <w:lang w:val="en-US"/>
        </w:rPr>
        <w:t xml:space="preserve"> joyi Buyurtmalarda belgilanadi.</w:t>
      </w:r>
    </w:p>
    <w:p w14:paraId="2A060D05" w14:textId="77777777"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452E43E5" w14:textId="77777777" w:rsidR="00B5592E" w:rsidRPr="00AF2854" w:rsidRDefault="00B5592E" w:rsidP="00AF2854">
      <w:pPr>
        <w:ind w:left="-567" w:right="-143" w:firstLine="425"/>
        <w:jc w:val="center"/>
        <w:rPr>
          <w:b/>
          <w:sz w:val="24"/>
          <w:szCs w:val="24"/>
          <w:lang w:val="en-US"/>
        </w:rPr>
      </w:pPr>
      <w:r w:rsidRPr="00AF2854">
        <w:rPr>
          <w:b/>
          <w:sz w:val="24"/>
          <w:szCs w:val="24"/>
          <w:lang w:val="en-US"/>
        </w:rPr>
        <w:t>2. ISHLAR NARXLARI VA HISOB-KITOBLAR TARTIBI</w:t>
      </w:r>
    </w:p>
    <w:p w14:paraId="1AEF822F" w14:textId="77777777"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7161FE51" w14:textId="49B12C06" w:rsid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2.1. Mazkur Shartnoma</w:t>
      </w:r>
      <w:r w:rsidR="00D274BB">
        <w:rPr>
          <w:sz w:val="24"/>
          <w:szCs w:val="24"/>
          <w:lang w:val="en-US"/>
        </w:rPr>
        <w:t>ning</w:t>
      </w:r>
      <w:r w:rsidRPr="00B5592E">
        <w:rPr>
          <w:sz w:val="24"/>
          <w:szCs w:val="24"/>
          <w:lang w:val="en-US"/>
        </w:rPr>
        <w:t xml:space="preserve"> umumiy qiymati </w:t>
      </w:r>
      <w:r w:rsidRPr="00270B5D">
        <w:rPr>
          <w:b/>
          <w:sz w:val="24"/>
          <w:szCs w:val="24"/>
          <w:lang w:val="en-US"/>
        </w:rPr>
        <w:t>12% QQSni</w:t>
      </w:r>
      <w:r w:rsidRPr="00B5592E">
        <w:rPr>
          <w:sz w:val="24"/>
          <w:szCs w:val="24"/>
          <w:lang w:val="en-US"/>
        </w:rPr>
        <w:t xml:space="preserve"> </w:t>
      </w:r>
      <w:r w:rsidRPr="00270B5D">
        <w:rPr>
          <w:b/>
          <w:sz w:val="24"/>
          <w:szCs w:val="24"/>
          <w:lang w:val="en-US"/>
        </w:rPr>
        <w:t>hisobga olgan holda</w:t>
      </w:r>
      <w:r w:rsidRPr="00B5592E">
        <w:rPr>
          <w:sz w:val="24"/>
          <w:szCs w:val="24"/>
          <w:lang w:val="en-US"/>
        </w:rPr>
        <w:t xml:space="preserve"> </w:t>
      </w:r>
      <w:r w:rsidR="00830FD5" w:rsidRPr="00830FD5">
        <w:rPr>
          <w:b/>
          <w:sz w:val="24"/>
          <w:szCs w:val="24"/>
          <w:lang w:val="en-US"/>
        </w:rPr>
        <w:t>_______</w:t>
      </w:r>
      <w:r w:rsidR="00007E87" w:rsidRPr="00007E87">
        <w:rPr>
          <w:sz w:val="24"/>
          <w:szCs w:val="24"/>
          <w:lang w:val="en-US"/>
        </w:rPr>
        <w:t xml:space="preserve"> </w:t>
      </w:r>
      <w:r w:rsidR="00007E87" w:rsidRPr="00007E87">
        <w:rPr>
          <w:b/>
          <w:sz w:val="24"/>
          <w:szCs w:val="24"/>
          <w:lang w:val="en-US"/>
        </w:rPr>
        <w:t>(</w:t>
      </w:r>
      <w:r w:rsidR="00830FD5" w:rsidRPr="00830FD5">
        <w:rPr>
          <w:b/>
          <w:sz w:val="24"/>
          <w:szCs w:val="24"/>
          <w:lang w:val="en-US"/>
        </w:rPr>
        <w:t>___________)</w:t>
      </w:r>
      <w:r w:rsidRPr="00007E87">
        <w:rPr>
          <w:b/>
          <w:sz w:val="24"/>
          <w:szCs w:val="24"/>
          <w:lang w:val="en-US"/>
        </w:rPr>
        <w:t xml:space="preserve"> </w:t>
      </w:r>
      <w:r w:rsidRPr="00B5592E">
        <w:rPr>
          <w:sz w:val="24"/>
          <w:szCs w:val="24"/>
          <w:lang w:val="en-US"/>
        </w:rPr>
        <w:t>s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m</w:t>
      </w:r>
      <w:r w:rsidR="00B412A9">
        <w:rPr>
          <w:sz w:val="24"/>
          <w:szCs w:val="24"/>
          <w:lang w:val="en-US"/>
        </w:rPr>
        <w:t>ni tashkil qiladi</w:t>
      </w:r>
      <w:r w:rsidRPr="00B5592E">
        <w:rPr>
          <w:sz w:val="24"/>
          <w:szCs w:val="24"/>
          <w:lang w:val="en-US"/>
        </w:rPr>
        <w:t xml:space="preserve">. </w:t>
      </w:r>
    </w:p>
    <w:p w14:paraId="576660EF" w14:textId="77777777" w:rsidR="00B5592E" w:rsidRDefault="00025875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025875">
        <w:rPr>
          <w:sz w:val="24"/>
          <w:szCs w:val="24"/>
          <w:lang w:val="en-US"/>
        </w:rPr>
        <w:t xml:space="preserve">2.2. </w:t>
      </w:r>
      <w:r>
        <w:rPr>
          <w:sz w:val="24"/>
          <w:szCs w:val="24"/>
          <w:lang w:val="en-US"/>
        </w:rPr>
        <w:t>Mazkur</w:t>
      </w:r>
      <w:r w:rsidRPr="00025875">
        <w:rPr>
          <w:sz w:val="24"/>
          <w:szCs w:val="24"/>
          <w:lang w:val="en-US"/>
        </w:rPr>
        <w:t xml:space="preserve"> Shartnomaning 1-ilovasiga muvofiq </w:t>
      </w:r>
      <w:r w:rsidR="00ED2689">
        <w:rPr>
          <w:sz w:val="24"/>
          <w:szCs w:val="24"/>
          <w:lang w:val="en-US"/>
        </w:rPr>
        <w:t>M</w:t>
      </w:r>
      <w:r w:rsidRPr="00025875">
        <w:rPr>
          <w:sz w:val="24"/>
          <w:szCs w:val="24"/>
          <w:lang w:val="en-US"/>
        </w:rPr>
        <w:t>ahsulot narxi qat</w:t>
      </w:r>
      <w:r w:rsidR="001D486C">
        <w:rPr>
          <w:sz w:val="24"/>
          <w:szCs w:val="24"/>
          <w:lang w:val="en-US"/>
        </w:rPr>
        <w:t>’</w:t>
      </w:r>
      <w:r w:rsidRPr="00025875">
        <w:rPr>
          <w:sz w:val="24"/>
          <w:szCs w:val="24"/>
          <w:lang w:val="en-US"/>
        </w:rPr>
        <w:t xml:space="preserve">iy belgilangan </w:t>
      </w:r>
      <w:proofErr w:type="gramStart"/>
      <w:r w:rsidRPr="00025875">
        <w:rPr>
          <w:sz w:val="24"/>
          <w:szCs w:val="24"/>
          <w:lang w:val="en-US"/>
        </w:rPr>
        <w:t>b</w:t>
      </w:r>
      <w:r w:rsidR="00B640FE">
        <w:rPr>
          <w:sz w:val="24"/>
          <w:szCs w:val="24"/>
          <w:lang w:val="en-US"/>
        </w:rPr>
        <w:t>o‘</w:t>
      </w:r>
      <w:r w:rsidRPr="00025875">
        <w:rPr>
          <w:sz w:val="24"/>
          <w:szCs w:val="24"/>
          <w:lang w:val="en-US"/>
        </w:rPr>
        <w:t>lib</w:t>
      </w:r>
      <w:proofErr w:type="gramEnd"/>
      <w:r w:rsidRPr="00025875">
        <w:rPr>
          <w:sz w:val="24"/>
          <w:szCs w:val="24"/>
          <w:lang w:val="en-US"/>
        </w:rPr>
        <w:t xml:space="preserve">, Yetkazib beruvchining barcha xarajatlarini </w:t>
      </w:r>
      <w:r w:rsidR="00B640FE">
        <w:rPr>
          <w:sz w:val="24"/>
          <w:szCs w:val="24"/>
          <w:lang w:val="en-US"/>
        </w:rPr>
        <w:t>o‘</w:t>
      </w:r>
      <w:r w:rsidRPr="00025875">
        <w:rPr>
          <w:sz w:val="24"/>
          <w:szCs w:val="24"/>
          <w:lang w:val="en-US"/>
        </w:rPr>
        <w:t xml:space="preserve">z ichiga oladi va </w:t>
      </w:r>
      <w:r w:rsidR="006C3907">
        <w:rPr>
          <w:sz w:val="24"/>
          <w:szCs w:val="24"/>
          <w:lang w:val="en-US"/>
        </w:rPr>
        <w:t>mazkur</w:t>
      </w:r>
      <w:r w:rsidRPr="00025875">
        <w:rPr>
          <w:sz w:val="24"/>
          <w:szCs w:val="24"/>
          <w:lang w:val="en-US"/>
        </w:rPr>
        <w:t xml:space="preserve"> Shartnoma amal qilish muddati davomida oshirilmaydi.</w:t>
      </w:r>
    </w:p>
    <w:p w14:paraId="0DA1A63E" w14:textId="77777777" w:rsidR="00412DD9" w:rsidRPr="00B5592E" w:rsidRDefault="00412DD9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0D733DD7" w14:textId="77777777"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</w:t>
      </w:r>
      <w:r w:rsidR="00B24195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 xml:space="preserve">. </w:t>
      </w:r>
      <w:r w:rsidR="00B24195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 xml:space="preserve"> </w:t>
      </w:r>
      <w:r w:rsidR="001F6B4B">
        <w:rPr>
          <w:sz w:val="24"/>
          <w:szCs w:val="24"/>
          <w:lang w:val="en-US"/>
        </w:rPr>
        <w:t>Mahsulot</w:t>
      </w:r>
      <w:r w:rsidR="00DA5210">
        <w:rPr>
          <w:sz w:val="24"/>
          <w:szCs w:val="24"/>
          <w:lang w:val="en-US"/>
        </w:rPr>
        <w:t xml:space="preserve"> uchun</w:t>
      </w:r>
      <w:r w:rsidRPr="00B5592E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lovni naqd pulsiz shaklda</w:t>
      </w:r>
      <w:r w:rsidR="00155DC6">
        <w:rPr>
          <w:sz w:val="24"/>
          <w:szCs w:val="24"/>
          <w:lang w:val="en-US"/>
        </w:rPr>
        <w:t xml:space="preserve"> Yetkazib beruvchining bank hisobvarag‘iga</w:t>
      </w:r>
      <w:r w:rsidRPr="00B5592E">
        <w:rPr>
          <w:sz w:val="24"/>
          <w:szCs w:val="24"/>
          <w:lang w:val="en-US"/>
        </w:rPr>
        <w:t xml:space="preserve"> </w:t>
      </w:r>
      <w:r w:rsidR="00B640FE">
        <w:rPr>
          <w:sz w:val="24"/>
          <w:szCs w:val="24"/>
          <w:lang w:val="en-US"/>
        </w:rPr>
        <w:t>o‘</w:t>
      </w:r>
      <w:r w:rsidR="00155DC6">
        <w:rPr>
          <w:sz w:val="24"/>
          <w:szCs w:val="24"/>
          <w:lang w:val="en-US"/>
        </w:rPr>
        <w:t>tkazish y</w:t>
      </w:r>
      <w:r w:rsidR="00B640FE">
        <w:rPr>
          <w:sz w:val="24"/>
          <w:szCs w:val="24"/>
          <w:lang w:val="en-US"/>
        </w:rPr>
        <w:t>o‘</w:t>
      </w:r>
      <w:r w:rsidR="00155DC6">
        <w:rPr>
          <w:sz w:val="24"/>
          <w:szCs w:val="24"/>
          <w:lang w:val="en-US"/>
        </w:rPr>
        <w:t xml:space="preserve">li bilan </w:t>
      </w:r>
      <w:r w:rsidRPr="00B5592E">
        <w:rPr>
          <w:sz w:val="24"/>
          <w:szCs w:val="24"/>
          <w:lang w:val="en-US"/>
        </w:rPr>
        <w:t>quyidagi tartibda amalga oshiradi:</w:t>
      </w:r>
    </w:p>
    <w:p w14:paraId="1918261E" w14:textId="77777777"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</w:t>
      </w:r>
      <w:r w:rsidR="00835893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 xml:space="preserve">.1. Tegishli Buyurtma </w:t>
      </w:r>
      <w:proofErr w:type="gramStart"/>
      <w:r w:rsidRPr="00B5592E">
        <w:rPr>
          <w:sz w:val="24"/>
          <w:szCs w:val="24"/>
          <w:lang w:val="en-US"/>
        </w:rPr>
        <w:t>b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yicha</w:t>
      </w:r>
      <w:proofErr w:type="gramEnd"/>
      <w:r w:rsidRPr="00B5592E">
        <w:rPr>
          <w:sz w:val="24"/>
          <w:szCs w:val="24"/>
          <w:lang w:val="en-US"/>
        </w:rPr>
        <w:t xml:space="preserve"> </w:t>
      </w:r>
      <w:r w:rsidR="006178F0">
        <w:rPr>
          <w:sz w:val="24"/>
          <w:szCs w:val="24"/>
          <w:lang w:val="en-US"/>
        </w:rPr>
        <w:t>Mahsulot</w:t>
      </w:r>
      <w:r w:rsidRPr="00B5592E">
        <w:rPr>
          <w:sz w:val="24"/>
          <w:szCs w:val="24"/>
          <w:lang w:val="en-US"/>
        </w:rPr>
        <w:t xml:space="preserve"> </w:t>
      </w:r>
      <w:r w:rsidR="00822066">
        <w:rPr>
          <w:sz w:val="24"/>
          <w:szCs w:val="24"/>
          <w:lang w:val="en-US"/>
        </w:rPr>
        <w:t xml:space="preserve">umumiy </w:t>
      </w:r>
      <w:r w:rsidRPr="00B5592E">
        <w:rPr>
          <w:sz w:val="24"/>
          <w:szCs w:val="24"/>
          <w:lang w:val="en-US"/>
        </w:rPr>
        <w:t xml:space="preserve">qiymatining </w:t>
      </w:r>
      <w:r w:rsidRPr="00B75433">
        <w:rPr>
          <w:b/>
          <w:sz w:val="24"/>
          <w:szCs w:val="24"/>
          <w:lang w:val="en-US"/>
        </w:rPr>
        <w:t>15%i (</w:t>
      </w:r>
      <w:r w:rsidR="00B640FE">
        <w:rPr>
          <w:b/>
          <w:sz w:val="24"/>
          <w:szCs w:val="24"/>
          <w:lang w:val="en-US"/>
        </w:rPr>
        <w:t>o‘</w:t>
      </w:r>
      <w:r w:rsidRPr="00B75433">
        <w:rPr>
          <w:b/>
          <w:sz w:val="24"/>
          <w:szCs w:val="24"/>
          <w:lang w:val="en-US"/>
        </w:rPr>
        <w:t>n besh foizi)</w:t>
      </w:r>
      <w:r w:rsidRPr="00B5592E">
        <w:rPr>
          <w:sz w:val="24"/>
          <w:szCs w:val="24"/>
          <w:lang w:val="en-US"/>
        </w:rPr>
        <w:t xml:space="preserve"> Tomonlar tegishli Buyurtmani imzolagan kundan boshlab </w:t>
      </w:r>
      <w:r w:rsidR="00E67DD7">
        <w:rPr>
          <w:sz w:val="24"/>
          <w:szCs w:val="24"/>
          <w:lang w:val="en-US"/>
        </w:rPr>
        <w:t>5</w:t>
      </w:r>
      <w:r w:rsidRPr="00B5592E">
        <w:rPr>
          <w:sz w:val="24"/>
          <w:szCs w:val="24"/>
          <w:lang w:val="en-US"/>
        </w:rPr>
        <w:t xml:space="preserve"> (</w:t>
      </w:r>
      <w:r w:rsidR="00E67DD7">
        <w:rPr>
          <w:sz w:val="24"/>
          <w:szCs w:val="24"/>
          <w:lang w:val="en-US"/>
        </w:rPr>
        <w:t>besh</w:t>
      </w:r>
      <w:r w:rsidRPr="00B5592E">
        <w:rPr>
          <w:sz w:val="24"/>
          <w:szCs w:val="24"/>
          <w:lang w:val="en-US"/>
        </w:rPr>
        <w:t>) bank kuni ichida avans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lovi sifatida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lanadi. Mazkur shartnoma </w:t>
      </w:r>
      <w:proofErr w:type="gramStart"/>
      <w:r w:rsidRPr="00B5592E">
        <w:rPr>
          <w:sz w:val="24"/>
          <w:szCs w:val="24"/>
          <w:lang w:val="en-US"/>
        </w:rPr>
        <w:t>b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yicha</w:t>
      </w:r>
      <w:proofErr w:type="gramEnd"/>
      <w:r w:rsidRPr="00B5592E">
        <w:rPr>
          <w:sz w:val="24"/>
          <w:szCs w:val="24"/>
          <w:lang w:val="en-US"/>
        </w:rPr>
        <w:t xml:space="preserve"> buyurtmalar Shartnoma maxsus axborot portalidagi Shartnomalarning yagona reyestriga kiritilgandan keyingina rasmiylashtiriladi.</w:t>
      </w:r>
    </w:p>
    <w:p w14:paraId="4E7B0B8A" w14:textId="77777777" w:rsidR="00B5592E" w:rsidRPr="00B5592E" w:rsidRDefault="00B5592E" w:rsidP="004979AB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</w:t>
      </w:r>
      <w:r w:rsidR="00835893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 xml:space="preserve">.2. </w:t>
      </w:r>
      <w:r w:rsidR="00C10861">
        <w:rPr>
          <w:sz w:val="24"/>
          <w:szCs w:val="24"/>
          <w:lang w:val="en-US"/>
        </w:rPr>
        <w:t>T</w:t>
      </w:r>
      <w:r w:rsidR="00C10861" w:rsidRPr="00835893">
        <w:rPr>
          <w:sz w:val="24"/>
          <w:szCs w:val="24"/>
          <w:lang w:val="en-US"/>
        </w:rPr>
        <w:t>egishli Buyurtma b</w:t>
      </w:r>
      <w:r w:rsidR="00B640FE">
        <w:rPr>
          <w:sz w:val="24"/>
          <w:szCs w:val="24"/>
          <w:lang w:val="en-US"/>
        </w:rPr>
        <w:t>o‘</w:t>
      </w:r>
      <w:r w:rsidR="00C10861" w:rsidRPr="00835893">
        <w:rPr>
          <w:sz w:val="24"/>
          <w:szCs w:val="24"/>
          <w:lang w:val="en-US"/>
        </w:rPr>
        <w:t>yicha</w:t>
      </w:r>
      <w:r w:rsidR="00CA6554">
        <w:rPr>
          <w:sz w:val="24"/>
          <w:szCs w:val="24"/>
          <w:lang w:val="en-US"/>
        </w:rPr>
        <w:t xml:space="preserve"> avans t</w:t>
      </w:r>
      <w:r w:rsidR="00B640FE">
        <w:rPr>
          <w:sz w:val="24"/>
          <w:szCs w:val="24"/>
          <w:lang w:val="en-US"/>
        </w:rPr>
        <w:t>o‘</w:t>
      </w:r>
      <w:r w:rsidR="00CA6554">
        <w:rPr>
          <w:sz w:val="24"/>
          <w:szCs w:val="24"/>
          <w:lang w:val="en-US"/>
        </w:rPr>
        <w:t>lov chegirilgan</w:t>
      </w:r>
      <w:r w:rsidR="00393CD1">
        <w:rPr>
          <w:sz w:val="24"/>
          <w:szCs w:val="24"/>
          <w:lang w:val="en-US"/>
        </w:rPr>
        <w:t xml:space="preserve"> holda</w:t>
      </w:r>
      <w:r w:rsidR="00CA6554">
        <w:rPr>
          <w:sz w:val="24"/>
          <w:szCs w:val="24"/>
          <w:lang w:val="en-US"/>
        </w:rPr>
        <w:t>,</w:t>
      </w:r>
      <w:r w:rsidR="00C10861" w:rsidRPr="00835893">
        <w:rPr>
          <w:sz w:val="24"/>
          <w:szCs w:val="24"/>
          <w:lang w:val="en-US"/>
        </w:rPr>
        <w:t xml:space="preserve"> Mahsulotlar umumiy qiymatining </w:t>
      </w:r>
      <w:r w:rsidR="006B00FB">
        <w:rPr>
          <w:sz w:val="24"/>
          <w:szCs w:val="24"/>
          <w:lang w:val="en-US"/>
        </w:rPr>
        <w:t>q</w:t>
      </w:r>
      <w:r w:rsidR="00835893" w:rsidRPr="00835893">
        <w:rPr>
          <w:sz w:val="24"/>
          <w:szCs w:val="24"/>
          <w:lang w:val="en-US"/>
        </w:rPr>
        <w:t xml:space="preserve">olgan </w:t>
      </w:r>
      <w:r w:rsidR="00835893" w:rsidRPr="00007E87">
        <w:rPr>
          <w:b/>
          <w:sz w:val="24"/>
          <w:szCs w:val="24"/>
          <w:lang w:val="en-US"/>
        </w:rPr>
        <w:t>85</w:t>
      </w:r>
      <w:r w:rsidR="006B00FB" w:rsidRPr="00007E87">
        <w:rPr>
          <w:b/>
          <w:sz w:val="24"/>
          <w:szCs w:val="24"/>
          <w:lang w:val="en-US"/>
        </w:rPr>
        <w:t xml:space="preserve">% </w:t>
      </w:r>
      <w:r w:rsidR="00835893" w:rsidRPr="00007E87">
        <w:rPr>
          <w:b/>
          <w:sz w:val="24"/>
          <w:szCs w:val="24"/>
          <w:lang w:val="en-US"/>
        </w:rPr>
        <w:t>(sakson besh foiz)</w:t>
      </w:r>
      <w:r w:rsidR="006B00FB">
        <w:rPr>
          <w:sz w:val="24"/>
          <w:szCs w:val="24"/>
          <w:lang w:val="en-US"/>
        </w:rPr>
        <w:t xml:space="preserve"> </w:t>
      </w:r>
      <w:r w:rsidR="006B00FB" w:rsidRPr="00835893">
        <w:rPr>
          <w:sz w:val="24"/>
          <w:szCs w:val="24"/>
          <w:lang w:val="en-US"/>
        </w:rPr>
        <w:t>qismi</w:t>
      </w:r>
      <w:r w:rsidR="00142620">
        <w:rPr>
          <w:sz w:val="24"/>
          <w:szCs w:val="24"/>
          <w:lang w:val="en-US"/>
        </w:rPr>
        <w:t xml:space="preserve"> </w:t>
      </w:r>
      <w:r w:rsidR="00142620" w:rsidRPr="00835893">
        <w:rPr>
          <w:sz w:val="24"/>
          <w:szCs w:val="24"/>
          <w:lang w:val="en-US"/>
        </w:rPr>
        <w:t xml:space="preserve">Yetkazib beruvchi tomonidan </w:t>
      </w:r>
      <w:r w:rsidR="00B640FE">
        <w:rPr>
          <w:sz w:val="24"/>
          <w:szCs w:val="24"/>
          <w:lang w:val="en-US"/>
        </w:rPr>
        <w:t>o‘</w:t>
      </w:r>
      <w:r w:rsidR="00142620" w:rsidRPr="00835893">
        <w:rPr>
          <w:sz w:val="24"/>
          <w:szCs w:val="24"/>
          <w:lang w:val="en-US"/>
        </w:rPr>
        <w:t>z majburiyatlarini t</w:t>
      </w:r>
      <w:r w:rsidR="00B640FE">
        <w:rPr>
          <w:sz w:val="24"/>
          <w:szCs w:val="24"/>
          <w:lang w:val="en-US"/>
        </w:rPr>
        <w:t>o‘</w:t>
      </w:r>
      <w:r w:rsidR="00142620" w:rsidRPr="00835893">
        <w:rPr>
          <w:sz w:val="24"/>
          <w:szCs w:val="24"/>
          <w:lang w:val="en-US"/>
        </w:rPr>
        <w:t>liq va lozim darajada bajarilganligi</w:t>
      </w:r>
      <w:r w:rsidR="001B5B89">
        <w:rPr>
          <w:sz w:val="24"/>
          <w:szCs w:val="24"/>
          <w:lang w:val="en-US"/>
        </w:rPr>
        <w:t>ni</w:t>
      </w:r>
      <w:r w:rsidR="00142620" w:rsidRPr="00835893">
        <w:rPr>
          <w:sz w:val="24"/>
          <w:szCs w:val="24"/>
          <w:lang w:val="en-US"/>
        </w:rPr>
        <w:t xml:space="preserve"> qayd et</w:t>
      </w:r>
      <w:r w:rsidR="001B5B89">
        <w:rPr>
          <w:sz w:val="24"/>
          <w:szCs w:val="24"/>
          <w:lang w:val="en-US"/>
        </w:rPr>
        <w:t>uvchi</w:t>
      </w:r>
      <w:r w:rsidR="00835893" w:rsidRPr="00835893">
        <w:rPr>
          <w:sz w:val="24"/>
          <w:szCs w:val="24"/>
          <w:lang w:val="en-US"/>
        </w:rPr>
        <w:t xml:space="preserve"> </w:t>
      </w:r>
      <w:r w:rsidR="00DF3EF7">
        <w:rPr>
          <w:sz w:val="24"/>
          <w:szCs w:val="24"/>
          <w:lang w:val="en-US"/>
        </w:rPr>
        <w:t>T</w:t>
      </w:r>
      <w:r w:rsidR="00835893" w:rsidRPr="00835893">
        <w:rPr>
          <w:sz w:val="24"/>
          <w:szCs w:val="24"/>
          <w:lang w:val="en-US"/>
        </w:rPr>
        <w:t>ovarni qabul qilish</w:t>
      </w:r>
      <w:r w:rsidR="00D71A46">
        <w:rPr>
          <w:sz w:val="24"/>
          <w:szCs w:val="24"/>
          <w:lang w:val="en-US"/>
        </w:rPr>
        <w:t>-</w:t>
      </w:r>
      <w:r w:rsidR="00835893" w:rsidRPr="00835893">
        <w:rPr>
          <w:sz w:val="24"/>
          <w:szCs w:val="24"/>
          <w:lang w:val="en-US"/>
        </w:rPr>
        <w:t>topshirish dalolatnomasi/</w:t>
      </w:r>
      <w:r w:rsidR="003E33F5">
        <w:rPr>
          <w:sz w:val="24"/>
          <w:szCs w:val="24"/>
          <w:lang w:val="en-US"/>
        </w:rPr>
        <w:t>yukxati va hisobvaraq</w:t>
      </w:r>
      <w:r w:rsidR="00835893" w:rsidRPr="00835893">
        <w:rPr>
          <w:sz w:val="24"/>
          <w:szCs w:val="24"/>
          <w:lang w:val="en-US"/>
        </w:rPr>
        <w:t xml:space="preserve">-faktura </w:t>
      </w:r>
      <w:r w:rsidR="00393CD1">
        <w:rPr>
          <w:sz w:val="24"/>
          <w:szCs w:val="24"/>
          <w:lang w:val="en-US"/>
        </w:rPr>
        <w:t xml:space="preserve">imzolangan kundan boshlab </w:t>
      </w:r>
      <w:r w:rsidR="00393CD1" w:rsidRPr="00835893">
        <w:rPr>
          <w:sz w:val="24"/>
          <w:szCs w:val="24"/>
          <w:lang w:val="en-US"/>
        </w:rPr>
        <w:t>10 (</w:t>
      </w:r>
      <w:r w:rsidR="00B640FE">
        <w:rPr>
          <w:sz w:val="24"/>
          <w:szCs w:val="24"/>
          <w:lang w:val="en-US"/>
        </w:rPr>
        <w:t>o‘</w:t>
      </w:r>
      <w:r w:rsidR="00393CD1" w:rsidRPr="00835893">
        <w:rPr>
          <w:sz w:val="24"/>
          <w:szCs w:val="24"/>
          <w:lang w:val="en-US"/>
        </w:rPr>
        <w:t>n) bank kuni ichida</w:t>
      </w:r>
      <w:r w:rsidR="00E73C1A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="00E73C1A">
        <w:rPr>
          <w:sz w:val="24"/>
          <w:szCs w:val="24"/>
          <w:lang w:val="en-US"/>
        </w:rPr>
        <w:t>lanadi.</w:t>
      </w:r>
      <w:r w:rsidR="00BC0658">
        <w:rPr>
          <w:sz w:val="24"/>
          <w:szCs w:val="24"/>
          <w:lang w:val="en-US"/>
        </w:rPr>
        <w:t xml:space="preserve"> </w:t>
      </w:r>
    </w:p>
    <w:p w14:paraId="61768147" w14:textId="77777777" w:rsidR="00B5592E" w:rsidRPr="00B5592E" w:rsidRDefault="003419D3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Xaridor</w:t>
      </w:r>
      <w:r w:rsidR="00B5592E" w:rsidRPr="00B5592E">
        <w:rPr>
          <w:sz w:val="24"/>
          <w:szCs w:val="24"/>
          <w:lang w:val="en-US"/>
        </w:rPr>
        <w:t xml:space="preserve"> </w:t>
      </w:r>
      <w:r w:rsidR="004A19D5">
        <w:rPr>
          <w:sz w:val="24"/>
          <w:szCs w:val="24"/>
          <w:lang w:val="en-US"/>
        </w:rPr>
        <w:t>T</w:t>
      </w:r>
      <w:r w:rsidR="004A19D5" w:rsidRPr="00835893">
        <w:rPr>
          <w:sz w:val="24"/>
          <w:szCs w:val="24"/>
          <w:lang w:val="en-US"/>
        </w:rPr>
        <w:t>ovarni qabul qilish</w:t>
      </w:r>
      <w:r w:rsidR="004A19D5">
        <w:rPr>
          <w:sz w:val="24"/>
          <w:szCs w:val="24"/>
          <w:lang w:val="en-US"/>
        </w:rPr>
        <w:t>-</w:t>
      </w:r>
      <w:r w:rsidR="004A19D5" w:rsidRPr="00835893">
        <w:rPr>
          <w:sz w:val="24"/>
          <w:szCs w:val="24"/>
          <w:lang w:val="en-US"/>
        </w:rPr>
        <w:t>topshirish dalolatnomasi/</w:t>
      </w:r>
      <w:r w:rsidR="004A19D5">
        <w:rPr>
          <w:sz w:val="24"/>
          <w:szCs w:val="24"/>
          <w:lang w:val="en-US"/>
        </w:rPr>
        <w:t>yukxati</w:t>
      </w:r>
      <w:r w:rsidR="00B5592E" w:rsidRPr="00B5592E">
        <w:rPr>
          <w:sz w:val="24"/>
          <w:szCs w:val="24"/>
          <w:lang w:val="en-US"/>
        </w:rPr>
        <w:t xml:space="preserve"> b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>yicha t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 xml:space="preserve">lov muddatini bir tomonlama tartibda </w:t>
      </w:r>
      <w:r w:rsidR="00F27F7C">
        <w:rPr>
          <w:sz w:val="24"/>
          <w:szCs w:val="24"/>
          <w:lang w:val="en-US"/>
        </w:rPr>
        <w:t xml:space="preserve">Yetkazib beruvchi </w:t>
      </w:r>
      <w:r w:rsidR="00B5592E" w:rsidRPr="00B5592E">
        <w:rPr>
          <w:sz w:val="24"/>
          <w:szCs w:val="24"/>
          <w:lang w:val="en-US"/>
        </w:rPr>
        <w:t>mazkur Shartnoma b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 xml:space="preserve">yicha </w:t>
      </w:r>
      <w:r w:rsidR="00F27F7C">
        <w:rPr>
          <w:sz w:val="24"/>
          <w:szCs w:val="24"/>
          <w:lang w:val="en-US"/>
        </w:rPr>
        <w:t>Mahsulotni yetkazishni</w:t>
      </w:r>
      <w:r w:rsidR="00B5592E" w:rsidRPr="00B5592E">
        <w:rPr>
          <w:sz w:val="24"/>
          <w:szCs w:val="24"/>
          <w:lang w:val="en-US"/>
        </w:rPr>
        <w:t xml:space="preserve"> kechiktirgan davrga mos keladigan davrga uzaytirish bilan 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>zgartirishga haqli.</w:t>
      </w:r>
    </w:p>
    <w:p w14:paraId="1A4A59F6" w14:textId="77777777" w:rsid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Bajarilgan ishlar uchun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lov 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zbekiston Respublikasining milliy valyutasi – s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mda amalga oshiriladi.</w:t>
      </w:r>
    </w:p>
    <w:p w14:paraId="3169EBB0" w14:textId="77777777" w:rsidR="00412DD9" w:rsidRPr="00B5592E" w:rsidRDefault="00412DD9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4783970E" w14:textId="77777777" w:rsidR="00FB2CCF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</w:t>
      </w:r>
      <w:r w:rsidR="00412DD9">
        <w:rPr>
          <w:sz w:val="24"/>
          <w:szCs w:val="24"/>
          <w:lang w:val="en-US"/>
        </w:rPr>
        <w:t>4</w:t>
      </w:r>
      <w:r w:rsidRPr="00B5592E">
        <w:rPr>
          <w:sz w:val="24"/>
          <w:szCs w:val="24"/>
          <w:lang w:val="en-US"/>
        </w:rPr>
        <w:t xml:space="preserve">. </w:t>
      </w:r>
      <w:r w:rsidR="0034568F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>ning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lov majburiyatlari </w:t>
      </w:r>
      <w:r w:rsidR="0052032E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 xml:space="preserve">ning hisobvarag‘idan </w:t>
      </w:r>
      <w:proofErr w:type="gramStart"/>
      <w:r w:rsidRPr="00B5592E">
        <w:rPr>
          <w:sz w:val="24"/>
          <w:szCs w:val="24"/>
          <w:lang w:val="en-US"/>
        </w:rPr>
        <w:t>mablag‘lar</w:t>
      </w:r>
      <w:proofErr w:type="gramEnd"/>
      <w:r w:rsidRPr="00B5592E">
        <w:rPr>
          <w:sz w:val="24"/>
          <w:szCs w:val="24"/>
          <w:lang w:val="en-US"/>
        </w:rPr>
        <w:t xml:space="preserve"> yechib olingan vaqtdan boshlab bajarilgan hisoblanadi. </w:t>
      </w:r>
      <w:r w:rsidR="004D5582">
        <w:rPr>
          <w:sz w:val="24"/>
          <w:szCs w:val="24"/>
          <w:lang w:val="en-US"/>
        </w:rPr>
        <w:t>Yetkazib beruvchi</w:t>
      </w:r>
      <w:r w:rsidRPr="00B5592E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>dan uning hisobvarag‘idan pul mablag‘lari yechib olinganini tasdiqlovchi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lov topshirig‘ini talab qilishga haqli.</w:t>
      </w:r>
    </w:p>
    <w:p w14:paraId="1B17E8A3" w14:textId="77777777" w:rsidR="004D5582" w:rsidRPr="00B5592E" w:rsidRDefault="004D5582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7F447AD2" w14:textId="77777777" w:rsidR="00FB2CCF" w:rsidRDefault="00FB2CCF" w:rsidP="003C7BB3">
      <w:pPr>
        <w:ind w:left="-567" w:right="-143" w:firstLine="425"/>
        <w:jc w:val="center"/>
        <w:rPr>
          <w:b/>
          <w:snapToGrid w:val="0"/>
          <w:sz w:val="24"/>
          <w:szCs w:val="24"/>
          <w:lang w:val="en-US"/>
        </w:rPr>
      </w:pPr>
      <w:r w:rsidRPr="00667017">
        <w:rPr>
          <w:b/>
          <w:snapToGrid w:val="0"/>
          <w:sz w:val="23"/>
          <w:szCs w:val="23"/>
          <w:lang w:val="en-US"/>
        </w:rPr>
        <w:t xml:space="preserve">3. </w:t>
      </w:r>
      <w:r w:rsidR="003C7BB3" w:rsidRPr="0068342D">
        <w:rPr>
          <w:b/>
          <w:snapToGrid w:val="0"/>
          <w:sz w:val="24"/>
          <w:szCs w:val="24"/>
          <w:lang w:val="en-US"/>
        </w:rPr>
        <w:t>BUYURTMALARNI</w:t>
      </w:r>
      <w:r w:rsidR="003C7BB3" w:rsidRPr="00667017">
        <w:rPr>
          <w:b/>
          <w:snapToGrid w:val="0"/>
          <w:sz w:val="24"/>
          <w:szCs w:val="24"/>
          <w:lang w:val="en-US"/>
        </w:rPr>
        <w:t xml:space="preserve"> </w:t>
      </w:r>
      <w:r w:rsidR="003C7BB3">
        <w:rPr>
          <w:b/>
          <w:snapToGrid w:val="0"/>
          <w:sz w:val="24"/>
          <w:szCs w:val="24"/>
          <w:lang w:val="en-US"/>
        </w:rPr>
        <w:t>RASMIYLASHTIRISH</w:t>
      </w:r>
      <w:r w:rsidR="003C7BB3" w:rsidRPr="00667017">
        <w:rPr>
          <w:b/>
          <w:snapToGrid w:val="0"/>
          <w:sz w:val="24"/>
          <w:szCs w:val="24"/>
          <w:lang w:val="en-US"/>
        </w:rPr>
        <w:t xml:space="preserve"> </w:t>
      </w:r>
      <w:r w:rsidR="003C7BB3" w:rsidRPr="0068342D">
        <w:rPr>
          <w:b/>
          <w:snapToGrid w:val="0"/>
          <w:sz w:val="24"/>
          <w:szCs w:val="24"/>
          <w:lang w:val="en-US"/>
        </w:rPr>
        <w:t>TARTIBI</w:t>
      </w:r>
    </w:p>
    <w:p w14:paraId="0128C0AE" w14:textId="77777777" w:rsidR="00996266" w:rsidRPr="00667017" w:rsidRDefault="00996266" w:rsidP="003C7BB3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</w:p>
    <w:p w14:paraId="13748664" w14:textId="77777777" w:rsidR="00822AC7" w:rsidRDefault="00D179F8" w:rsidP="0088534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667017">
        <w:rPr>
          <w:snapToGrid w:val="0"/>
          <w:sz w:val="24"/>
          <w:szCs w:val="24"/>
          <w:lang w:val="en-US"/>
        </w:rPr>
        <w:t xml:space="preserve">3.1. </w:t>
      </w:r>
      <w:r w:rsidR="00885349" w:rsidRPr="00885349">
        <w:rPr>
          <w:snapToGrid w:val="0"/>
          <w:sz w:val="24"/>
          <w:szCs w:val="24"/>
          <w:lang w:val="en-US"/>
        </w:rPr>
        <w:t>Agar zarurat tug</w:t>
      </w:r>
      <w:r w:rsidR="00D139F2">
        <w:rPr>
          <w:snapToGrid w:val="0"/>
          <w:sz w:val="24"/>
          <w:szCs w:val="24"/>
          <w:lang w:val="en-US"/>
        </w:rPr>
        <w:t>‘</w:t>
      </w:r>
      <w:r w:rsidR="00885349" w:rsidRPr="00885349">
        <w:rPr>
          <w:snapToGrid w:val="0"/>
          <w:sz w:val="24"/>
          <w:szCs w:val="24"/>
          <w:lang w:val="en-US"/>
        </w:rPr>
        <w:t xml:space="preserve">ilsa, Xaridor Yetkazib beruvchiga </w:t>
      </w:r>
      <w:r w:rsidR="00063FA6">
        <w:rPr>
          <w:snapToGrid w:val="0"/>
          <w:sz w:val="24"/>
          <w:szCs w:val="24"/>
          <w:lang w:val="en-US"/>
        </w:rPr>
        <w:t>mazkur</w:t>
      </w:r>
      <w:r w:rsidR="00885349" w:rsidRPr="00885349">
        <w:rPr>
          <w:snapToGrid w:val="0"/>
          <w:sz w:val="24"/>
          <w:szCs w:val="24"/>
          <w:lang w:val="en-US"/>
        </w:rPr>
        <w:t xml:space="preserve"> Shartnomaning 3-ilovasiga muvofiq shaklda Buyurtma yuboradi. Buyurtmaga mahsulotlarning eskizlari ilova qilinishi mumkin (agar mavjud </w:t>
      </w:r>
      <w:proofErr w:type="gramStart"/>
      <w:r w:rsidR="00885349" w:rsidRPr="00885349">
        <w:rPr>
          <w:snapToGrid w:val="0"/>
          <w:sz w:val="24"/>
          <w:szCs w:val="24"/>
          <w:lang w:val="en-US"/>
        </w:rPr>
        <w:t>b</w:t>
      </w:r>
      <w:r w:rsidR="00B640FE">
        <w:rPr>
          <w:snapToGrid w:val="0"/>
          <w:sz w:val="24"/>
          <w:szCs w:val="24"/>
          <w:lang w:val="en-US"/>
        </w:rPr>
        <w:t>o‘</w:t>
      </w:r>
      <w:r w:rsidR="00885349" w:rsidRPr="00885349">
        <w:rPr>
          <w:snapToGrid w:val="0"/>
          <w:sz w:val="24"/>
          <w:szCs w:val="24"/>
          <w:lang w:val="en-US"/>
        </w:rPr>
        <w:t>lsa</w:t>
      </w:r>
      <w:proofErr w:type="gramEnd"/>
      <w:r w:rsidR="00885349" w:rsidRPr="00885349">
        <w:rPr>
          <w:snapToGrid w:val="0"/>
          <w:sz w:val="24"/>
          <w:szCs w:val="24"/>
          <w:lang w:val="en-US"/>
        </w:rPr>
        <w:t xml:space="preserve"> yoki kerak b</w:t>
      </w:r>
      <w:r w:rsidR="00B640FE">
        <w:rPr>
          <w:snapToGrid w:val="0"/>
          <w:sz w:val="24"/>
          <w:szCs w:val="24"/>
          <w:lang w:val="en-US"/>
        </w:rPr>
        <w:t>o‘</w:t>
      </w:r>
      <w:r w:rsidR="00885349" w:rsidRPr="00885349">
        <w:rPr>
          <w:snapToGrid w:val="0"/>
          <w:sz w:val="24"/>
          <w:szCs w:val="24"/>
          <w:lang w:val="en-US"/>
        </w:rPr>
        <w:t>lsa).</w:t>
      </w:r>
    </w:p>
    <w:p w14:paraId="78546020" w14:textId="77777777" w:rsidR="00412DD9" w:rsidRPr="00EB6AD1" w:rsidRDefault="00412DD9" w:rsidP="0088534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14:paraId="57F8A100" w14:textId="77777777" w:rsidR="00822AC7" w:rsidRDefault="00822AC7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B6AD1">
        <w:rPr>
          <w:snapToGrid w:val="0"/>
          <w:sz w:val="24"/>
          <w:szCs w:val="24"/>
          <w:lang w:val="en-US"/>
        </w:rPr>
        <w:t xml:space="preserve">3.2.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EB6AD1">
        <w:rPr>
          <w:snapToGrid w:val="0"/>
          <w:sz w:val="24"/>
          <w:szCs w:val="24"/>
          <w:lang w:val="en-US"/>
        </w:rPr>
        <w:t xml:space="preserve"> </w:t>
      </w:r>
      <w:r w:rsidR="004D5582">
        <w:rPr>
          <w:snapToGrid w:val="0"/>
          <w:sz w:val="24"/>
          <w:szCs w:val="24"/>
          <w:lang w:val="en-US"/>
        </w:rPr>
        <w:t>Xaridor</w:t>
      </w:r>
      <w:r w:rsidRPr="00EB6AD1">
        <w:rPr>
          <w:snapToGrid w:val="0"/>
          <w:sz w:val="24"/>
          <w:szCs w:val="24"/>
          <w:lang w:val="en-US"/>
        </w:rPr>
        <w:t xml:space="preserve"> Buyurtma loyihasini taqdim etgan kundan boshlab 3 (uch) ish kunidan kechiktirmay Buyurtmani imzolashi </w:t>
      </w:r>
      <w:proofErr w:type="gramStart"/>
      <w:r w:rsidRPr="00EB6AD1">
        <w:rPr>
          <w:snapToGrid w:val="0"/>
          <w:sz w:val="24"/>
          <w:szCs w:val="24"/>
          <w:lang w:val="en-US"/>
        </w:rPr>
        <w:t>va</w:t>
      </w:r>
      <w:proofErr w:type="gramEnd"/>
      <w:r w:rsidRPr="00EB6AD1">
        <w:rPr>
          <w:snapToGrid w:val="0"/>
          <w:sz w:val="24"/>
          <w:szCs w:val="24"/>
          <w:lang w:val="en-US"/>
        </w:rPr>
        <w:t xml:space="preserve"> bir nusxasini </w:t>
      </w:r>
      <w:r w:rsidR="004D5582">
        <w:rPr>
          <w:snapToGrid w:val="0"/>
          <w:sz w:val="24"/>
          <w:szCs w:val="24"/>
          <w:lang w:val="en-US"/>
        </w:rPr>
        <w:t>Xaridor</w:t>
      </w:r>
      <w:r w:rsidRPr="00EB6AD1">
        <w:rPr>
          <w:snapToGrid w:val="0"/>
          <w:sz w:val="24"/>
          <w:szCs w:val="24"/>
          <w:lang w:val="en-US"/>
        </w:rPr>
        <w:t>ga qaytarishi shart.</w:t>
      </w:r>
    </w:p>
    <w:p w14:paraId="7845587C" w14:textId="77777777" w:rsidR="00822AC7" w:rsidRDefault="004D5582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>Yetkazib beruvchi</w:t>
      </w:r>
      <w:r w:rsidR="00822AC7" w:rsidRPr="00EB6AD1">
        <w:rPr>
          <w:snapToGrid w:val="0"/>
          <w:sz w:val="24"/>
          <w:szCs w:val="24"/>
          <w:lang w:val="en-US"/>
        </w:rPr>
        <w:t xml:space="preserve">ning </w:t>
      </w:r>
      <w:r w:rsidR="00822AC7">
        <w:rPr>
          <w:snapToGrid w:val="0"/>
          <w:sz w:val="24"/>
          <w:szCs w:val="24"/>
          <w:lang w:val="en-US"/>
        </w:rPr>
        <w:t>mazkur Shartnoma</w:t>
      </w:r>
      <w:r w:rsidR="00822AC7" w:rsidRPr="00EB6AD1">
        <w:rPr>
          <w:snapToGrid w:val="0"/>
          <w:sz w:val="24"/>
          <w:szCs w:val="24"/>
          <w:lang w:val="en-US"/>
        </w:rPr>
        <w:t xml:space="preserve"> qoidalariga muvofiq tuzilgan Buyurtmani imzolashdan bosh tortishiga y</w:t>
      </w:r>
      <w:r w:rsidR="00B640FE">
        <w:rPr>
          <w:snapToGrid w:val="0"/>
          <w:sz w:val="24"/>
          <w:szCs w:val="24"/>
          <w:lang w:val="en-US"/>
        </w:rPr>
        <w:t>o‘</w:t>
      </w:r>
      <w:r w:rsidR="00822AC7" w:rsidRPr="00EB6AD1">
        <w:rPr>
          <w:snapToGrid w:val="0"/>
          <w:sz w:val="24"/>
          <w:szCs w:val="24"/>
          <w:lang w:val="en-US"/>
        </w:rPr>
        <w:t>l q</w:t>
      </w:r>
      <w:r w:rsidR="00B640FE">
        <w:rPr>
          <w:snapToGrid w:val="0"/>
          <w:sz w:val="24"/>
          <w:szCs w:val="24"/>
          <w:lang w:val="en-US"/>
        </w:rPr>
        <w:t>o‘</w:t>
      </w:r>
      <w:r w:rsidR="00822AC7" w:rsidRPr="00EB6AD1">
        <w:rPr>
          <w:snapToGrid w:val="0"/>
          <w:sz w:val="24"/>
          <w:szCs w:val="24"/>
          <w:lang w:val="en-US"/>
        </w:rPr>
        <w:t xml:space="preserve">yilmaydi </w:t>
      </w:r>
      <w:proofErr w:type="gramStart"/>
      <w:r w:rsidR="00822AC7" w:rsidRPr="00EB6AD1">
        <w:rPr>
          <w:snapToGrid w:val="0"/>
          <w:sz w:val="24"/>
          <w:szCs w:val="24"/>
          <w:lang w:val="en-US"/>
        </w:rPr>
        <w:t>va</w:t>
      </w:r>
      <w:proofErr w:type="gramEnd"/>
      <w:r w:rsidR="00822AC7" w:rsidRPr="00EB6AD1">
        <w:rPr>
          <w:snapToGrid w:val="0"/>
          <w:sz w:val="24"/>
          <w:szCs w:val="24"/>
          <w:lang w:val="en-US"/>
        </w:rPr>
        <w:t xml:space="preserve"> </w:t>
      </w:r>
      <w:r w:rsidR="00165FD7">
        <w:rPr>
          <w:snapToGrid w:val="0"/>
          <w:sz w:val="24"/>
          <w:szCs w:val="24"/>
          <w:lang w:val="en-US"/>
        </w:rPr>
        <w:t>yetkazib berishni</w:t>
      </w:r>
      <w:r w:rsidR="00004820">
        <w:rPr>
          <w:snapToGrid w:val="0"/>
          <w:sz w:val="24"/>
          <w:szCs w:val="24"/>
          <w:lang w:val="en-US"/>
        </w:rPr>
        <w:t xml:space="preserve"> </w:t>
      </w:r>
      <w:r w:rsidR="001A61E4">
        <w:rPr>
          <w:snapToGrid w:val="0"/>
          <w:sz w:val="24"/>
          <w:szCs w:val="24"/>
          <w:lang w:val="en-US"/>
        </w:rPr>
        <w:t>kechiktirish</w:t>
      </w:r>
      <w:r w:rsidR="00822AC7" w:rsidRPr="00EB6AD1">
        <w:rPr>
          <w:snapToGrid w:val="0"/>
          <w:sz w:val="24"/>
          <w:szCs w:val="24"/>
          <w:lang w:val="en-US"/>
        </w:rPr>
        <w:t xml:space="preserve"> </w:t>
      </w:r>
      <w:r w:rsidR="000605FD">
        <w:rPr>
          <w:snapToGrid w:val="0"/>
          <w:sz w:val="24"/>
          <w:szCs w:val="24"/>
          <w:lang w:val="en-US"/>
        </w:rPr>
        <w:t>deb</w:t>
      </w:r>
      <w:r w:rsidR="00822AC7" w:rsidRPr="00EB6AD1">
        <w:rPr>
          <w:snapToGrid w:val="0"/>
          <w:sz w:val="24"/>
          <w:szCs w:val="24"/>
          <w:lang w:val="en-US"/>
        </w:rPr>
        <w:t xml:space="preserve"> qabul qilinadi.</w:t>
      </w:r>
    </w:p>
    <w:p w14:paraId="176084EF" w14:textId="77777777" w:rsidR="00412DD9" w:rsidRPr="00EB6AD1" w:rsidRDefault="00412DD9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14:paraId="6CD89046" w14:textId="77777777" w:rsidR="00C37D6D" w:rsidRDefault="00822AC7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68342D">
        <w:rPr>
          <w:snapToGrid w:val="0"/>
          <w:sz w:val="24"/>
          <w:szCs w:val="24"/>
          <w:lang w:val="en-US"/>
        </w:rPr>
        <w:t xml:space="preserve">3.3.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68342D">
        <w:rPr>
          <w:snapToGrid w:val="0"/>
          <w:sz w:val="24"/>
          <w:szCs w:val="24"/>
          <w:lang w:val="en-US"/>
        </w:rPr>
        <w:t xml:space="preserve"> </w:t>
      </w:r>
      <w:r w:rsidR="00E0747A">
        <w:rPr>
          <w:snapToGrid w:val="0"/>
          <w:sz w:val="24"/>
          <w:szCs w:val="24"/>
          <w:lang w:val="en-US"/>
        </w:rPr>
        <w:t xml:space="preserve">tayyorlashi </w:t>
      </w:r>
      <w:proofErr w:type="gramStart"/>
      <w:r w:rsidR="00E0747A">
        <w:rPr>
          <w:snapToGrid w:val="0"/>
          <w:sz w:val="24"/>
          <w:szCs w:val="24"/>
          <w:lang w:val="en-US"/>
        </w:rPr>
        <w:t>va</w:t>
      </w:r>
      <w:proofErr w:type="gramEnd"/>
      <w:r w:rsidR="00E0747A">
        <w:rPr>
          <w:snapToGrid w:val="0"/>
          <w:sz w:val="24"/>
          <w:szCs w:val="24"/>
          <w:lang w:val="en-US"/>
        </w:rPr>
        <w:t xml:space="preserve"> Xaridorga topshirishi kerak b</w:t>
      </w:r>
      <w:r w:rsidR="00B640FE">
        <w:rPr>
          <w:snapToGrid w:val="0"/>
          <w:sz w:val="24"/>
          <w:szCs w:val="24"/>
          <w:lang w:val="en-US"/>
        </w:rPr>
        <w:t>o‘</w:t>
      </w:r>
      <w:r w:rsidR="00E0747A">
        <w:rPr>
          <w:snapToGrid w:val="0"/>
          <w:sz w:val="24"/>
          <w:szCs w:val="24"/>
          <w:lang w:val="en-US"/>
        </w:rPr>
        <w:t xml:space="preserve">lgan </w:t>
      </w:r>
      <w:r w:rsidR="00DF709A">
        <w:rPr>
          <w:snapToGrid w:val="0"/>
          <w:sz w:val="24"/>
          <w:szCs w:val="24"/>
          <w:lang w:val="en-US"/>
        </w:rPr>
        <w:t>mahsulotlar</w:t>
      </w:r>
      <w:r w:rsidRPr="0068342D">
        <w:rPr>
          <w:snapToGrid w:val="0"/>
          <w:sz w:val="24"/>
          <w:szCs w:val="24"/>
          <w:lang w:val="en-US"/>
        </w:rPr>
        <w:t xml:space="preserve"> hajmini va</w:t>
      </w:r>
      <w:r w:rsidR="00DF709A">
        <w:rPr>
          <w:snapToGrid w:val="0"/>
          <w:sz w:val="24"/>
          <w:szCs w:val="24"/>
          <w:lang w:val="en-US"/>
        </w:rPr>
        <w:t xml:space="preserve"> assortimentini</w:t>
      </w:r>
      <w:r w:rsidRPr="0068342D">
        <w:rPr>
          <w:snapToGrid w:val="0"/>
          <w:sz w:val="24"/>
          <w:szCs w:val="24"/>
          <w:lang w:val="en-US"/>
        </w:rPr>
        <w:t xml:space="preserve"> </w:t>
      </w:r>
      <w:r>
        <w:rPr>
          <w:snapToGrid w:val="0"/>
          <w:sz w:val="24"/>
          <w:szCs w:val="24"/>
          <w:lang w:val="en-US"/>
        </w:rPr>
        <w:t>kamaytirish</w:t>
      </w:r>
      <w:r w:rsidRPr="0068342D">
        <w:rPr>
          <w:snapToGrid w:val="0"/>
          <w:sz w:val="24"/>
          <w:szCs w:val="24"/>
          <w:lang w:val="en-US"/>
        </w:rPr>
        <w:t>ni talab qilishga haqli emas.</w:t>
      </w:r>
    </w:p>
    <w:p w14:paraId="4B23CA43" w14:textId="77777777" w:rsidR="00412DD9" w:rsidRDefault="00412DD9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14:paraId="3713377E" w14:textId="77777777" w:rsidR="005F4913" w:rsidRPr="00822AC7" w:rsidRDefault="005F4913" w:rsidP="00822AC7">
      <w:pPr>
        <w:ind w:left="-567" w:firstLine="425"/>
        <w:jc w:val="both"/>
        <w:rPr>
          <w:sz w:val="24"/>
          <w:szCs w:val="24"/>
          <w:lang w:val="en-US" w:eastAsia="en-US" w:bidi="he-IL"/>
        </w:rPr>
      </w:pPr>
      <w:r w:rsidRPr="005F4913">
        <w:rPr>
          <w:sz w:val="24"/>
          <w:szCs w:val="24"/>
          <w:lang w:val="en-US" w:eastAsia="en-US" w:bidi="he-IL"/>
        </w:rPr>
        <w:t>3.4. Tomonlar Ish</w:t>
      </w:r>
      <w:r w:rsidR="005410B7">
        <w:rPr>
          <w:sz w:val="24"/>
          <w:szCs w:val="24"/>
          <w:lang w:val="en-US" w:eastAsia="en-US" w:bidi="he-IL"/>
        </w:rPr>
        <w:t>lar</w:t>
      </w:r>
      <w:r w:rsidRPr="005F4913">
        <w:rPr>
          <w:sz w:val="24"/>
          <w:szCs w:val="24"/>
          <w:lang w:val="en-US" w:eastAsia="en-US" w:bidi="he-IL"/>
        </w:rPr>
        <w:t xml:space="preserve">ni bajarish jarayonida yuzaga keladigan tashkiliy </w:t>
      </w:r>
      <w:proofErr w:type="gramStart"/>
      <w:r w:rsidRPr="005F4913">
        <w:rPr>
          <w:sz w:val="24"/>
          <w:szCs w:val="24"/>
          <w:lang w:val="en-US" w:eastAsia="en-US" w:bidi="he-IL"/>
        </w:rPr>
        <w:t>va</w:t>
      </w:r>
      <w:proofErr w:type="gramEnd"/>
      <w:r w:rsidRPr="005F4913">
        <w:rPr>
          <w:sz w:val="24"/>
          <w:szCs w:val="24"/>
          <w:lang w:val="en-US" w:eastAsia="en-US" w:bidi="he-IL"/>
        </w:rPr>
        <w:t xml:space="preserve"> texnik masalalarni hal qilish uchun mas</w:t>
      </w:r>
      <w:r w:rsidR="008C2134">
        <w:rPr>
          <w:sz w:val="24"/>
          <w:szCs w:val="24"/>
          <w:lang w:val="en-US" w:eastAsia="en-US" w:bidi="he-IL"/>
        </w:rPr>
        <w:t>’</w:t>
      </w:r>
      <w:r w:rsidRPr="005F4913">
        <w:rPr>
          <w:sz w:val="24"/>
          <w:szCs w:val="24"/>
          <w:lang w:val="en-US" w:eastAsia="en-US" w:bidi="he-IL"/>
        </w:rPr>
        <w:t>ul vakillarni tayinlaydilar</w:t>
      </w:r>
      <w:r w:rsidR="007F5F0C">
        <w:rPr>
          <w:sz w:val="24"/>
          <w:szCs w:val="24"/>
          <w:lang w:val="en-US" w:eastAsia="en-US" w:bidi="he-IL"/>
        </w:rPr>
        <w:t xml:space="preserve"> va</w:t>
      </w:r>
      <w:r w:rsidRPr="005F4913">
        <w:rPr>
          <w:sz w:val="24"/>
          <w:szCs w:val="24"/>
          <w:lang w:val="en-US" w:eastAsia="en-US" w:bidi="he-IL"/>
        </w:rPr>
        <w:t xml:space="preserve"> bu haqda bir-birlarini yozma ravishda xabardor qilishlari shart.</w:t>
      </w:r>
    </w:p>
    <w:p w14:paraId="7744BDBA" w14:textId="77777777" w:rsidR="0060511D" w:rsidRPr="00822AC7" w:rsidRDefault="0060511D" w:rsidP="00DA5150">
      <w:pPr>
        <w:spacing w:line="240" w:lineRule="atLeast"/>
        <w:ind w:left="-567" w:right="-143" w:firstLine="425"/>
        <w:jc w:val="both"/>
        <w:rPr>
          <w:sz w:val="24"/>
          <w:szCs w:val="24"/>
          <w:lang w:val="en-US" w:eastAsia="en-US" w:bidi="he-IL"/>
        </w:rPr>
      </w:pPr>
    </w:p>
    <w:p w14:paraId="232F8A6C" w14:textId="1864874B" w:rsidR="00C37D6D" w:rsidRDefault="0060511D" w:rsidP="00DA5150">
      <w:pPr>
        <w:ind w:left="-567" w:right="-143" w:firstLine="425"/>
        <w:jc w:val="center"/>
        <w:rPr>
          <w:b/>
          <w:snapToGrid w:val="0"/>
          <w:sz w:val="24"/>
          <w:szCs w:val="24"/>
          <w:lang w:val="en-US"/>
        </w:rPr>
      </w:pPr>
      <w:r w:rsidRPr="00822AC7">
        <w:rPr>
          <w:b/>
          <w:snapToGrid w:val="0"/>
          <w:sz w:val="23"/>
          <w:szCs w:val="23"/>
          <w:lang w:val="en-US"/>
        </w:rPr>
        <w:t>4</w:t>
      </w:r>
      <w:r w:rsidR="00C37D6D" w:rsidRPr="00822AC7">
        <w:rPr>
          <w:b/>
          <w:snapToGrid w:val="0"/>
          <w:sz w:val="23"/>
          <w:szCs w:val="23"/>
          <w:lang w:val="en-US"/>
        </w:rPr>
        <w:t xml:space="preserve">. </w:t>
      </w:r>
      <w:r w:rsidR="002B6206">
        <w:rPr>
          <w:b/>
          <w:snapToGrid w:val="0"/>
          <w:sz w:val="24"/>
          <w:szCs w:val="24"/>
          <w:lang w:val="en-US"/>
        </w:rPr>
        <w:t>YETKAZIB BERISH</w:t>
      </w:r>
      <w:r w:rsidR="00822AC7" w:rsidRPr="007400EE">
        <w:rPr>
          <w:b/>
          <w:snapToGrid w:val="0"/>
          <w:sz w:val="24"/>
          <w:szCs w:val="24"/>
          <w:lang w:val="en-US"/>
        </w:rPr>
        <w:t xml:space="preserve"> </w:t>
      </w:r>
      <w:r w:rsidR="00822AC7">
        <w:rPr>
          <w:b/>
          <w:snapToGrid w:val="0"/>
          <w:sz w:val="24"/>
          <w:szCs w:val="24"/>
          <w:lang w:val="en-US"/>
        </w:rPr>
        <w:t>MUDDATLARI</w:t>
      </w:r>
    </w:p>
    <w:p w14:paraId="63A714D2" w14:textId="77777777" w:rsidR="00200A10" w:rsidRPr="00822AC7" w:rsidRDefault="00200A10" w:rsidP="00DA5150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</w:p>
    <w:p w14:paraId="71DE22D4" w14:textId="77777777" w:rsidR="00822AC7" w:rsidRDefault="00822AC7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7400EE">
        <w:rPr>
          <w:snapToGrid w:val="0"/>
          <w:sz w:val="24"/>
          <w:szCs w:val="24"/>
          <w:lang w:val="en-US"/>
        </w:rPr>
        <w:t>4.1.</w:t>
      </w:r>
      <w:r w:rsidR="00056894">
        <w:rPr>
          <w:snapToGrid w:val="0"/>
          <w:sz w:val="24"/>
          <w:szCs w:val="24"/>
          <w:lang w:val="en-US"/>
        </w:rPr>
        <w:t xml:space="preserve"> T</w:t>
      </w:r>
      <w:r w:rsidR="00056894" w:rsidRPr="00024D32">
        <w:rPr>
          <w:snapToGrid w:val="0"/>
          <w:sz w:val="24"/>
          <w:szCs w:val="24"/>
          <w:lang w:val="en-US"/>
        </w:rPr>
        <w:t xml:space="preserve">alab </w:t>
      </w:r>
      <w:r w:rsidR="00056894">
        <w:rPr>
          <w:snapToGrid w:val="0"/>
          <w:sz w:val="24"/>
          <w:szCs w:val="24"/>
          <w:lang w:val="en-US"/>
        </w:rPr>
        <w:t>et</w:t>
      </w:r>
      <w:r w:rsidR="00056894" w:rsidRPr="00024D32">
        <w:rPr>
          <w:snapToGrid w:val="0"/>
          <w:sz w:val="24"/>
          <w:szCs w:val="24"/>
          <w:lang w:val="en-US"/>
        </w:rPr>
        <w:t>i</w:t>
      </w:r>
      <w:r w:rsidR="00056894">
        <w:rPr>
          <w:snapToGrid w:val="0"/>
          <w:sz w:val="24"/>
          <w:szCs w:val="24"/>
          <w:lang w:val="en-US"/>
        </w:rPr>
        <w:t>l</w:t>
      </w:r>
      <w:r w:rsidR="00056894" w:rsidRPr="00024D32">
        <w:rPr>
          <w:snapToGrid w:val="0"/>
          <w:sz w:val="24"/>
          <w:szCs w:val="24"/>
          <w:lang w:val="en-US"/>
        </w:rPr>
        <w:t xml:space="preserve">adigan mahsulotlar hajmiga </w:t>
      </w:r>
      <w:proofErr w:type="gramStart"/>
      <w:r w:rsidR="007E31F2">
        <w:rPr>
          <w:snapToGrid w:val="0"/>
          <w:sz w:val="24"/>
          <w:szCs w:val="24"/>
          <w:lang w:val="en-US"/>
        </w:rPr>
        <w:t>k</w:t>
      </w:r>
      <w:r w:rsidR="00B640FE">
        <w:rPr>
          <w:snapToGrid w:val="0"/>
          <w:sz w:val="24"/>
          <w:szCs w:val="24"/>
          <w:lang w:val="en-US"/>
        </w:rPr>
        <w:t>o‘</w:t>
      </w:r>
      <w:r w:rsidR="007E31F2">
        <w:rPr>
          <w:snapToGrid w:val="0"/>
          <w:sz w:val="24"/>
          <w:szCs w:val="24"/>
          <w:lang w:val="en-US"/>
        </w:rPr>
        <w:t>ra</w:t>
      </w:r>
      <w:proofErr w:type="gramEnd"/>
      <w:r w:rsidRPr="007400EE">
        <w:rPr>
          <w:snapToGrid w:val="0"/>
          <w:sz w:val="24"/>
          <w:szCs w:val="24"/>
          <w:lang w:val="en-US"/>
        </w:rPr>
        <w:t xml:space="preserve"> </w:t>
      </w:r>
      <w:r w:rsidR="007E31F2">
        <w:rPr>
          <w:snapToGrid w:val="0"/>
          <w:sz w:val="24"/>
          <w:szCs w:val="24"/>
          <w:lang w:val="en-US"/>
        </w:rPr>
        <w:t>t</w:t>
      </w:r>
      <w:r w:rsidR="007B6C29">
        <w:rPr>
          <w:snapToGrid w:val="0"/>
          <w:sz w:val="24"/>
          <w:szCs w:val="24"/>
          <w:lang w:val="en-US"/>
        </w:rPr>
        <w:t>ayyorlash</w:t>
      </w:r>
      <w:r w:rsidR="00024D32" w:rsidRPr="00024D32">
        <w:rPr>
          <w:snapToGrid w:val="0"/>
          <w:sz w:val="24"/>
          <w:szCs w:val="24"/>
          <w:lang w:val="en-US"/>
        </w:rPr>
        <w:t xml:space="preserve"> va </w:t>
      </w:r>
      <w:r w:rsidR="007B6C29">
        <w:rPr>
          <w:snapToGrid w:val="0"/>
          <w:sz w:val="24"/>
          <w:szCs w:val="24"/>
          <w:lang w:val="en-US"/>
        </w:rPr>
        <w:t>y</w:t>
      </w:r>
      <w:r w:rsidR="00024D32" w:rsidRPr="00024D32">
        <w:rPr>
          <w:snapToGrid w:val="0"/>
          <w:sz w:val="24"/>
          <w:szCs w:val="24"/>
          <w:lang w:val="en-US"/>
        </w:rPr>
        <w:t>etkazib berish muddati Buyurtmalarda k</w:t>
      </w:r>
      <w:r w:rsidR="00B640FE">
        <w:rPr>
          <w:snapToGrid w:val="0"/>
          <w:sz w:val="24"/>
          <w:szCs w:val="24"/>
          <w:lang w:val="en-US"/>
        </w:rPr>
        <w:t>o‘</w:t>
      </w:r>
      <w:r w:rsidR="00024D32" w:rsidRPr="00024D32">
        <w:rPr>
          <w:snapToGrid w:val="0"/>
          <w:sz w:val="24"/>
          <w:szCs w:val="24"/>
          <w:lang w:val="en-US"/>
        </w:rPr>
        <w:t>rsatil</w:t>
      </w:r>
      <w:r w:rsidR="003C44FC">
        <w:rPr>
          <w:snapToGrid w:val="0"/>
          <w:sz w:val="24"/>
          <w:szCs w:val="24"/>
          <w:lang w:val="en-US"/>
        </w:rPr>
        <w:t>adi</w:t>
      </w:r>
      <w:r w:rsidR="00024D32" w:rsidRPr="00024D32">
        <w:rPr>
          <w:snapToGrid w:val="0"/>
          <w:sz w:val="24"/>
          <w:szCs w:val="24"/>
          <w:lang w:val="en-US"/>
        </w:rPr>
        <w:t xml:space="preserve">, </w:t>
      </w:r>
      <w:r w:rsidR="0012328C">
        <w:rPr>
          <w:snapToGrid w:val="0"/>
          <w:sz w:val="24"/>
          <w:szCs w:val="24"/>
          <w:lang w:val="en-US"/>
        </w:rPr>
        <w:t>biroq</w:t>
      </w:r>
      <w:r w:rsidR="00024D32" w:rsidRPr="00024D32">
        <w:rPr>
          <w:snapToGrid w:val="0"/>
          <w:sz w:val="24"/>
          <w:szCs w:val="24"/>
          <w:lang w:val="en-US"/>
        </w:rPr>
        <w:t xml:space="preserve"> </w:t>
      </w:r>
      <w:r w:rsidR="008B3F3C">
        <w:rPr>
          <w:snapToGrid w:val="0"/>
          <w:sz w:val="24"/>
          <w:szCs w:val="24"/>
          <w:lang w:val="en-US"/>
        </w:rPr>
        <w:t xml:space="preserve">u </w:t>
      </w:r>
      <w:r w:rsidR="00024D32" w:rsidRPr="00024D32">
        <w:rPr>
          <w:snapToGrid w:val="0"/>
          <w:sz w:val="24"/>
          <w:szCs w:val="24"/>
          <w:lang w:val="en-US"/>
        </w:rPr>
        <w:t xml:space="preserve">buyurtma ikkala tomon imzolagan </w:t>
      </w:r>
      <w:r w:rsidR="00E973C1">
        <w:rPr>
          <w:snapToGrid w:val="0"/>
          <w:sz w:val="24"/>
          <w:szCs w:val="24"/>
          <w:lang w:val="en-US"/>
        </w:rPr>
        <w:t>v</w:t>
      </w:r>
      <w:r w:rsidR="00024D32" w:rsidRPr="00024D32">
        <w:rPr>
          <w:snapToGrid w:val="0"/>
          <w:sz w:val="24"/>
          <w:szCs w:val="24"/>
          <w:lang w:val="en-US"/>
        </w:rPr>
        <w:t>a</w:t>
      </w:r>
      <w:r w:rsidR="00E973C1">
        <w:rPr>
          <w:snapToGrid w:val="0"/>
          <w:sz w:val="24"/>
          <w:szCs w:val="24"/>
          <w:lang w:val="en-US"/>
        </w:rPr>
        <w:t>q</w:t>
      </w:r>
      <w:r w:rsidR="00024D32" w:rsidRPr="00024D32">
        <w:rPr>
          <w:snapToGrid w:val="0"/>
          <w:sz w:val="24"/>
          <w:szCs w:val="24"/>
          <w:lang w:val="en-US"/>
        </w:rPr>
        <w:t>tdan boshlab 30 ish kunidan oshmasligi kerak.</w:t>
      </w:r>
    </w:p>
    <w:p w14:paraId="71EB17CC" w14:textId="77777777" w:rsidR="00412DD9" w:rsidRPr="007400EE" w:rsidRDefault="00412DD9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14:paraId="62FCE5D1" w14:textId="77777777" w:rsidR="00822AC7" w:rsidRDefault="00822AC7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7400EE">
        <w:rPr>
          <w:snapToGrid w:val="0"/>
          <w:sz w:val="24"/>
          <w:szCs w:val="24"/>
          <w:lang w:val="en-US"/>
        </w:rPr>
        <w:t xml:space="preserve">4.2.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7400EE">
        <w:rPr>
          <w:snapToGrid w:val="0"/>
          <w:sz w:val="24"/>
          <w:szCs w:val="24"/>
          <w:lang w:val="en-US"/>
        </w:rPr>
        <w:t xml:space="preserve"> Buyurtmalarda belgilangan </w:t>
      </w:r>
      <w:r w:rsidR="0064313F">
        <w:rPr>
          <w:snapToGrid w:val="0"/>
          <w:sz w:val="24"/>
          <w:szCs w:val="24"/>
          <w:lang w:val="en-US"/>
        </w:rPr>
        <w:t>yetkazib berish</w:t>
      </w:r>
      <w:r w:rsidRPr="007400EE">
        <w:rPr>
          <w:snapToGrid w:val="0"/>
          <w:sz w:val="24"/>
          <w:szCs w:val="24"/>
          <w:lang w:val="en-US"/>
        </w:rPr>
        <w:t xml:space="preserve"> muddatlariga rioya qilish uchun javobgardir.</w:t>
      </w:r>
    </w:p>
    <w:p w14:paraId="1B0974BF" w14:textId="77777777" w:rsidR="00412DD9" w:rsidRPr="007400EE" w:rsidRDefault="00412DD9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14:paraId="54D0737D" w14:textId="77777777"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 xml:space="preserve">4.3. Yetkazib berish muddatlari faqat </w:t>
      </w:r>
      <w:r w:rsidR="00380E67">
        <w:rPr>
          <w:snapToGrid w:val="0"/>
          <w:sz w:val="24"/>
          <w:szCs w:val="24"/>
          <w:lang w:val="en-US"/>
        </w:rPr>
        <w:t>X</w:t>
      </w:r>
      <w:r w:rsidRPr="00412DD9">
        <w:rPr>
          <w:snapToGrid w:val="0"/>
          <w:sz w:val="24"/>
          <w:szCs w:val="24"/>
          <w:lang w:val="en-US"/>
        </w:rPr>
        <w:t xml:space="preserve">aridorning roziligi bilan 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>zgartirilishi mumkin.</w:t>
      </w:r>
    </w:p>
    <w:p w14:paraId="5BEB73C6" w14:textId="77777777"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14:paraId="72C56C50" w14:textId="77777777"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 xml:space="preserve">4.4. Yetkazib berish sanasi </w:t>
      </w:r>
      <w:r w:rsidR="004468C2">
        <w:rPr>
          <w:snapToGrid w:val="0"/>
          <w:sz w:val="24"/>
          <w:szCs w:val="24"/>
          <w:lang w:val="en-US"/>
        </w:rPr>
        <w:t>T</w:t>
      </w:r>
      <w:r w:rsidRPr="00412DD9">
        <w:rPr>
          <w:snapToGrid w:val="0"/>
          <w:sz w:val="24"/>
          <w:szCs w:val="24"/>
          <w:lang w:val="en-US"/>
        </w:rPr>
        <w:t>ovarni qabul qilish</w:t>
      </w:r>
      <w:r w:rsidR="004468C2">
        <w:rPr>
          <w:snapToGrid w:val="0"/>
          <w:sz w:val="24"/>
          <w:szCs w:val="24"/>
          <w:lang w:val="en-US"/>
        </w:rPr>
        <w:t>-topshirish</w:t>
      </w:r>
      <w:r w:rsidRPr="00412DD9">
        <w:rPr>
          <w:snapToGrid w:val="0"/>
          <w:sz w:val="24"/>
          <w:szCs w:val="24"/>
          <w:lang w:val="en-US"/>
        </w:rPr>
        <w:t xml:space="preserve"> dalolatnomasi/</w:t>
      </w:r>
      <w:r w:rsidR="00C419E5">
        <w:rPr>
          <w:snapToGrid w:val="0"/>
          <w:sz w:val="24"/>
          <w:szCs w:val="24"/>
          <w:lang w:val="en-US"/>
        </w:rPr>
        <w:t>yukxati</w:t>
      </w:r>
      <w:r w:rsidRPr="00412DD9">
        <w:rPr>
          <w:snapToGrid w:val="0"/>
          <w:sz w:val="24"/>
          <w:szCs w:val="24"/>
          <w:lang w:val="en-US"/>
        </w:rPr>
        <w:t xml:space="preserve"> </w:t>
      </w:r>
      <w:proofErr w:type="gramStart"/>
      <w:r w:rsidRPr="00412DD9">
        <w:rPr>
          <w:snapToGrid w:val="0"/>
          <w:sz w:val="24"/>
          <w:szCs w:val="24"/>
          <w:lang w:val="en-US"/>
        </w:rPr>
        <w:t>va</w:t>
      </w:r>
      <w:proofErr w:type="gramEnd"/>
      <w:r w:rsidRPr="00412DD9">
        <w:rPr>
          <w:snapToGrid w:val="0"/>
          <w:sz w:val="24"/>
          <w:szCs w:val="24"/>
          <w:lang w:val="en-US"/>
        </w:rPr>
        <w:t xml:space="preserve"> </w:t>
      </w:r>
      <w:r w:rsidR="00C419E5">
        <w:rPr>
          <w:snapToGrid w:val="0"/>
          <w:sz w:val="24"/>
          <w:szCs w:val="24"/>
          <w:lang w:val="en-US"/>
        </w:rPr>
        <w:t>hisobvaraq</w:t>
      </w:r>
      <w:r w:rsidRPr="00412DD9">
        <w:rPr>
          <w:snapToGrid w:val="0"/>
          <w:sz w:val="24"/>
          <w:szCs w:val="24"/>
          <w:lang w:val="en-US"/>
        </w:rPr>
        <w:t>-fakturani ikkala Tomon imzolagan sana hisoblanadi.</w:t>
      </w:r>
    </w:p>
    <w:p w14:paraId="1AD91CCB" w14:textId="77777777"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14:paraId="16326899" w14:textId="77777777"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>4.5. Mahsulotlar</w:t>
      </w:r>
      <w:r w:rsidR="003622B2">
        <w:rPr>
          <w:snapToGrid w:val="0"/>
          <w:sz w:val="24"/>
          <w:szCs w:val="24"/>
          <w:lang w:val="en-US"/>
        </w:rPr>
        <w:t xml:space="preserve"> </w:t>
      </w:r>
      <w:r w:rsidRPr="00412DD9">
        <w:rPr>
          <w:snapToGrid w:val="0"/>
          <w:sz w:val="24"/>
          <w:szCs w:val="24"/>
          <w:lang w:val="en-US"/>
        </w:rPr>
        <w:t xml:space="preserve">Buyurtma talablariga </w:t>
      </w:r>
      <w:proofErr w:type="gramStart"/>
      <w:r w:rsidRPr="00412DD9">
        <w:rPr>
          <w:snapToGrid w:val="0"/>
          <w:sz w:val="24"/>
          <w:szCs w:val="24"/>
          <w:lang w:val="en-US"/>
        </w:rPr>
        <w:t>va</w:t>
      </w:r>
      <w:proofErr w:type="gramEnd"/>
      <w:r w:rsidRPr="00412DD9">
        <w:rPr>
          <w:snapToGrid w:val="0"/>
          <w:sz w:val="24"/>
          <w:szCs w:val="24"/>
          <w:lang w:val="en-US"/>
        </w:rPr>
        <w:t xml:space="preserve"> </w:t>
      </w:r>
      <w:r w:rsidR="003622B2">
        <w:rPr>
          <w:snapToGrid w:val="0"/>
          <w:sz w:val="24"/>
          <w:szCs w:val="24"/>
          <w:lang w:val="en-US"/>
        </w:rPr>
        <w:t>mazkur</w:t>
      </w:r>
      <w:r w:rsidR="003622B2" w:rsidRPr="00412DD9">
        <w:rPr>
          <w:snapToGrid w:val="0"/>
          <w:sz w:val="24"/>
          <w:szCs w:val="24"/>
          <w:lang w:val="en-US"/>
        </w:rPr>
        <w:t xml:space="preserve"> Shartnoma</w:t>
      </w:r>
      <w:r w:rsidR="003622B2">
        <w:rPr>
          <w:snapToGrid w:val="0"/>
          <w:sz w:val="24"/>
          <w:szCs w:val="24"/>
          <w:lang w:val="en-US"/>
        </w:rPr>
        <w:t xml:space="preserve">ning </w:t>
      </w:r>
      <w:r w:rsidRPr="00412DD9">
        <w:rPr>
          <w:snapToGrid w:val="0"/>
          <w:sz w:val="24"/>
          <w:szCs w:val="24"/>
          <w:lang w:val="en-US"/>
        </w:rPr>
        <w:t>3.1-band</w:t>
      </w:r>
      <w:r w:rsidR="003622B2">
        <w:rPr>
          <w:snapToGrid w:val="0"/>
          <w:sz w:val="24"/>
          <w:szCs w:val="24"/>
          <w:lang w:val="en-US"/>
        </w:rPr>
        <w:t>i</w:t>
      </w:r>
      <w:r w:rsidRPr="00412DD9">
        <w:rPr>
          <w:snapToGrid w:val="0"/>
          <w:sz w:val="24"/>
          <w:szCs w:val="24"/>
          <w:lang w:val="en-US"/>
        </w:rPr>
        <w:t xml:space="preserve">ga muvofiq </w:t>
      </w:r>
      <w:r w:rsidR="00CC3E16">
        <w:rPr>
          <w:snapToGrid w:val="0"/>
          <w:sz w:val="24"/>
          <w:szCs w:val="24"/>
          <w:lang w:val="en-US"/>
        </w:rPr>
        <w:t>X</w:t>
      </w:r>
      <w:r w:rsidRPr="00412DD9">
        <w:rPr>
          <w:snapToGrid w:val="0"/>
          <w:sz w:val="24"/>
          <w:szCs w:val="24"/>
          <w:lang w:val="en-US"/>
        </w:rPr>
        <w:t xml:space="preserve">aridorning eskizlariga muvofiq ishlab chiqarilishi kerak. Mahsulotlar tegishli Buyurtmada </w:t>
      </w:r>
      <w:proofErr w:type="gramStart"/>
      <w:r w:rsidRPr="00412DD9">
        <w:rPr>
          <w:snapToGrid w:val="0"/>
          <w:sz w:val="24"/>
          <w:szCs w:val="24"/>
          <w:lang w:val="en-US"/>
        </w:rPr>
        <w:t>k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>rsatilgan</w:t>
      </w:r>
      <w:proofErr w:type="gramEnd"/>
      <w:r w:rsidRPr="00412DD9">
        <w:rPr>
          <w:snapToGrid w:val="0"/>
          <w:sz w:val="24"/>
          <w:szCs w:val="24"/>
          <w:lang w:val="en-US"/>
        </w:rPr>
        <w:t xml:space="preserve"> Xaridor ob</w:t>
      </w:r>
      <w:r w:rsidR="006F2A9C">
        <w:rPr>
          <w:snapToGrid w:val="0"/>
          <w:sz w:val="24"/>
          <w:szCs w:val="24"/>
          <w:lang w:val="en-US"/>
        </w:rPr>
        <w:t>y</w:t>
      </w:r>
      <w:r w:rsidRPr="00412DD9">
        <w:rPr>
          <w:snapToGrid w:val="0"/>
          <w:sz w:val="24"/>
          <w:szCs w:val="24"/>
          <w:lang w:val="en-US"/>
        </w:rPr>
        <w:t xml:space="preserve">ektlari 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>rtasida taqsimlanish b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 xml:space="preserve">yicha qadoqlanishi va Buyurtma raqami </w:t>
      </w:r>
      <w:r w:rsidR="00F7783F">
        <w:rPr>
          <w:snapToGrid w:val="0"/>
          <w:sz w:val="24"/>
          <w:szCs w:val="24"/>
          <w:lang w:val="en-US"/>
        </w:rPr>
        <w:t>k</w:t>
      </w:r>
      <w:r w:rsidR="00B640FE">
        <w:rPr>
          <w:snapToGrid w:val="0"/>
          <w:sz w:val="24"/>
          <w:szCs w:val="24"/>
          <w:lang w:val="en-US"/>
        </w:rPr>
        <w:t>o‘</w:t>
      </w:r>
      <w:r w:rsidR="00F7783F">
        <w:rPr>
          <w:snapToGrid w:val="0"/>
          <w:sz w:val="24"/>
          <w:szCs w:val="24"/>
          <w:lang w:val="en-US"/>
        </w:rPr>
        <w:t>rsatilgan holda</w:t>
      </w:r>
      <w:r w:rsidRPr="00412DD9">
        <w:rPr>
          <w:snapToGrid w:val="0"/>
          <w:sz w:val="24"/>
          <w:szCs w:val="24"/>
          <w:lang w:val="en-US"/>
        </w:rPr>
        <w:t xml:space="preserve"> </w:t>
      </w:r>
      <w:r w:rsidR="008E57FB">
        <w:rPr>
          <w:snapToGrid w:val="0"/>
          <w:sz w:val="24"/>
          <w:szCs w:val="24"/>
          <w:lang w:val="en-US"/>
        </w:rPr>
        <w:t>markirovkalanishi</w:t>
      </w:r>
      <w:r w:rsidRPr="00412DD9">
        <w:rPr>
          <w:snapToGrid w:val="0"/>
          <w:sz w:val="24"/>
          <w:szCs w:val="24"/>
          <w:lang w:val="en-US"/>
        </w:rPr>
        <w:t xml:space="preserve"> kerak.</w:t>
      </w:r>
    </w:p>
    <w:p w14:paraId="26E368AF" w14:textId="77777777"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14:paraId="7D33D6C4" w14:textId="77777777" w:rsidR="000C0B0E" w:rsidRPr="00822AC7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>4.6.</w:t>
      </w:r>
      <w:r w:rsidR="007467F6">
        <w:rPr>
          <w:snapToGrid w:val="0"/>
          <w:sz w:val="24"/>
          <w:szCs w:val="24"/>
          <w:lang w:val="en-US"/>
        </w:rPr>
        <w:t xml:space="preserve"> Mahsulotni </w:t>
      </w:r>
      <w:r w:rsidR="007467F6" w:rsidRPr="00412DD9">
        <w:rPr>
          <w:snapToGrid w:val="0"/>
          <w:sz w:val="24"/>
          <w:szCs w:val="24"/>
          <w:lang w:val="en-US"/>
        </w:rPr>
        <w:t xml:space="preserve">tegishli Buyurtma </w:t>
      </w:r>
      <w:proofErr w:type="gramStart"/>
      <w:r w:rsidR="007467F6" w:rsidRPr="00412DD9">
        <w:rPr>
          <w:snapToGrid w:val="0"/>
          <w:sz w:val="24"/>
          <w:szCs w:val="24"/>
          <w:lang w:val="en-US"/>
        </w:rPr>
        <w:t>b</w:t>
      </w:r>
      <w:r w:rsidR="00B640FE">
        <w:rPr>
          <w:snapToGrid w:val="0"/>
          <w:sz w:val="24"/>
          <w:szCs w:val="24"/>
          <w:lang w:val="en-US"/>
        </w:rPr>
        <w:t>o‘</w:t>
      </w:r>
      <w:r w:rsidR="007467F6" w:rsidRPr="00412DD9">
        <w:rPr>
          <w:snapToGrid w:val="0"/>
          <w:sz w:val="24"/>
          <w:szCs w:val="24"/>
          <w:lang w:val="en-US"/>
        </w:rPr>
        <w:t>yicha</w:t>
      </w:r>
      <w:proofErr w:type="gramEnd"/>
      <w:r w:rsidR="00AB4FF1">
        <w:rPr>
          <w:snapToGrid w:val="0"/>
          <w:sz w:val="24"/>
          <w:szCs w:val="24"/>
          <w:lang w:val="en-US"/>
        </w:rPr>
        <w:t xml:space="preserve"> taqsimlashga muvofiq</w:t>
      </w:r>
      <w:r w:rsidRPr="00412DD9">
        <w:rPr>
          <w:snapToGrid w:val="0"/>
          <w:sz w:val="24"/>
          <w:szCs w:val="24"/>
          <w:lang w:val="en-US"/>
        </w:rPr>
        <w:t xml:space="preserve"> </w:t>
      </w:r>
      <w:r w:rsidR="001A25E6">
        <w:rPr>
          <w:snapToGrid w:val="0"/>
          <w:sz w:val="24"/>
          <w:szCs w:val="24"/>
          <w:lang w:val="en-US"/>
        </w:rPr>
        <w:t>y</w:t>
      </w:r>
      <w:r w:rsidRPr="00412DD9">
        <w:rPr>
          <w:snapToGrid w:val="0"/>
          <w:sz w:val="24"/>
          <w:szCs w:val="24"/>
          <w:lang w:val="en-US"/>
        </w:rPr>
        <w:t>etkazib berish manzillari</w:t>
      </w:r>
      <w:r w:rsidR="00F94C09">
        <w:rPr>
          <w:snapToGrid w:val="0"/>
          <w:sz w:val="24"/>
          <w:szCs w:val="24"/>
          <w:lang w:val="en-US"/>
        </w:rPr>
        <w:t xml:space="preserve"> b</w:t>
      </w:r>
      <w:r w:rsidR="00B640FE">
        <w:rPr>
          <w:snapToGrid w:val="0"/>
          <w:sz w:val="24"/>
          <w:szCs w:val="24"/>
          <w:lang w:val="en-US"/>
        </w:rPr>
        <w:t>o‘</w:t>
      </w:r>
      <w:r w:rsidR="00F94C09">
        <w:rPr>
          <w:snapToGrid w:val="0"/>
          <w:sz w:val="24"/>
          <w:szCs w:val="24"/>
          <w:lang w:val="en-US"/>
        </w:rPr>
        <w:t>yicha</w:t>
      </w:r>
      <w:r w:rsidRPr="00412DD9">
        <w:rPr>
          <w:snapToGrid w:val="0"/>
          <w:sz w:val="24"/>
          <w:szCs w:val="24"/>
          <w:lang w:val="en-US"/>
        </w:rPr>
        <w:t xml:space="preserve"> saralash, qadoqlash </w:t>
      </w:r>
      <w:r w:rsidR="00FD6CB4">
        <w:rPr>
          <w:snapToGrid w:val="0"/>
          <w:sz w:val="24"/>
          <w:szCs w:val="24"/>
          <w:lang w:val="en-US"/>
        </w:rPr>
        <w:t>Yetkazib beruvchi</w:t>
      </w:r>
      <w:r w:rsidRPr="00412DD9">
        <w:rPr>
          <w:snapToGrid w:val="0"/>
          <w:sz w:val="24"/>
          <w:szCs w:val="24"/>
          <w:lang w:val="en-US"/>
        </w:rPr>
        <w:t xml:space="preserve"> </w:t>
      </w:r>
      <w:r w:rsidR="00A54676">
        <w:rPr>
          <w:snapToGrid w:val="0"/>
          <w:sz w:val="24"/>
          <w:szCs w:val="24"/>
          <w:lang w:val="en-US"/>
        </w:rPr>
        <w:t>kuchlari bilan</w:t>
      </w:r>
      <w:r w:rsidRPr="00412DD9">
        <w:rPr>
          <w:snapToGrid w:val="0"/>
          <w:sz w:val="24"/>
          <w:szCs w:val="24"/>
          <w:lang w:val="en-US"/>
        </w:rPr>
        <w:t xml:space="preserve"> amalga oshiriladi. </w:t>
      </w:r>
      <w:r w:rsidR="002F55F6">
        <w:rPr>
          <w:snapToGrid w:val="0"/>
          <w:sz w:val="24"/>
          <w:szCs w:val="24"/>
          <w:lang w:val="en-US"/>
        </w:rPr>
        <w:t>T</w:t>
      </w:r>
      <w:r w:rsidR="002F55F6" w:rsidRPr="00412DD9">
        <w:rPr>
          <w:snapToGrid w:val="0"/>
          <w:sz w:val="24"/>
          <w:szCs w:val="24"/>
          <w:lang w:val="en-US"/>
        </w:rPr>
        <w:t>egishli Buyurtma</w:t>
      </w:r>
      <w:r w:rsidR="00E65B70">
        <w:rPr>
          <w:snapToGrid w:val="0"/>
          <w:sz w:val="24"/>
          <w:szCs w:val="24"/>
          <w:lang w:val="en-US"/>
        </w:rPr>
        <w:t xml:space="preserve"> </w:t>
      </w:r>
      <w:proofErr w:type="gramStart"/>
      <w:r w:rsidR="00E65B70">
        <w:rPr>
          <w:snapToGrid w:val="0"/>
          <w:sz w:val="24"/>
          <w:szCs w:val="24"/>
          <w:lang w:val="en-US"/>
        </w:rPr>
        <w:t>b</w:t>
      </w:r>
      <w:r w:rsidR="00B640FE">
        <w:rPr>
          <w:snapToGrid w:val="0"/>
          <w:sz w:val="24"/>
          <w:szCs w:val="24"/>
          <w:lang w:val="en-US"/>
        </w:rPr>
        <w:t>o‘</w:t>
      </w:r>
      <w:r w:rsidR="00E65B70">
        <w:rPr>
          <w:snapToGrid w:val="0"/>
          <w:sz w:val="24"/>
          <w:szCs w:val="24"/>
          <w:lang w:val="en-US"/>
        </w:rPr>
        <w:t>yicha</w:t>
      </w:r>
      <w:proofErr w:type="gramEnd"/>
      <w:r w:rsidR="002F55F6">
        <w:rPr>
          <w:snapToGrid w:val="0"/>
          <w:sz w:val="24"/>
          <w:szCs w:val="24"/>
          <w:lang w:val="en-US"/>
        </w:rPr>
        <w:t xml:space="preserve"> taqsimlashga muvofiq</w:t>
      </w:r>
      <w:r w:rsidR="002F55F6" w:rsidRPr="00412DD9">
        <w:rPr>
          <w:snapToGrid w:val="0"/>
          <w:sz w:val="24"/>
          <w:szCs w:val="24"/>
          <w:lang w:val="en-US"/>
        </w:rPr>
        <w:t xml:space="preserve"> manzillar</w:t>
      </w:r>
      <w:r w:rsidR="002F55F6">
        <w:rPr>
          <w:snapToGrid w:val="0"/>
          <w:sz w:val="24"/>
          <w:szCs w:val="24"/>
          <w:lang w:val="en-US"/>
        </w:rPr>
        <w:t xml:space="preserve"> b</w:t>
      </w:r>
      <w:r w:rsidR="00B640FE">
        <w:rPr>
          <w:snapToGrid w:val="0"/>
          <w:sz w:val="24"/>
          <w:szCs w:val="24"/>
          <w:lang w:val="en-US"/>
        </w:rPr>
        <w:t>o‘</w:t>
      </w:r>
      <w:r w:rsidR="002F55F6">
        <w:rPr>
          <w:snapToGrid w:val="0"/>
          <w:sz w:val="24"/>
          <w:szCs w:val="24"/>
          <w:lang w:val="en-US"/>
        </w:rPr>
        <w:t>yicha</w:t>
      </w:r>
      <w:r w:rsidR="002F55F6" w:rsidRPr="00412DD9">
        <w:rPr>
          <w:snapToGrid w:val="0"/>
          <w:sz w:val="24"/>
          <w:szCs w:val="24"/>
          <w:lang w:val="en-US"/>
        </w:rPr>
        <w:t xml:space="preserve"> saralash, qadoqlash</w:t>
      </w:r>
      <w:r w:rsidRPr="00412DD9">
        <w:rPr>
          <w:snapToGrid w:val="0"/>
          <w:sz w:val="24"/>
          <w:szCs w:val="24"/>
          <w:lang w:val="en-US"/>
        </w:rPr>
        <w:t xml:space="preserve">, mahsulotni </w:t>
      </w:r>
      <w:r w:rsidR="00824DC6">
        <w:rPr>
          <w:snapToGrid w:val="0"/>
          <w:sz w:val="24"/>
          <w:szCs w:val="24"/>
          <w:lang w:val="en-US"/>
        </w:rPr>
        <w:t>y</w:t>
      </w:r>
      <w:r w:rsidRPr="00412DD9">
        <w:rPr>
          <w:snapToGrid w:val="0"/>
          <w:sz w:val="24"/>
          <w:szCs w:val="24"/>
          <w:lang w:val="en-US"/>
        </w:rPr>
        <w:t>etkazib berish va barcha yuklash</w:t>
      </w:r>
      <w:r w:rsidR="00CB4280">
        <w:rPr>
          <w:snapToGrid w:val="0"/>
          <w:sz w:val="24"/>
          <w:szCs w:val="24"/>
          <w:lang w:val="en-US"/>
        </w:rPr>
        <w:t>-</w:t>
      </w:r>
      <w:r w:rsidRPr="00412DD9">
        <w:rPr>
          <w:snapToGrid w:val="0"/>
          <w:sz w:val="24"/>
          <w:szCs w:val="24"/>
          <w:lang w:val="en-US"/>
        </w:rPr>
        <w:t xml:space="preserve">tushirish </w:t>
      </w:r>
      <w:r w:rsidR="0009626A">
        <w:rPr>
          <w:snapToGrid w:val="0"/>
          <w:sz w:val="24"/>
          <w:szCs w:val="24"/>
          <w:lang w:val="en-US"/>
        </w:rPr>
        <w:t xml:space="preserve">ishlari </w:t>
      </w:r>
      <w:r w:rsidRPr="00412DD9">
        <w:rPr>
          <w:snapToGrid w:val="0"/>
          <w:sz w:val="24"/>
          <w:szCs w:val="24"/>
          <w:lang w:val="en-US"/>
        </w:rPr>
        <w:t>narx</w:t>
      </w:r>
      <w:r w:rsidR="00180921">
        <w:rPr>
          <w:snapToGrid w:val="0"/>
          <w:sz w:val="24"/>
          <w:szCs w:val="24"/>
          <w:lang w:val="en-US"/>
        </w:rPr>
        <w:t>lari</w:t>
      </w:r>
      <w:r w:rsidRPr="00412DD9">
        <w:rPr>
          <w:snapToGrid w:val="0"/>
          <w:sz w:val="24"/>
          <w:szCs w:val="24"/>
          <w:lang w:val="en-US"/>
        </w:rPr>
        <w:t xml:space="preserve"> mahsulot birligini </w:t>
      </w:r>
      <w:r w:rsidR="002B2FC6">
        <w:rPr>
          <w:snapToGrid w:val="0"/>
          <w:sz w:val="24"/>
          <w:szCs w:val="24"/>
          <w:lang w:val="en-US"/>
        </w:rPr>
        <w:t>tayyorlash</w:t>
      </w:r>
      <w:r w:rsidRPr="00412DD9">
        <w:rPr>
          <w:snapToGrid w:val="0"/>
          <w:sz w:val="24"/>
          <w:szCs w:val="24"/>
          <w:lang w:val="en-US"/>
        </w:rPr>
        <w:t xml:space="preserve"> narxiga kiritilgan.</w:t>
      </w:r>
    </w:p>
    <w:p w14:paraId="48C30B33" w14:textId="77777777" w:rsidR="00822AC7" w:rsidRPr="00822AC7" w:rsidRDefault="00822AC7" w:rsidP="00DA5150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</w:p>
    <w:p w14:paraId="7D916FE0" w14:textId="681ED88D" w:rsidR="003F5EAA" w:rsidRDefault="003F5EAA" w:rsidP="00DA5150">
      <w:pPr>
        <w:ind w:left="-567" w:right="-143" w:firstLine="425"/>
        <w:jc w:val="center"/>
        <w:rPr>
          <w:b/>
          <w:snapToGrid w:val="0"/>
          <w:sz w:val="24"/>
          <w:szCs w:val="24"/>
          <w:lang w:val="en-US"/>
        </w:rPr>
      </w:pPr>
      <w:r w:rsidRPr="00822AC7">
        <w:rPr>
          <w:b/>
          <w:snapToGrid w:val="0"/>
          <w:sz w:val="23"/>
          <w:szCs w:val="23"/>
          <w:lang w:val="en-US"/>
        </w:rPr>
        <w:t xml:space="preserve">5. </w:t>
      </w:r>
      <w:r w:rsidR="00585286">
        <w:rPr>
          <w:b/>
          <w:snapToGrid w:val="0"/>
          <w:sz w:val="24"/>
          <w:szCs w:val="24"/>
          <w:lang w:val="en-US"/>
        </w:rPr>
        <w:t>MAHSULOT</w:t>
      </w:r>
      <w:r w:rsidR="00822AC7" w:rsidRPr="007400EE">
        <w:rPr>
          <w:b/>
          <w:snapToGrid w:val="0"/>
          <w:sz w:val="24"/>
          <w:szCs w:val="24"/>
          <w:lang w:val="en-US"/>
        </w:rPr>
        <w:t xml:space="preserve">NI </w:t>
      </w:r>
      <w:r w:rsidR="00822AC7">
        <w:rPr>
          <w:b/>
          <w:snapToGrid w:val="0"/>
          <w:sz w:val="24"/>
          <w:szCs w:val="24"/>
          <w:lang w:val="en-US"/>
        </w:rPr>
        <w:t>TOPSHIRISH-</w:t>
      </w:r>
      <w:r w:rsidR="00822AC7" w:rsidRPr="007400EE">
        <w:rPr>
          <w:b/>
          <w:snapToGrid w:val="0"/>
          <w:sz w:val="24"/>
          <w:szCs w:val="24"/>
          <w:lang w:val="en-US"/>
        </w:rPr>
        <w:t>QABUL QILISH TARTIBI</w:t>
      </w:r>
    </w:p>
    <w:p w14:paraId="02668AAB" w14:textId="77777777" w:rsidR="00200A10" w:rsidRPr="00822AC7" w:rsidRDefault="00200A10" w:rsidP="00DA5150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</w:p>
    <w:p w14:paraId="4F7DE819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5.1. </w:t>
      </w:r>
      <w:r w:rsidR="003B6B73" w:rsidRPr="00AE2EA4">
        <w:rPr>
          <w:sz w:val="24"/>
          <w:szCs w:val="24"/>
          <w:lang w:val="en-US"/>
        </w:rPr>
        <w:t xml:space="preserve">Xaridor tomonidan </w:t>
      </w:r>
      <w:r w:rsidR="0077216B">
        <w:rPr>
          <w:sz w:val="24"/>
          <w:szCs w:val="24"/>
          <w:lang w:val="en-US"/>
        </w:rPr>
        <w:t>q</w:t>
      </w:r>
      <w:r w:rsidRPr="00AE2EA4">
        <w:rPr>
          <w:sz w:val="24"/>
          <w:szCs w:val="24"/>
          <w:lang w:val="en-US"/>
        </w:rPr>
        <w:t>abul qilish Mahsulot yetkazib berilgandan s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ng amalga oshiriladi, uning davomida </w:t>
      </w:r>
      <w:r w:rsidR="000E0E13">
        <w:rPr>
          <w:sz w:val="24"/>
          <w:szCs w:val="24"/>
          <w:lang w:val="en-US"/>
        </w:rPr>
        <w:t>mahsulot</w:t>
      </w:r>
      <w:r w:rsidR="0046654F">
        <w:rPr>
          <w:sz w:val="24"/>
          <w:szCs w:val="24"/>
          <w:lang w:val="en-US"/>
        </w:rPr>
        <w:t>ning</w:t>
      </w:r>
      <w:r w:rsidR="000E0E13">
        <w:rPr>
          <w:sz w:val="24"/>
          <w:szCs w:val="24"/>
          <w:lang w:val="en-US"/>
        </w:rPr>
        <w:t xml:space="preserve"> </w:t>
      </w:r>
      <w:r w:rsidR="002C35DA" w:rsidRPr="00AE2EA4">
        <w:rPr>
          <w:sz w:val="24"/>
          <w:szCs w:val="24"/>
          <w:lang w:val="en-US"/>
        </w:rPr>
        <w:t>Buyurtma talablariga</w:t>
      </w:r>
      <w:r w:rsidR="00647331">
        <w:rPr>
          <w:sz w:val="24"/>
          <w:szCs w:val="24"/>
          <w:lang w:val="en-US"/>
        </w:rPr>
        <w:t xml:space="preserve"> k</w:t>
      </w:r>
      <w:r w:rsidR="00B640FE">
        <w:rPr>
          <w:sz w:val="24"/>
          <w:szCs w:val="24"/>
          <w:lang w:val="en-US"/>
        </w:rPr>
        <w:t>o‘</w:t>
      </w:r>
      <w:r w:rsidR="00647331">
        <w:rPr>
          <w:sz w:val="24"/>
          <w:szCs w:val="24"/>
          <w:lang w:val="en-US"/>
        </w:rPr>
        <w:t>ra</w:t>
      </w:r>
      <w:r w:rsidR="002C35DA" w:rsidRPr="00AE2EA4">
        <w:rPr>
          <w:sz w:val="24"/>
          <w:szCs w:val="24"/>
          <w:lang w:val="en-US"/>
        </w:rPr>
        <w:t xml:space="preserve"> </w:t>
      </w:r>
      <w:r w:rsidRPr="00AE2EA4">
        <w:rPr>
          <w:sz w:val="24"/>
          <w:szCs w:val="24"/>
          <w:lang w:val="en-US"/>
        </w:rPr>
        <w:t>nom</w:t>
      </w:r>
      <w:r w:rsidR="000E0E13">
        <w:rPr>
          <w:sz w:val="24"/>
          <w:szCs w:val="24"/>
          <w:lang w:val="en-US"/>
        </w:rPr>
        <w:t>lanishi</w:t>
      </w:r>
      <w:r w:rsidRPr="00AE2EA4">
        <w:rPr>
          <w:sz w:val="24"/>
          <w:szCs w:val="24"/>
          <w:lang w:val="en-US"/>
        </w:rPr>
        <w:t xml:space="preserve">, assortimenti, miqdori </w:t>
      </w:r>
      <w:proofErr w:type="gramStart"/>
      <w:r w:rsidRPr="00AE2EA4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sifati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yicha muvofiqligi tekshiriladi.</w:t>
      </w:r>
    </w:p>
    <w:p w14:paraId="2C3DED83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5ECD79AE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5.2. Mahsulotni </w:t>
      </w:r>
      <w:r w:rsidR="00A61E5D">
        <w:rPr>
          <w:sz w:val="24"/>
          <w:szCs w:val="24"/>
          <w:lang w:val="en-US"/>
        </w:rPr>
        <w:t>topshirish</w:t>
      </w:r>
      <w:r w:rsidRPr="00AE2EA4">
        <w:rPr>
          <w:sz w:val="24"/>
          <w:szCs w:val="24"/>
          <w:lang w:val="en-US"/>
        </w:rPr>
        <w:t xml:space="preserve"> Yetkazib beruvchi tomonidan</w:t>
      </w:r>
      <w:r w:rsidR="00665692">
        <w:rPr>
          <w:sz w:val="24"/>
          <w:szCs w:val="24"/>
          <w:lang w:val="en-US"/>
        </w:rPr>
        <w:t xml:space="preserve"> </w:t>
      </w:r>
      <w:r w:rsidR="00665692" w:rsidRPr="00AE2EA4">
        <w:rPr>
          <w:sz w:val="24"/>
          <w:szCs w:val="24"/>
          <w:lang w:val="en-US"/>
        </w:rPr>
        <w:t>“UMS” MChJ</w:t>
      </w:r>
      <w:r w:rsidR="00665692">
        <w:rPr>
          <w:sz w:val="24"/>
          <w:szCs w:val="24"/>
          <w:lang w:val="en-US"/>
        </w:rPr>
        <w:t>ning</w:t>
      </w:r>
      <w:r w:rsidR="00665692" w:rsidRPr="00AE2EA4">
        <w:rPr>
          <w:sz w:val="24"/>
          <w:szCs w:val="24"/>
          <w:lang w:val="en-US"/>
        </w:rPr>
        <w:t xml:space="preserve"> </w:t>
      </w:r>
      <w:r w:rsidRPr="005033CE">
        <w:rPr>
          <w:b/>
          <w:sz w:val="24"/>
          <w:szCs w:val="24"/>
          <w:lang w:val="en-US"/>
        </w:rPr>
        <w:t>Toshkent, Andijon, Farg‘ona, Q</w:t>
      </w:r>
      <w:r w:rsidR="00B640FE">
        <w:rPr>
          <w:b/>
          <w:sz w:val="24"/>
          <w:szCs w:val="24"/>
          <w:lang w:val="en-US"/>
        </w:rPr>
        <w:t>o‘</w:t>
      </w:r>
      <w:r w:rsidRPr="005033CE">
        <w:rPr>
          <w:b/>
          <w:sz w:val="24"/>
          <w:szCs w:val="24"/>
          <w:lang w:val="en-US"/>
        </w:rPr>
        <w:t>qon, Namangan, Buxoro, Jizzax, Qarshi, Shahrisabz, Samarqand, Termiz, Denov, Urganch, Nukus, Guliston, Navoiy, Zarafshon</w:t>
      </w:r>
      <w:r w:rsidR="00867043">
        <w:rPr>
          <w:b/>
          <w:sz w:val="24"/>
          <w:szCs w:val="24"/>
          <w:lang w:val="en-US"/>
        </w:rPr>
        <w:t xml:space="preserve">, </w:t>
      </w:r>
      <w:r w:rsidR="00867043" w:rsidRPr="00867043">
        <w:rPr>
          <w:b/>
          <w:sz w:val="24"/>
          <w:szCs w:val="24"/>
          <w:lang w:val="en-US"/>
        </w:rPr>
        <w:t>Toshkent viloyati</w:t>
      </w:r>
      <w:r w:rsidR="00867043">
        <w:rPr>
          <w:b/>
          <w:sz w:val="24"/>
          <w:szCs w:val="24"/>
          <w:lang w:val="en-US"/>
        </w:rPr>
        <w:t>dagi</w:t>
      </w:r>
      <w:r w:rsidR="00867043" w:rsidRPr="00867043">
        <w:rPr>
          <w:b/>
          <w:sz w:val="24"/>
          <w:szCs w:val="24"/>
          <w:lang w:val="en-US"/>
        </w:rPr>
        <w:t xml:space="preserve"> Yangiy</w:t>
      </w:r>
      <w:r w:rsidR="00B640FE">
        <w:rPr>
          <w:b/>
          <w:sz w:val="24"/>
          <w:szCs w:val="24"/>
          <w:lang w:val="en-US"/>
        </w:rPr>
        <w:t>o‘</w:t>
      </w:r>
      <w:r w:rsidR="00867043" w:rsidRPr="00867043">
        <w:rPr>
          <w:b/>
          <w:sz w:val="24"/>
          <w:szCs w:val="24"/>
          <w:lang w:val="en-US"/>
        </w:rPr>
        <w:t>l, Chirchiq, Olmaliq</w:t>
      </w:r>
      <w:r w:rsidRPr="00AE2EA4">
        <w:rPr>
          <w:sz w:val="24"/>
          <w:szCs w:val="24"/>
          <w:lang w:val="en-US"/>
        </w:rPr>
        <w:t xml:space="preserve"> shaharlaridagi ofislariga yetkazib berish y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li bilan amalga oshiriladi. Mahsulotni </w:t>
      </w:r>
      <w:r w:rsidR="00100B12">
        <w:rPr>
          <w:sz w:val="24"/>
          <w:szCs w:val="24"/>
          <w:lang w:val="en-US"/>
        </w:rPr>
        <w:t>y</w:t>
      </w:r>
      <w:r w:rsidRPr="00AE2EA4">
        <w:rPr>
          <w:sz w:val="24"/>
          <w:szCs w:val="24"/>
          <w:lang w:val="en-US"/>
        </w:rPr>
        <w:t xml:space="preserve">etkazib berish manzili har bir Buyurtmada </w:t>
      </w:r>
      <w:proofErr w:type="gramStart"/>
      <w:r w:rsidRPr="00AE2EA4">
        <w:rPr>
          <w:sz w:val="24"/>
          <w:szCs w:val="24"/>
          <w:lang w:val="en-US"/>
        </w:rPr>
        <w:t>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rsatil</w:t>
      </w:r>
      <w:r w:rsidR="005D6ABA">
        <w:rPr>
          <w:sz w:val="24"/>
          <w:szCs w:val="24"/>
          <w:lang w:val="en-US"/>
        </w:rPr>
        <w:t>adi</w:t>
      </w:r>
      <w:proofErr w:type="gramEnd"/>
      <w:r w:rsidRPr="00AE2EA4">
        <w:rPr>
          <w:sz w:val="24"/>
          <w:szCs w:val="24"/>
          <w:lang w:val="en-US"/>
        </w:rPr>
        <w:t>.</w:t>
      </w:r>
    </w:p>
    <w:p w14:paraId="0BC1DFCE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27B3A247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5.3. Xaridor yetkazib berilayotgan mahsulot sifatini tekshirishga </w:t>
      </w:r>
      <w:proofErr w:type="gramStart"/>
      <w:r w:rsidRPr="00AE2EA4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</w:t>
      </w:r>
      <w:r w:rsidR="00887487" w:rsidRPr="00AE2EA4">
        <w:rPr>
          <w:sz w:val="24"/>
          <w:szCs w:val="24"/>
          <w:lang w:val="en-US"/>
        </w:rPr>
        <w:t>ish</w:t>
      </w:r>
      <w:r w:rsidR="00887487">
        <w:rPr>
          <w:sz w:val="24"/>
          <w:szCs w:val="24"/>
          <w:lang w:val="en-US"/>
        </w:rPr>
        <w:t>larning</w:t>
      </w:r>
      <w:r w:rsidR="00887487" w:rsidRPr="00AE2EA4">
        <w:rPr>
          <w:sz w:val="24"/>
          <w:szCs w:val="24"/>
          <w:lang w:val="en-US"/>
        </w:rPr>
        <w:t xml:space="preserve"> </w:t>
      </w:r>
      <w:r w:rsidRPr="00AE2EA4">
        <w:rPr>
          <w:sz w:val="24"/>
          <w:szCs w:val="24"/>
          <w:lang w:val="en-US"/>
        </w:rPr>
        <w:t>sifatsiz bajarilgan</w:t>
      </w:r>
      <w:r w:rsidR="00887487">
        <w:rPr>
          <w:sz w:val="24"/>
          <w:szCs w:val="24"/>
          <w:lang w:val="en-US"/>
        </w:rPr>
        <w:t>ini</w:t>
      </w:r>
      <w:r w:rsidRPr="00AE2EA4">
        <w:rPr>
          <w:sz w:val="24"/>
          <w:szCs w:val="24"/>
          <w:lang w:val="en-US"/>
        </w:rPr>
        <w:t>, shu jumladan mustaqil ekspertlarni (mutaxassislarni) jalb qilish orqali aniqlashga haqli.</w:t>
      </w:r>
    </w:p>
    <w:p w14:paraId="3165395D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135667C6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C13D5E">
        <w:rPr>
          <w:color w:val="000000" w:themeColor="text1"/>
          <w:sz w:val="24"/>
          <w:szCs w:val="24"/>
          <w:lang w:val="en-US"/>
        </w:rPr>
        <w:t xml:space="preserve">5.4. Qabul qilish natijalariga </w:t>
      </w:r>
      <w:proofErr w:type="gramStart"/>
      <w:r w:rsidRPr="00C13D5E">
        <w:rPr>
          <w:color w:val="000000" w:themeColor="text1"/>
          <w:sz w:val="24"/>
          <w:szCs w:val="24"/>
          <w:lang w:val="en-US"/>
        </w:rPr>
        <w:t>k</w:t>
      </w:r>
      <w:r w:rsidR="00B640FE" w:rsidRPr="00C13D5E">
        <w:rPr>
          <w:color w:val="000000" w:themeColor="text1"/>
          <w:sz w:val="24"/>
          <w:szCs w:val="24"/>
          <w:lang w:val="en-US"/>
        </w:rPr>
        <w:t>o‘</w:t>
      </w:r>
      <w:r w:rsidRPr="00C13D5E">
        <w:rPr>
          <w:color w:val="000000" w:themeColor="text1"/>
          <w:sz w:val="24"/>
          <w:szCs w:val="24"/>
          <w:lang w:val="en-US"/>
        </w:rPr>
        <w:t>ra</w:t>
      </w:r>
      <w:proofErr w:type="gramEnd"/>
      <w:r w:rsidRPr="002A3B4E">
        <w:rPr>
          <w:color w:val="FF0000"/>
          <w:sz w:val="24"/>
          <w:szCs w:val="24"/>
          <w:lang w:val="en-US"/>
        </w:rPr>
        <w:t xml:space="preserve"> </w:t>
      </w:r>
      <w:r w:rsidR="00917352">
        <w:rPr>
          <w:sz w:val="24"/>
          <w:szCs w:val="24"/>
          <w:lang w:val="en-US"/>
        </w:rPr>
        <w:t>X</w:t>
      </w:r>
      <w:r w:rsidRPr="00AE2EA4">
        <w:rPr>
          <w:sz w:val="24"/>
          <w:szCs w:val="24"/>
          <w:lang w:val="en-US"/>
        </w:rPr>
        <w:t xml:space="preserve">aridor </w:t>
      </w:r>
      <w:r w:rsidR="00917352">
        <w:rPr>
          <w:sz w:val="24"/>
          <w:szCs w:val="24"/>
          <w:lang w:val="en-US"/>
        </w:rPr>
        <w:t>Y</w:t>
      </w:r>
      <w:r w:rsidRPr="00AE2EA4">
        <w:rPr>
          <w:sz w:val="24"/>
          <w:szCs w:val="24"/>
          <w:lang w:val="en-US"/>
        </w:rPr>
        <w:t xml:space="preserve">etkazib beruvchi tomonidan taqdim etilgan Tovarni </w:t>
      </w:r>
      <w:r w:rsidR="006B6A6F">
        <w:rPr>
          <w:sz w:val="24"/>
          <w:szCs w:val="24"/>
          <w:lang w:val="en-US"/>
        </w:rPr>
        <w:t>topshirish-</w:t>
      </w:r>
      <w:r w:rsidRPr="00AE2EA4">
        <w:rPr>
          <w:sz w:val="24"/>
          <w:szCs w:val="24"/>
          <w:lang w:val="en-US"/>
        </w:rPr>
        <w:t>qabul qilish dalolatnomasi/</w:t>
      </w:r>
      <w:r w:rsidR="006B6A6F">
        <w:rPr>
          <w:sz w:val="24"/>
          <w:szCs w:val="24"/>
          <w:lang w:val="en-US"/>
        </w:rPr>
        <w:t>yukxat</w:t>
      </w:r>
      <w:r w:rsidRPr="00AE2EA4">
        <w:rPr>
          <w:sz w:val="24"/>
          <w:szCs w:val="24"/>
          <w:lang w:val="en-US"/>
        </w:rPr>
        <w:t xml:space="preserve">ni </w:t>
      </w:r>
      <w:r w:rsidR="002510D4">
        <w:rPr>
          <w:sz w:val="24"/>
          <w:szCs w:val="24"/>
          <w:lang w:val="en-US"/>
        </w:rPr>
        <w:t>y</w:t>
      </w:r>
      <w:r w:rsidRPr="00AE2EA4">
        <w:rPr>
          <w:sz w:val="24"/>
          <w:szCs w:val="24"/>
          <w:lang w:val="en-US"/>
        </w:rPr>
        <w:t xml:space="preserve">etkazib berilgan </w:t>
      </w:r>
      <w:r w:rsidR="009D60B3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 xml:space="preserve">ahsulot Buyurtma va </w:t>
      </w:r>
      <w:r w:rsidR="00E317B6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 shartlariga muvofiq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lsa va </w:t>
      </w:r>
      <w:r w:rsidR="004C54DD">
        <w:rPr>
          <w:sz w:val="24"/>
          <w:szCs w:val="24"/>
          <w:lang w:val="en-US"/>
        </w:rPr>
        <w:t>ko‘zdan kechirish</w:t>
      </w:r>
      <w:r w:rsidRPr="00AE2EA4">
        <w:rPr>
          <w:sz w:val="24"/>
          <w:szCs w:val="24"/>
          <w:lang w:val="en-US"/>
        </w:rPr>
        <w:t xml:space="preserve"> </w:t>
      </w:r>
      <w:r w:rsidR="004C54DD">
        <w:rPr>
          <w:sz w:val="24"/>
          <w:szCs w:val="24"/>
          <w:lang w:val="en-US"/>
        </w:rPr>
        <w:t>v</w:t>
      </w:r>
      <w:r w:rsidRPr="00AE2EA4">
        <w:rPr>
          <w:sz w:val="24"/>
          <w:szCs w:val="24"/>
          <w:lang w:val="en-US"/>
        </w:rPr>
        <w:t>a</w:t>
      </w:r>
      <w:r w:rsidR="004C54DD">
        <w:rPr>
          <w:sz w:val="24"/>
          <w:szCs w:val="24"/>
          <w:lang w:val="en-US"/>
        </w:rPr>
        <w:t>q</w:t>
      </w:r>
      <w:r w:rsidRPr="00AE2EA4">
        <w:rPr>
          <w:sz w:val="24"/>
          <w:szCs w:val="24"/>
          <w:lang w:val="en-US"/>
        </w:rPr>
        <w:t>tida aniqlanishi mumkin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lgan </w:t>
      </w:r>
      <w:r w:rsidR="00281AC6">
        <w:rPr>
          <w:sz w:val="24"/>
          <w:szCs w:val="24"/>
          <w:lang w:val="en-US"/>
        </w:rPr>
        <w:t>yaqqol</w:t>
      </w:r>
      <w:r w:rsidRPr="00AE2EA4">
        <w:rPr>
          <w:sz w:val="24"/>
          <w:szCs w:val="24"/>
          <w:lang w:val="en-US"/>
        </w:rPr>
        <w:t xml:space="preserve"> 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rinadigan </w:t>
      </w:r>
      <w:r w:rsidR="00E62C1E">
        <w:rPr>
          <w:sz w:val="24"/>
          <w:szCs w:val="24"/>
          <w:lang w:val="en-US"/>
        </w:rPr>
        <w:t>kamchiliklar</w:t>
      </w:r>
      <w:r w:rsidR="008E67C4">
        <w:rPr>
          <w:sz w:val="24"/>
          <w:szCs w:val="24"/>
          <w:lang w:val="en-US"/>
        </w:rPr>
        <w:t>ga</w:t>
      </w:r>
      <w:r w:rsidRPr="00AE2EA4">
        <w:rPr>
          <w:sz w:val="24"/>
          <w:szCs w:val="24"/>
          <w:lang w:val="en-US"/>
        </w:rPr>
        <w:t xml:space="preserve"> (nuqsonlar</w:t>
      </w:r>
      <w:r w:rsidR="008E67C4">
        <w:rPr>
          <w:sz w:val="24"/>
          <w:szCs w:val="24"/>
          <w:lang w:val="en-US"/>
        </w:rPr>
        <w:t>ga</w:t>
      </w:r>
      <w:r w:rsidRPr="00AE2EA4">
        <w:rPr>
          <w:sz w:val="24"/>
          <w:szCs w:val="24"/>
          <w:lang w:val="en-US"/>
        </w:rPr>
        <w:t>)</w:t>
      </w:r>
      <w:r w:rsidR="008E67C4">
        <w:rPr>
          <w:sz w:val="24"/>
          <w:szCs w:val="24"/>
          <w:lang w:val="en-US"/>
        </w:rPr>
        <w:t xml:space="preserve"> ega</w:t>
      </w:r>
      <w:r w:rsidRPr="00AE2EA4">
        <w:rPr>
          <w:sz w:val="24"/>
          <w:szCs w:val="24"/>
          <w:lang w:val="en-US"/>
        </w:rPr>
        <w:t xml:space="preserve">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lmasa, imzolaydi.</w:t>
      </w:r>
    </w:p>
    <w:p w14:paraId="74D7D93D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17B5EFD9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5.5. Xaridor Tovar yetkazib berilgan kundan boshlab 3 ish kunidan </w:t>
      </w:r>
      <w:proofErr w:type="gramStart"/>
      <w:r w:rsidRPr="00AE2EA4">
        <w:rPr>
          <w:sz w:val="24"/>
          <w:szCs w:val="24"/>
          <w:lang w:val="en-US"/>
        </w:rPr>
        <w:t>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p</w:t>
      </w:r>
      <w:proofErr w:type="gramEnd"/>
      <w:r w:rsidRPr="00AE2EA4">
        <w:rPr>
          <w:sz w:val="24"/>
          <w:szCs w:val="24"/>
          <w:lang w:val="en-US"/>
        </w:rPr>
        <w:t xml:space="preserve">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lmagan muddatda Yetkazib beruvchiga asoslan</w:t>
      </w:r>
      <w:r w:rsidR="0050117C">
        <w:rPr>
          <w:sz w:val="24"/>
          <w:szCs w:val="24"/>
          <w:lang w:val="en-US"/>
        </w:rPr>
        <w:t>g</w:t>
      </w:r>
      <w:r w:rsidRPr="00AE2EA4">
        <w:rPr>
          <w:sz w:val="24"/>
          <w:szCs w:val="24"/>
          <w:lang w:val="en-US"/>
        </w:rPr>
        <w:t>an rad etishni taqdim etgan holda</w:t>
      </w:r>
      <w:r w:rsidR="00535C85">
        <w:rPr>
          <w:sz w:val="24"/>
          <w:szCs w:val="24"/>
          <w:lang w:val="en-US"/>
        </w:rPr>
        <w:t>,</w:t>
      </w:r>
      <w:r w:rsidRPr="00AE2EA4">
        <w:rPr>
          <w:sz w:val="24"/>
          <w:szCs w:val="24"/>
          <w:lang w:val="en-US"/>
        </w:rPr>
        <w:t xml:space="preserve"> Tovarni qabul qilishdan va Tovarni</w:t>
      </w:r>
      <w:r w:rsidR="00773DFF">
        <w:rPr>
          <w:sz w:val="24"/>
          <w:szCs w:val="24"/>
          <w:lang w:val="en-US"/>
        </w:rPr>
        <w:t xml:space="preserve"> topshirish-</w:t>
      </w:r>
      <w:r w:rsidRPr="00AE2EA4">
        <w:rPr>
          <w:sz w:val="24"/>
          <w:szCs w:val="24"/>
          <w:lang w:val="en-US"/>
        </w:rPr>
        <w:t>qabul qilish dalolatnomasi/yuk</w:t>
      </w:r>
      <w:r w:rsidR="002F280F">
        <w:rPr>
          <w:sz w:val="24"/>
          <w:szCs w:val="24"/>
          <w:lang w:val="en-US"/>
        </w:rPr>
        <w:t>xat</w:t>
      </w:r>
      <w:r w:rsidRPr="00AE2EA4">
        <w:rPr>
          <w:sz w:val="24"/>
          <w:szCs w:val="24"/>
          <w:lang w:val="en-US"/>
        </w:rPr>
        <w:t xml:space="preserve">iga va </w:t>
      </w:r>
      <w:r w:rsidR="00C82E90">
        <w:rPr>
          <w:sz w:val="24"/>
          <w:szCs w:val="24"/>
          <w:lang w:val="en-US"/>
        </w:rPr>
        <w:t>hisobvaraq</w:t>
      </w:r>
      <w:r w:rsidRPr="00AE2EA4">
        <w:rPr>
          <w:sz w:val="24"/>
          <w:szCs w:val="24"/>
          <w:lang w:val="en-US"/>
        </w:rPr>
        <w:t>-fakturaga imzo q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yish</w:t>
      </w:r>
      <w:r w:rsidR="003861C2">
        <w:rPr>
          <w:sz w:val="24"/>
          <w:szCs w:val="24"/>
          <w:lang w:val="en-US"/>
        </w:rPr>
        <w:t xml:space="preserve">dan </w:t>
      </w:r>
      <w:r w:rsidR="003861C2" w:rsidRPr="00AE2EA4">
        <w:rPr>
          <w:sz w:val="24"/>
          <w:szCs w:val="24"/>
          <w:lang w:val="en-US"/>
        </w:rPr>
        <w:t>bosh tortishga</w:t>
      </w:r>
      <w:r w:rsidRPr="00AE2EA4">
        <w:rPr>
          <w:sz w:val="24"/>
          <w:szCs w:val="24"/>
          <w:lang w:val="en-US"/>
        </w:rPr>
        <w:t xml:space="preserve"> haqli, agar u</w:t>
      </w:r>
      <w:r w:rsidR="000552C4">
        <w:rPr>
          <w:sz w:val="24"/>
          <w:szCs w:val="24"/>
          <w:lang w:val="en-US"/>
        </w:rPr>
        <w:t xml:space="preserve"> tomondan quyidagilar aniqlansa</w:t>
      </w:r>
      <w:r w:rsidRPr="00AE2EA4">
        <w:rPr>
          <w:sz w:val="24"/>
          <w:szCs w:val="24"/>
          <w:lang w:val="en-US"/>
        </w:rPr>
        <w:t>:</w:t>
      </w:r>
    </w:p>
    <w:p w14:paraId="39BF26E2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- </w:t>
      </w:r>
      <w:proofErr w:type="gramStart"/>
      <w:r w:rsidR="00BE049A">
        <w:rPr>
          <w:sz w:val="24"/>
          <w:szCs w:val="24"/>
          <w:lang w:val="en-US"/>
        </w:rPr>
        <w:t>kamomad</w:t>
      </w:r>
      <w:proofErr w:type="gramEnd"/>
      <w:r w:rsidRPr="00AE2EA4">
        <w:rPr>
          <w:sz w:val="24"/>
          <w:szCs w:val="24"/>
          <w:lang w:val="en-US"/>
        </w:rPr>
        <w:t>;</w:t>
      </w:r>
    </w:p>
    <w:p w14:paraId="754377C7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- </w:t>
      </w:r>
      <w:proofErr w:type="gramStart"/>
      <w:r w:rsidRPr="00AE2EA4">
        <w:rPr>
          <w:sz w:val="24"/>
          <w:szCs w:val="24"/>
          <w:lang w:val="en-US"/>
        </w:rPr>
        <w:t>sifatsiz</w:t>
      </w:r>
      <w:proofErr w:type="gramEnd"/>
      <w:r w:rsidRPr="00AE2EA4">
        <w:rPr>
          <w:sz w:val="24"/>
          <w:szCs w:val="24"/>
          <w:lang w:val="en-US"/>
        </w:rPr>
        <w:t xml:space="preserve">, shu jumladan texnik </w:t>
      </w:r>
      <w:r w:rsidR="007A4787">
        <w:rPr>
          <w:sz w:val="24"/>
          <w:szCs w:val="24"/>
          <w:lang w:val="en-US"/>
        </w:rPr>
        <w:t>xususiyatlarga</w:t>
      </w:r>
      <w:r w:rsidRPr="00AE2EA4">
        <w:rPr>
          <w:sz w:val="24"/>
          <w:szCs w:val="24"/>
          <w:lang w:val="en-US"/>
        </w:rPr>
        <w:t xml:space="preserve"> mos kelma</w:t>
      </w:r>
      <w:r w:rsidR="00D954BB">
        <w:rPr>
          <w:sz w:val="24"/>
          <w:szCs w:val="24"/>
          <w:lang w:val="en-US"/>
        </w:rPr>
        <w:t>ydigan</w:t>
      </w:r>
      <w:r w:rsidRPr="00AE2EA4">
        <w:rPr>
          <w:sz w:val="24"/>
          <w:szCs w:val="24"/>
          <w:lang w:val="en-US"/>
        </w:rPr>
        <w:t xml:space="preserve">, shuningdek, </w:t>
      </w:r>
      <w:r w:rsidR="00E11182">
        <w:rPr>
          <w:sz w:val="24"/>
          <w:szCs w:val="24"/>
          <w:lang w:val="en-US"/>
        </w:rPr>
        <w:t>ishlashi</w:t>
      </w:r>
      <w:r w:rsidRPr="00AE2EA4">
        <w:rPr>
          <w:sz w:val="24"/>
          <w:szCs w:val="24"/>
          <w:lang w:val="en-US"/>
        </w:rPr>
        <w:t xml:space="preserve"> va maqsad</w:t>
      </w:r>
      <w:r w:rsidR="00593F16">
        <w:rPr>
          <w:sz w:val="24"/>
          <w:szCs w:val="24"/>
          <w:lang w:val="en-US"/>
        </w:rPr>
        <w:t>ga ko‘ra</w:t>
      </w:r>
      <w:r w:rsidRPr="00AE2EA4">
        <w:rPr>
          <w:sz w:val="24"/>
          <w:szCs w:val="24"/>
          <w:lang w:val="en-US"/>
        </w:rPr>
        <w:t xml:space="preserve"> </w:t>
      </w:r>
      <w:r w:rsidR="00F81380">
        <w:rPr>
          <w:sz w:val="24"/>
          <w:szCs w:val="24"/>
          <w:lang w:val="en-US"/>
        </w:rPr>
        <w:t>qo‘llanishi</w:t>
      </w:r>
      <w:r w:rsidRPr="00AE2EA4">
        <w:rPr>
          <w:sz w:val="24"/>
          <w:szCs w:val="24"/>
          <w:lang w:val="en-US"/>
        </w:rPr>
        <w:t>ga ta</w:t>
      </w:r>
      <w:r w:rsidR="000A3AA5">
        <w:rPr>
          <w:sz w:val="24"/>
          <w:szCs w:val="24"/>
          <w:lang w:val="en-US"/>
        </w:rPr>
        <w:t>’</w:t>
      </w:r>
      <w:r w:rsidRPr="00AE2EA4">
        <w:rPr>
          <w:sz w:val="24"/>
          <w:szCs w:val="24"/>
          <w:lang w:val="en-US"/>
        </w:rPr>
        <w:t>sir qilishi mumkin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lgan 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rinadigan (</w:t>
      </w:r>
      <w:r w:rsidR="007137EC">
        <w:rPr>
          <w:sz w:val="24"/>
          <w:szCs w:val="24"/>
          <w:lang w:val="en-US"/>
        </w:rPr>
        <w:t>yaqqol</w:t>
      </w:r>
      <w:r w:rsidRPr="00AE2EA4">
        <w:rPr>
          <w:sz w:val="24"/>
          <w:szCs w:val="24"/>
          <w:lang w:val="en-US"/>
        </w:rPr>
        <w:t>) nuqsonlar mavjud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lgan</w:t>
      </w:r>
      <w:r w:rsidR="00A01B00">
        <w:rPr>
          <w:sz w:val="24"/>
          <w:szCs w:val="24"/>
          <w:lang w:val="en-US"/>
        </w:rPr>
        <w:t xml:space="preserve"> </w:t>
      </w:r>
      <w:r w:rsidR="00A01B00" w:rsidRPr="00AE2EA4">
        <w:rPr>
          <w:sz w:val="24"/>
          <w:szCs w:val="24"/>
          <w:lang w:val="en-US"/>
        </w:rPr>
        <w:t>mahsulotni</w:t>
      </w:r>
      <w:r w:rsidRPr="00AE2EA4">
        <w:rPr>
          <w:sz w:val="24"/>
          <w:szCs w:val="24"/>
          <w:lang w:val="en-US"/>
        </w:rPr>
        <w:t xml:space="preserve"> topshir</w:t>
      </w:r>
      <w:r w:rsidR="00A01B00">
        <w:rPr>
          <w:sz w:val="24"/>
          <w:szCs w:val="24"/>
          <w:lang w:val="en-US"/>
        </w:rPr>
        <w:t>ganda</w:t>
      </w:r>
      <w:r w:rsidRPr="00AE2EA4">
        <w:rPr>
          <w:sz w:val="24"/>
          <w:szCs w:val="24"/>
          <w:lang w:val="en-US"/>
        </w:rPr>
        <w:t>;</w:t>
      </w:r>
    </w:p>
    <w:p w14:paraId="3856F8AA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- </w:t>
      </w:r>
      <w:r w:rsidR="006E6F36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>ahsulotning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liqligi </w:t>
      </w:r>
      <w:proofErr w:type="gramStart"/>
      <w:r w:rsidRPr="00AE2EA4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assortimenti shartlari buzi</w:t>
      </w:r>
      <w:r w:rsidR="0040412C">
        <w:rPr>
          <w:sz w:val="24"/>
          <w:szCs w:val="24"/>
          <w:lang w:val="en-US"/>
        </w:rPr>
        <w:t>lganda</w:t>
      </w:r>
      <w:r w:rsidRPr="00AE2EA4">
        <w:rPr>
          <w:sz w:val="24"/>
          <w:szCs w:val="24"/>
          <w:lang w:val="en-US"/>
        </w:rPr>
        <w:t>.</w:t>
      </w:r>
    </w:p>
    <w:p w14:paraId="7B8E76D5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2371CADB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5.6. </w:t>
      </w:r>
      <w:r w:rsidR="005B5B4C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Shartnomaning 5.3-5.5-bandlarida nazarda tutilgan hollarda Yetkazib beruvchi</w:t>
      </w:r>
      <w:r w:rsidR="00EC7976">
        <w:rPr>
          <w:sz w:val="24"/>
          <w:szCs w:val="24"/>
          <w:lang w:val="en-US"/>
        </w:rPr>
        <w:t xml:space="preserve"> </w:t>
      </w:r>
      <w:r w:rsidR="00EC7976" w:rsidRPr="00AE2EA4">
        <w:rPr>
          <w:sz w:val="24"/>
          <w:szCs w:val="24"/>
          <w:lang w:val="en-US"/>
        </w:rPr>
        <w:t xml:space="preserve">Xaridorning </w:t>
      </w:r>
      <w:r w:rsidR="00A972C6">
        <w:rPr>
          <w:sz w:val="24"/>
          <w:szCs w:val="24"/>
          <w:lang w:val="en-US"/>
        </w:rPr>
        <w:t>talabiga</w:t>
      </w:r>
      <w:r w:rsidR="00EC7976" w:rsidRPr="00AE2EA4">
        <w:rPr>
          <w:sz w:val="24"/>
          <w:szCs w:val="24"/>
          <w:lang w:val="en-US"/>
        </w:rPr>
        <w:t xml:space="preserve"> binoan</w:t>
      </w:r>
      <w:r w:rsidRPr="00AE2EA4">
        <w:rPr>
          <w:sz w:val="24"/>
          <w:szCs w:val="24"/>
          <w:lang w:val="en-US"/>
        </w:rPr>
        <w:t xml:space="preserve"> 5 ish kunidan oshmagan muddatda</w:t>
      </w:r>
      <w:r w:rsidR="00B70BE1">
        <w:rPr>
          <w:sz w:val="24"/>
          <w:szCs w:val="24"/>
          <w:lang w:val="en-US"/>
        </w:rPr>
        <w:t>,</w:t>
      </w:r>
      <w:r w:rsidRPr="00AE2EA4">
        <w:rPr>
          <w:sz w:val="24"/>
          <w:szCs w:val="24"/>
          <w:lang w:val="en-US"/>
        </w:rPr>
        <w:t xml:space="preserve"> s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zsiz</w:t>
      </w:r>
      <w:r w:rsidR="00B70BE1">
        <w:rPr>
          <w:sz w:val="24"/>
          <w:szCs w:val="24"/>
          <w:lang w:val="en-US"/>
        </w:rPr>
        <w:t xml:space="preserve"> kamomadni</w:t>
      </w:r>
      <w:r w:rsidRPr="00AE2EA4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ldirishi, sifatsiz Mahsulotni tegishli sifat</w:t>
      </w:r>
      <w:r w:rsidR="00343899">
        <w:rPr>
          <w:sz w:val="24"/>
          <w:szCs w:val="24"/>
          <w:lang w:val="en-US"/>
        </w:rPr>
        <w:t>dagi</w:t>
      </w:r>
      <w:r w:rsidRPr="00AE2EA4">
        <w:rPr>
          <w:sz w:val="24"/>
          <w:szCs w:val="24"/>
          <w:lang w:val="en-US"/>
        </w:rPr>
        <w:t xml:space="preserve"> mahsulotga almashtirishi yoki aniqlangan kamchiliklarni (nuqsonlar, nom</w:t>
      </w:r>
      <w:r w:rsidR="00D90B15">
        <w:rPr>
          <w:sz w:val="24"/>
          <w:szCs w:val="24"/>
          <w:lang w:val="en-US"/>
        </w:rPr>
        <w:t>os</w:t>
      </w:r>
      <w:r w:rsidRPr="00AE2EA4">
        <w:rPr>
          <w:sz w:val="24"/>
          <w:szCs w:val="24"/>
          <w:lang w:val="en-US"/>
        </w:rPr>
        <w:t xml:space="preserve">liklar) </w:t>
      </w:r>
      <w:r w:rsidR="00273F50">
        <w:rPr>
          <w:sz w:val="24"/>
          <w:szCs w:val="24"/>
          <w:lang w:val="en-US"/>
        </w:rPr>
        <w:t xml:space="preserve">bepul </w:t>
      </w:r>
      <w:r w:rsidRPr="00AE2EA4">
        <w:rPr>
          <w:sz w:val="24"/>
          <w:szCs w:val="24"/>
          <w:lang w:val="en-US"/>
        </w:rPr>
        <w:t>bartaraf etishi shart.</w:t>
      </w:r>
    </w:p>
    <w:p w14:paraId="5F80089A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4DD6DC01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8B4D75">
        <w:rPr>
          <w:color w:val="000000" w:themeColor="text1"/>
          <w:sz w:val="24"/>
          <w:szCs w:val="24"/>
          <w:lang w:val="en-US"/>
        </w:rPr>
        <w:t xml:space="preserve">5.7. Ushbu Shartnomani </w:t>
      </w:r>
      <w:r w:rsidRPr="00AE2EA4">
        <w:rPr>
          <w:sz w:val="24"/>
          <w:szCs w:val="24"/>
          <w:lang w:val="en-US"/>
        </w:rPr>
        <w:t>tuzish orqali Yetkazib beruvchi Xaridor tomonidan ushbu Shartnomaning 5.3-5.5-bandlari qoidalarini bajarishi natijasida kelib chiqadigan Xaridorning barcha</w:t>
      </w:r>
      <w:r w:rsidR="008B4D75">
        <w:rPr>
          <w:sz w:val="24"/>
          <w:szCs w:val="24"/>
          <w:lang w:val="en-US"/>
        </w:rPr>
        <w:t xml:space="preserve"> </w:t>
      </w:r>
      <w:r w:rsidRPr="00AE2EA4">
        <w:rPr>
          <w:sz w:val="24"/>
          <w:szCs w:val="24"/>
          <w:lang w:val="en-US"/>
        </w:rPr>
        <w:t>e</w:t>
      </w:r>
      <w:r w:rsidR="008B4D75">
        <w:rPr>
          <w:sz w:val="24"/>
          <w:szCs w:val="24"/>
          <w:lang w:val="en-US"/>
        </w:rPr>
        <w:t>’</w:t>
      </w:r>
      <w:r w:rsidRPr="00AE2EA4">
        <w:rPr>
          <w:sz w:val="24"/>
          <w:szCs w:val="24"/>
          <w:lang w:val="en-US"/>
        </w:rPr>
        <w:t xml:space="preserve">tirozlari </w:t>
      </w:r>
      <w:proofErr w:type="gramStart"/>
      <w:r w:rsidRPr="00AE2EA4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talablarini s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zsiz qabul qilishga va bajarishga rozi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ladi.</w:t>
      </w:r>
    </w:p>
    <w:p w14:paraId="46C2E6F5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3E23219E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>5.8. Q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shimcha yetkazib berilgan (almashtirilgan) mahsulotni </w:t>
      </w:r>
      <w:r w:rsidR="00D85A75">
        <w:rPr>
          <w:sz w:val="24"/>
          <w:szCs w:val="24"/>
          <w:lang w:val="en-US"/>
        </w:rPr>
        <w:t>topshirish-</w:t>
      </w:r>
      <w:r w:rsidRPr="00AE2EA4">
        <w:rPr>
          <w:sz w:val="24"/>
          <w:szCs w:val="24"/>
          <w:lang w:val="en-US"/>
        </w:rPr>
        <w:t xml:space="preserve">qabul qilish </w:t>
      </w:r>
      <w:r w:rsidR="00425624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Shartnomaning 5.1-5.6-bandlarida belgilangan tartibda amalga oshiriladi.</w:t>
      </w:r>
    </w:p>
    <w:p w14:paraId="64CD715B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>Mahsulotlarni almashtirish</w:t>
      </w:r>
      <w:r w:rsidR="001001EF">
        <w:rPr>
          <w:sz w:val="24"/>
          <w:szCs w:val="24"/>
          <w:lang w:val="en-US"/>
        </w:rPr>
        <w:t xml:space="preserve"> bilan bog‘liq</w:t>
      </w:r>
      <w:r w:rsidRPr="00AE2EA4">
        <w:rPr>
          <w:sz w:val="24"/>
          <w:szCs w:val="24"/>
          <w:lang w:val="en-US"/>
        </w:rPr>
        <w:t xml:space="preserve"> almashtirish</w:t>
      </w:r>
      <w:r w:rsidR="00A104AE">
        <w:rPr>
          <w:sz w:val="24"/>
          <w:szCs w:val="24"/>
          <w:lang w:val="en-US"/>
        </w:rPr>
        <w:t xml:space="preserve">, </w:t>
      </w:r>
      <w:r w:rsidRPr="00AE2EA4">
        <w:rPr>
          <w:sz w:val="24"/>
          <w:szCs w:val="24"/>
          <w:lang w:val="en-US"/>
        </w:rPr>
        <w:t xml:space="preserve">tashish </w:t>
      </w:r>
      <w:proofErr w:type="gramStart"/>
      <w:r w:rsidRPr="00AE2EA4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saqlash xarajatlari Yetkazib beruvchi tomonidan qoplanadi. Bunda, sifatsiz mahsulot Yetkazib beruvchiga qaytarilishi kerak</w:t>
      </w:r>
      <w:r w:rsidR="00DA592C">
        <w:rPr>
          <w:sz w:val="24"/>
          <w:szCs w:val="24"/>
          <w:lang w:val="en-US"/>
        </w:rPr>
        <w:t xml:space="preserve"> </w:t>
      </w:r>
      <w:proofErr w:type="gramStart"/>
      <w:r w:rsidR="00DA592C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u 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z mablag</w:t>
      </w:r>
      <w:r w:rsidR="00097C38">
        <w:rPr>
          <w:sz w:val="24"/>
          <w:szCs w:val="24"/>
          <w:lang w:val="en-US"/>
        </w:rPr>
        <w:t>‘</w:t>
      </w:r>
      <w:r w:rsidRPr="00AE2EA4">
        <w:rPr>
          <w:sz w:val="24"/>
          <w:szCs w:val="24"/>
          <w:lang w:val="en-US"/>
        </w:rPr>
        <w:t xml:space="preserve">lari hisobidan </w:t>
      </w:r>
      <w:r w:rsidR="001A189C">
        <w:rPr>
          <w:sz w:val="24"/>
          <w:szCs w:val="24"/>
          <w:lang w:val="en-US"/>
        </w:rPr>
        <w:t xml:space="preserve">mahsulotni </w:t>
      </w:r>
      <w:r w:rsidR="00D87AB7">
        <w:rPr>
          <w:sz w:val="24"/>
          <w:szCs w:val="24"/>
          <w:lang w:val="en-US"/>
        </w:rPr>
        <w:t>X</w:t>
      </w:r>
      <w:r w:rsidRPr="00AE2EA4">
        <w:rPr>
          <w:sz w:val="24"/>
          <w:szCs w:val="24"/>
          <w:lang w:val="en-US"/>
        </w:rPr>
        <w:t xml:space="preserve">aridorning omboridan olib </w:t>
      </w:r>
      <w:r w:rsidR="005F6E72">
        <w:rPr>
          <w:sz w:val="24"/>
          <w:szCs w:val="24"/>
          <w:lang w:val="en-US"/>
        </w:rPr>
        <w:t>chiqilishini</w:t>
      </w:r>
      <w:r w:rsidRPr="00AE2EA4">
        <w:rPr>
          <w:sz w:val="24"/>
          <w:szCs w:val="24"/>
          <w:lang w:val="en-US"/>
        </w:rPr>
        <w:t xml:space="preserve"> ta</w:t>
      </w:r>
      <w:r w:rsidR="003E13CC">
        <w:rPr>
          <w:sz w:val="24"/>
          <w:szCs w:val="24"/>
          <w:lang w:val="en-US"/>
        </w:rPr>
        <w:t>’</w:t>
      </w:r>
      <w:r w:rsidRPr="00AE2EA4">
        <w:rPr>
          <w:sz w:val="24"/>
          <w:szCs w:val="24"/>
          <w:lang w:val="en-US"/>
        </w:rPr>
        <w:t>minlashi shart.</w:t>
      </w:r>
    </w:p>
    <w:p w14:paraId="38828A6C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03052D53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5.9. Mahsulotga egalik huquqi </w:t>
      </w:r>
      <w:proofErr w:type="gramStart"/>
      <w:r w:rsidRPr="00AE2EA4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mahsulotning tasodifiy y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qo</w:t>
      </w:r>
      <w:r w:rsidR="002E0AEC">
        <w:rPr>
          <w:sz w:val="24"/>
          <w:szCs w:val="24"/>
          <w:lang w:val="en-US"/>
        </w:rPr>
        <w:t>til</w:t>
      </w:r>
      <w:r w:rsidRPr="00AE2EA4">
        <w:rPr>
          <w:sz w:val="24"/>
          <w:szCs w:val="24"/>
          <w:lang w:val="en-US"/>
        </w:rPr>
        <w:t>ishi xavfi</w:t>
      </w:r>
      <w:r w:rsidR="0095512C">
        <w:rPr>
          <w:sz w:val="24"/>
          <w:szCs w:val="24"/>
          <w:lang w:val="en-US"/>
        </w:rPr>
        <w:t xml:space="preserve"> </w:t>
      </w:r>
      <w:r w:rsidR="002F357B">
        <w:rPr>
          <w:sz w:val="24"/>
          <w:szCs w:val="24"/>
          <w:lang w:val="en-US"/>
        </w:rPr>
        <w:t>Tovarni</w:t>
      </w:r>
      <w:r w:rsidR="0095512C" w:rsidRPr="00AE2EA4">
        <w:rPr>
          <w:sz w:val="24"/>
          <w:szCs w:val="24"/>
          <w:lang w:val="en-US"/>
        </w:rPr>
        <w:t xml:space="preserve"> </w:t>
      </w:r>
      <w:r w:rsidR="002F357B">
        <w:rPr>
          <w:sz w:val="24"/>
          <w:szCs w:val="24"/>
          <w:lang w:val="en-US"/>
        </w:rPr>
        <w:t>topshirish-</w:t>
      </w:r>
      <w:r w:rsidR="0095512C" w:rsidRPr="00AE2EA4">
        <w:rPr>
          <w:sz w:val="24"/>
          <w:szCs w:val="24"/>
          <w:lang w:val="en-US"/>
        </w:rPr>
        <w:t>qabul qilish</w:t>
      </w:r>
      <w:r w:rsidR="002F357B">
        <w:rPr>
          <w:sz w:val="24"/>
          <w:szCs w:val="24"/>
          <w:lang w:val="en-US"/>
        </w:rPr>
        <w:t xml:space="preserve"> </w:t>
      </w:r>
      <w:r w:rsidR="0095512C" w:rsidRPr="00AE2EA4">
        <w:rPr>
          <w:sz w:val="24"/>
          <w:szCs w:val="24"/>
          <w:lang w:val="en-US"/>
        </w:rPr>
        <w:t>dalolatnomasi/</w:t>
      </w:r>
      <w:r w:rsidR="002F357B">
        <w:rPr>
          <w:sz w:val="24"/>
          <w:szCs w:val="24"/>
          <w:lang w:val="en-US"/>
        </w:rPr>
        <w:t>yukxati</w:t>
      </w:r>
      <w:r w:rsidR="0095512C" w:rsidRPr="00AE2EA4">
        <w:rPr>
          <w:sz w:val="24"/>
          <w:szCs w:val="24"/>
          <w:lang w:val="en-US"/>
        </w:rPr>
        <w:t xml:space="preserve"> va </w:t>
      </w:r>
      <w:r w:rsidR="000D1043">
        <w:rPr>
          <w:sz w:val="24"/>
          <w:szCs w:val="24"/>
          <w:lang w:val="en-US"/>
        </w:rPr>
        <w:t>hisobvaraq</w:t>
      </w:r>
      <w:r w:rsidR="0095512C" w:rsidRPr="00AE2EA4">
        <w:rPr>
          <w:sz w:val="24"/>
          <w:szCs w:val="24"/>
          <w:lang w:val="en-US"/>
        </w:rPr>
        <w:t xml:space="preserve">-fakturani imzolagan </w:t>
      </w:r>
      <w:r w:rsidR="00F525E8">
        <w:rPr>
          <w:sz w:val="24"/>
          <w:szCs w:val="24"/>
          <w:lang w:val="en-US"/>
        </w:rPr>
        <w:t>v</w:t>
      </w:r>
      <w:r w:rsidR="0095512C" w:rsidRPr="00AE2EA4">
        <w:rPr>
          <w:sz w:val="24"/>
          <w:szCs w:val="24"/>
          <w:lang w:val="en-US"/>
        </w:rPr>
        <w:t>a</w:t>
      </w:r>
      <w:r w:rsidR="00F525E8">
        <w:rPr>
          <w:sz w:val="24"/>
          <w:szCs w:val="24"/>
          <w:lang w:val="en-US"/>
        </w:rPr>
        <w:t>q</w:t>
      </w:r>
      <w:r w:rsidR="0095512C" w:rsidRPr="00AE2EA4">
        <w:rPr>
          <w:sz w:val="24"/>
          <w:szCs w:val="24"/>
          <w:lang w:val="en-US"/>
        </w:rPr>
        <w:t>tdan boshlab</w:t>
      </w:r>
      <w:r w:rsidRPr="00AE2EA4">
        <w:rPr>
          <w:sz w:val="24"/>
          <w:szCs w:val="24"/>
          <w:lang w:val="en-US"/>
        </w:rPr>
        <w:t xml:space="preserve"> </w:t>
      </w:r>
      <w:r w:rsidR="0095512C">
        <w:rPr>
          <w:sz w:val="24"/>
          <w:szCs w:val="24"/>
          <w:lang w:val="en-US"/>
        </w:rPr>
        <w:t>X</w:t>
      </w:r>
      <w:r w:rsidRPr="00AE2EA4">
        <w:rPr>
          <w:sz w:val="24"/>
          <w:szCs w:val="24"/>
          <w:lang w:val="en-US"/>
        </w:rPr>
        <w:t xml:space="preserve">aridorga 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tadi.</w:t>
      </w:r>
    </w:p>
    <w:p w14:paraId="78A885B1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741DCE83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5.10. Xaridor tomonidan Tovarni </w:t>
      </w:r>
      <w:r w:rsidR="00C755B5">
        <w:rPr>
          <w:sz w:val="24"/>
          <w:szCs w:val="24"/>
          <w:lang w:val="en-US"/>
        </w:rPr>
        <w:t>topshirish-</w:t>
      </w:r>
      <w:r w:rsidRPr="00AE2EA4">
        <w:rPr>
          <w:sz w:val="24"/>
          <w:szCs w:val="24"/>
          <w:lang w:val="en-US"/>
        </w:rPr>
        <w:t>qabul qilish dalolatnomasi/</w:t>
      </w:r>
      <w:r w:rsidR="00A56FFA">
        <w:rPr>
          <w:sz w:val="24"/>
          <w:szCs w:val="24"/>
          <w:lang w:val="en-US"/>
        </w:rPr>
        <w:t>yukxati</w:t>
      </w:r>
      <w:r w:rsidRPr="00AE2EA4">
        <w:rPr>
          <w:sz w:val="24"/>
          <w:szCs w:val="24"/>
          <w:lang w:val="en-US"/>
        </w:rPr>
        <w:t xml:space="preserve"> </w:t>
      </w:r>
      <w:proofErr w:type="gramStart"/>
      <w:r w:rsidRPr="00AE2EA4">
        <w:rPr>
          <w:sz w:val="24"/>
          <w:szCs w:val="24"/>
          <w:lang w:val="en-US"/>
        </w:rPr>
        <w:t>va</w:t>
      </w:r>
      <w:proofErr w:type="gramEnd"/>
      <w:r w:rsidRPr="00AE2EA4">
        <w:rPr>
          <w:sz w:val="24"/>
          <w:szCs w:val="24"/>
          <w:lang w:val="en-US"/>
        </w:rPr>
        <w:t xml:space="preserve"> </w:t>
      </w:r>
      <w:r w:rsidR="00A56FFA">
        <w:rPr>
          <w:sz w:val="24"/>
          <w:szCs w:val="24"/>
          <w:lang w:val="en-US"/>
        </w:rPr>
        <w:t>hisobvaraq</w:t>
      </w:r>
      <w:r w:rsidRPr="00AE2EA4">
        <w:rPr>
          <w:sz w:val="24"/>
          <w:szCs w:val="24"/>
          <w:lang w:val="en-US"/>
        </w:rPr>
        <w:t xml:space="preserve">-fakturaning imzolanishi uni Tovarga kafolat muddati davomida </w:t>
      </w:r>
      <w:r w:rsidR="004F523B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>ahsulot sifatiga da’vo qilish huquqidan mahrum qilmaydi.</w:t>
      </w:r>
    </w:p>
    <w:p w14:paraId="3688680F" w14:textId="77777777"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14:paraId="2A0CD3A7" w14:textId="77777777" w:rsidR="003F5EAA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5.11. Agar Yetkazib beruvchi </w:t>
      </w:r>
      <w:r w:rsidR="00D72B86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Shartnomaning 5.5-bandida nazarda tutilgan majburiyatlarni bajarmasa, Xaridor shartnomani bajarishdan bosh tortishga </w:t>
      </w:r>
      <w:r w:rsidR="002532AC">
        <w:rPr>
          <w:sz w:val="24"/>
          <w:szCs w:val="24"/>
          <w:lang w:val="en-US"/>
        </w:rPr>
        <w:t>hamda</w:t>
      </w:r>
      <w:r w:rsidRPr="00AE2EA4">
        <w:rPr>
          <w:sz w:val="24"/>
          <w:szCs w:val="24"/>
          <w:lang w:val="en-US"/>
        </w:rPr>
        <w:t xml:space="preserve"> Mahsulot</w:t>
      </w:r>
      <w:r w:rsidR="00EB20A3">
        <w:rPr>
          <w:sz w:val="24"/>
          <w:szCs w:val="24"/>
          <w:lang w:val="en-US"/>
        </w:rPr>
        <w:t xml:space="preserve"> to‘liq</w:t>
      </w:r>
      <w:r w:rsidRPr="00AE2EA4">
        <w:rPr>
          <w:sz w:val="24"/>
          <w:szCs w:val="24"/>
          <w:lang w:val="en-US"/>
        </w:rPr>
        <w:t xml:space="preserve"> yetkazib ber</w:t>
      </w:r>
      <w:r w:rsidR="009A736A">
        <w:rPr>
          <w:sz w:val="24"/>
          <w:szCs w:val="24"/>
          <w:lang w:val="en-US"/>
        </w:rPr>
        <w:t>il</w:t>
      </w:r>
      <w:r w:rsidR="008A75E2">
        <w:rPr>
          <w:sz w:val="24"/>
          <w:szCs w:val="24"/>
          <w:lang w:val="en-US"/>
        </w:rPr>
        <w:t>magani</w:t>
      </w:r>
      <w:r w:rsidRPr="00AE2EA4">
        <w:rPr>
          <w:sz w:val="24"/>
          <w:szCs w:val="24"/>
          <w:lang w:val="en-US"/>
        </w:rPr>
        <w:t xml:space="preserve"> va (yoki) sifatsiz </w:t>
      </w:r>
      <w:r w:rsidR="006C5989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>ahsulotni yetkazib ber</w:t>
      </w:r>
      <w:r w:rsidR="0008661A">
        <w:rPr>
          <w:sz w:val="24"/>
          <w:szCs w:val="24"/>
          <w:lang w:val="en-US"/>
        </w:rPr>
        <w:t>ilgani</w:t>
      </w:r>
      <w:r w:rsidRPr="00AE2EA4">
        <w:rPr>
          <w:sz w:val="24"/>
          <w:szCs w:val="24"/>
          <w:lang w:val="en-US"/>
        </w:rPr>
        <w:t xml:space="preserve"> uchun </w:t>
      </w:r>
      <w:r w:rsidR="002449FF">
        <w:rPr>
          <w:sz w:val="24"/>
          <w:szCs w:val="24"/>
          <w:lang w:val="en-US"/>
        </w:rPr>
        <w:t>neustoyka</w:t>
      </w:r>
      <w:r w:rsidRPr="00AE2EA4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lashni </w:t>
      </w:r>
      <w:r w:rsidR="00C44764">
        <w:rPr>
          <w:sz w:val="24"/>
          <w:szCs w:val="24"/>
          <w:lang w:val="en-US"/>
        </w:rPr>
        <w:t>va</w:t>
      </w:r>
      <w:r w:rsidRPr="00AE2EA4">
        <w:rPr>
          <w:sz w:val="24"/>
          <w:szCs w:val="24"/>
          <w:lang w:val="en-US"/>
        </w:rPr>
        <w:t xml:space="preserve"> </w:t>
      </w:r>
      <w:r w:rsidR="0039226D">
        <w:rPr>
          <w:sz w:val="24"/>
          <w:szCs w:val="24"/>
          <w:lang w:val="en-US"/>
        </w:rPr>
        <w:t>avval</w:t>
      </w:r>
      <w:r w:rsidRPr="00AE2EA4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langan avans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lovini qaytarishni talab qilishga haqli.</w:t>
      </w:r>
    </w:p>
    <w:p w14:paraId="49207D17" w14:textId="77777777" w:rsidR="00AE2EA4" w:rsidRPr="00822AC7" w:rsidRDefault="00AE2EA4" w:rsidP="00AE2EA4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14:paraId="7E6BC9DF" w14:textId="77777777" w:rsidR="00887B4C" w:rsidRPr="00D518FE" w:rsidRDefault="00822AC7" w:rsidP="00822AC7">
      <w:pPr>
        <w:tabs>
          <w:tab w:val="left" w:pos="851"/>
        </w:tabs>
        <w:ind w:left="-142" w:right="-143"/>
        <w:contextualSpacing/>
        <w:jc w:val="center"/>
        <w:rPr>
          <w:b/>
          <w:bCs/>
          <w:sz w:val="24"/>
          <w:szCs w:val="24"/>
          <w:lang w:val="en-US"/>
        </w:rPr>
      </w:pPr>
      <w:r w:rsidRPr="00D518FE">
        <w:rPr>
          <w:b/>
          <w:sz w:val="24"/>
          <w:szCs w:val="24"/>
          <w:lang w:val="en-US"/>
        </w:rPr>
        <w:t xml:space="preserve">6. </w:t>
      </w:r>
      <w:r w:rsidR="004D5582">
        <w:rPr>
          <w:b/>
          <w:sz w:val="24"/>
          <w:szCs w:val="24"/>
          <w:lang w:val="en-US"/>
        </w:rPr>
        <w:t>YETKAZIB BERUVCHI</w:t>
      </w:r>
      <w:r w:rsidRPr="00822AC7">
        <w:rPr>
          <w:b/>
          <w:sz w:val="24"/>
          <w:szCs w:val="24"/>
          <w:lang w:val="en-US"/>
        </w:rPr>
        <w:t>NING</w:t>
      </w:r>
      <w:r w:rsidRPr="00D518FE">
        <w:rPr>
          <w:b/>
          <w:sz w:val="24"/>
          <w:szCs w:val="24"/>
          <w:lang w:val="en-US"/>
        </w:rPr>
        <w:t xml:space="preserve"> </w:t>
      </w:r>
      <w:r w:rsidRPr="00822AC7">
        <w:rPr>
          <w:b/>
          <w:sz w:val="24"/>
          <w:szCs w:val="24"/>
          <w:lang w:val="en-US"/>
        </w:rPr>
        <w:t>HUQUQ</w:t>
      </w:r>
      <w:r w:rsidRPr="00D518FE">
        <w:rPr>
          <w:b/>
          <w:sz w:val="24"/>
          <w:szCs w:val="24"/>
          <w:lang w:val="en-US"/>
        </w:rPr>
        <w:t xml:space="preserve"> </w:t>
      </w:r>
      <w:r w:rsidRPr="00822AC7">
        <w:rPr>
          <w:b/>
          <w:sz w:val="24"/>
          <w:szCs w:val="24"/>
          <w:lang w:val="en-US"/>
        </w:rPr>
        <w:t>VA</w:t>
      </w:r>
      <w:r w:rsidRPr="00D518FE">
        <w:rPr>
          <w:b/>
          <w:sz w:val="24"/>
          <w:szCs w:val="24"/>
          <w:lang w:val="en-US"/>
        </w:rPr>
        <w:t xml:space="preserve"> </w:t>
      </w:r>
      <w:r w:rsidRPr="00822AC7">
        <w:rPr>
          <w:b/>
          <w:sz w:val="24"/>
          <w:szCs w:val="24"/>
          <w:lang w:val="en-US"/>
        </w:rPr>
        <w:t>MAJBURIYATLARI</w:t>
      </w:r>
    </w:p>
    <w:p w14:paraId="082C6D25" w14:textId="77777777" w:rsidR="007D264A" w:rsidRDefault="007D264A" w:rsidP="00822AC7">
      <w:pPr>
        <w:tabs>
          <w:tab w:val="left" w:pos="360"/>
        </w:tabs>
        <w:jc w:val="both"/>
        <w:rPr>
          <w:snapToGrid w:val="0"/>
          <w:sz w:val="24"/>
          <w:szCs w:val="24"/>
          <w:lang w:val="en-US"/>
        </w:rPr>
      </w:pPr>
    </w:p>
    <w:p w14:paraId="2B63E51B" w14:textId="77777777"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63066">
        <w:rPr>
          <w:snapToGrid w:val="0"/>
          <w:sz w:val="24"/>
          <w:szCs w:val="24"/>
          <w:lang w:val="en-US"/>
        </w:rPr>
        <w:t xml:space="preserve">6.1.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E63066">
        <w:rPr>
          <w:snapToGrid w:val="0"/>
          <w:sz w:val="24"/>
          <w:szCs w:val="24"/>
          <w:lang w:val="en-US"/>
        </w:rPr>
        <w:t xml:space="preserve"> quyidagilarga </w:t>
      </w:r>
      <w:r>
        <w:rPr>
          <w:snapToGrid w:val="0"/>
          <w:sz w:val="24"/>
          <w:szCs w:val="24"/>
          <w:lang w:val="en-US"/>
        </w:rPr>
        <w:t>haqli</w:t>
      </w:r>
      <w:r w:rsidRPr="00E63066">
        <w:rPr>
          <w:snapToGrid w:val="0"/>
          <w:sz w:val="24"/>
          <w:szCs w:val="24"/>
          <w:lang w:val="en-US"/>
        </w:rPr>
        <w:t>:</w:t>
      </w:r>
    </w:p>
    <w:p w14:paraId="32590D48" w14:textId="77777777"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63066">
        <w:rPr>
          <w:snapToGrid w:val="0"/>
          <w:sz w:val="24"/>
          <w:szCs w:val="24"/>
          <w:lang w:val="en-US"/>
        </w:rPr>
        <w:t xml:space="preserve">6.1.1. </w:t>
      </w:r>
      <w:r w:rsidR="004D5582">
        <w:rPr>
          <w:snapToGrid w:val="0"/>
          <w:sz w:val="24"/>
          <w:szCs w:val="24"/>
          <w:lang w:val="en-US"/>
        </w:rPr>
        <w:t>Xaridor</w:t>
      </w:r>
      <w:r w:rsidRPr="00E63066">
        <w:rPr>
          <w:snapToGrid w:val="0"/>
          <w:sz w:val="24"/>
          <w:szCs w:val="24"/>
          <w:lang w:val="en-US"/>
        </w:rPr>
        <w:t xml:space="preserve">ning roziligi bilan </w:t>
      </w:r>
      <w:r w:rsidR="006C750E">
        <w:rPr>
          <w:snapToGrid w:val="0"/>
          <w:sz w:val="24"/>
          <w:szCs w:val="24"/>
          <w:lang w:val="en-US"/>
        </w:rPr>
        <w:t>mahsulotni</w:t>
      </w:r>
      <w:r>
        <w:rPr>
          <w:snapToGrid w:val="0"/>
          <w:sz w:val="24"/>
          <w:szCs w:val="24"/>
          <w:lang w:val="en-US"/>
        </w:rPr>
        <w:t xml:space="preserve"> </w:t>
      </w:r>
      <w:r w:rsidRPr="00E63066">
        <w:rPr>
          <w:snapToGrid w:val="0"/>
          <w:sz w:val="24"/>
          <w:szCs w:val="24"/>
          <w:lang w:val="en-US"/>
        </w:rPr>
        <w:t>muddatidan oldin</w:t>
      </w:r>
      <w:r w:rsidR="007F6E61">
        <w:rPr>
          <w:snapToGrid w:val="0"/>
          <w:sz w:val="24"/>
          <w:szCs w:val="24"/>
          <w:lang w:val="en-US"/>
        </w:rPr>
        <w:t xml:space="preserve"> yoki qismlab yetkazi</w:t>
      </w:r>
      <w:r w:rsidR="007E3355">
        <w:rPr>
          <w:snapToGrid w:val="0"/>
          <w:sz w:val="24"/>
          <w:szCs w:val="24"/>
          <w:lang w:val="en-US"/>
        </w:rPr>
        <w:t>b</w:t>
      </w:r>
      <w:r w:rsidR="007F6E61">
        <w:rPr>
          <w:snapToGrid w:val="0"/>
          <w:sz w:val="24"/>
          <w:szCs w:val="24"/>
          <w:lang w:val="en-US"/>
        </w:rPr>
        <w:t xml:space="preserve"> berishga</w:t>
      </w:r>
      <w:r w:rsidRPr="00E63066">
        <w:rPr>
          <w:snapToGrid w:val="0"/>
          <w:sz w:val="24"/>
          <w:szCs w:val="24"/>
          <w:lang w:val="en-US"/>
        </w:rPr>
        <w:t>.</w:t>
      </w:r>
    </w:p>
    <w:p w14:paraId="1D5F6025" w14:textId="77777777"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</w:p>
    <w:p w14:paraId="6EF82EE0" w14:textId="77777777"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63066">
        <w:rPr>
          <w:snapToGrid w:val="0"/>
          <w:sz w:val="24"/>
          <w:szCs w:val="24"/>
          <w:lang w:val="en-US"/>
        </w:rPr>
        <w:t xml:space="preserve">6.2.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E63066">
        <w:rPr>
          <w:snapToGrid w:val="0"/>
          <w:sz w:val="24"/>
          <w:szCs w:val="24"/>
          <w:lang w:val="en-US"/>
        </w:rPr>
        <w:t xml:space="preserve"> quyidagilarga majbur:</w:t>
      </w:r>
    </w:p>
    <w:p w14:paraId="422B337F" w14:textId="77777777"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 xml:space="preserve">6.2.1. </w:t>
      </w:r>
      <w:r w:rsidR="00C42D35">
        <w:rPr>
          <w:snapToGrid w:val="0"/>
          <w:sz w:val="24"/>
          <w:szCs w:val="24"/>
          <w:lang w:val="en-US"/>
        </w:rPr>
        <w:t>Mazkur</w:t>
      </w:r>
      <w:r w:rsidRPr="002564C8">
        <w:rPr>
          <w:snapToGrid w:val="0"/>
          <w:sz w:val="24"/>
          <w:szCs w:val="24"/>
          <w:lang w:val="en-US"/>
        </w:rPr>
        <w:t xml:space="preserve"> Shartnoma </w:t>
      </w:r>
      <w:proofErr w:type="gramStart"/>
      <w:r w:rsidRPr="002564C8">
        <w:rPr>
          <w:snapToGrid w:val="0"/>
          <w:sz w:val="24"/>
          <w:szCs w:val="24"/>
          <w:lang w:val="en-US"/>
        </w:rPr>
        <w:t>va</w:t>
      </w:r>
      <w:proofErr w:type="gramEnd"/>
      <w:r w:rsidRPr="002564C8">
        <w:rPr>
          <w:snapToGrid w:val="0"/>
          <w:sz w:val="24"/>
          <w:szCs w:val="24"/>
          <w:lang w:val="en-US"/>
        </w:rPr>
        <w:t xml:space="preserve"> Buyurtma shartlariga muvofiq assortimentda,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plamda va miqdorda tegishli sifatdagi Mahsulotlni </w:t>
      </w:r>
      <w:r w:rsidR="001963B0">
        <w:rPr>
          <w:snapToGrid w:val="0"/>
          <w:sz w:val="24"/>
          <w:szCs w:val="24"/>
          <w:lang w:val="en-US"/>
        </w:rPr>
        <w:t>y</w:t>
      </w:r>
      <w:r w:rsidRPr="002564C8">
        <w:rPr>
          <w:snapToGrid w:val="0"/>
          <w:sz w:val="24"/>
          <w:szCs w:val="24"/>
          <w:lang w:val="en-US"/>
        </w:rPr>
        <w:t>etkazib berish;</w:t>
      </w:r>
    </w:p>
    <w:p w14:paraId="0E636D2D" w14:textId="77777777"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 xml:space="preserve">6.2.2. </w:t>
      </w:r>
      <w:r w:rsidR="002B1AD2">
        <w:rPr>
          <w:snapToGrid w:val="0"/>
          <w:sz w:val="24"/>
          <w:szCs w:val="24"/>
          <w:lang w:val="en-US"/>
        </w:rPr>
        <w:t>Mazkur</w:t>
      </w:r>
      <w:r w:rsidRPr="002564C8">
        <w:rPr>
          <w:snapToGrid w:val="0"/>
          <w:sz w:val="24"/>
          <w:szCs w:val="24"/>
          <w:lang w:val="en-US"/>
        </w:rPr>
        <w:t xml:space="preserve"> Shartnoma shartlarida belgilangan muddatlarda Buyurtmada </w:t>
      </w:r>
      <w:proofErr w:type="gramStart"/>
      <w:r w:rsidRPr="002564C8">
        <w:rPr>
          <w:snapToGrid w:val="0"/>
          <w:sz w:val="24"/>
          <w:szCs w:val="24"/>
          <w:lang w:val="en-US"/>
        </w:rPr>
        <w:t>k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rsatilgan</w:t>
      </w:r>
      <w:proofErr w:type="gramEnd"/>
      <w:r w:rsidRPr="002564C8">
        <w:rPr>
          <w:snapToGrid w:val="0"/>
          <w:sz w:val="24"/>
          <w:szCs w:val="24"/>
          <w:lang w:val="en-US"/>
        </w:rPr>
        <w:t xml:space="preserve"> Xaridorning manzillariga Mahsulotni </w:t>
      </w:r>
      <w:r w:rsidR="00763BF4">
        <w:rPr>
          <w:snapToGrid w:val="0"/>
          <w:sz w:val="24"/>
          <w:szCs w:val="24"/>
          <w:lang w:val="en-US"/>
        </w:rPr>
        <w:t>y</w:t>
      </w:r>
      <w:r w:rsidRPr="002564C8">
        <w:rPr>
          <w:snapToGrid w:val="0"/>
          <w:sz w:val="24"/>
          <w:szCs w:val="24"/>
          <w:lang w:val="en-US"/>
        </w:rPr>
        <w:t>etkazib berishni ta</w:t>
      </w:r>
      <w:r w:rsidR="001C7880">
        <w:rPr>
          <w:snapToGrid w:val="0"/>
          <w:sz w:val="24"/>
          <w:szCs w:val="24"/>
          <w:lang w:val="en-US"/>
        </w:rPr>
        <w:t>‘</w:t>
      </w:r>
      <w:r w:rsidRPr="002564C8">
        <w:rPr>
          <w:snapToGrid w:val="0"/>
          <w:sz w:val="24"/>
          <w:szCs w:val="24"/>
          <w:lang w:val="en-US"/>
        </w:rPr>
        <w:t>minlash;</w:t>
      </w:r>
    </w:p>
    <w:p w14:paraId="17600941" w14:textId="77777777"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lastRenderedPageBreak/>
        <w:t>6.2.3. Agar</w:t>
      </w:r>
      <w:r w:rsidR="002D1DAE">
        <w:rPr>
          <w:snapToGrid w:val="0"/>
          <w:sz w:val="24"/>
          <w:szCs w:val="24"/>
          <w:lang w:val="en-US"/>
        </w:rPr>
        <w:t xml:space="preserve"> </w:t>
      </w:r>
      <w:r w:rsidR="002D1DAE" w:rsidRPr="002564C8">
        <w:rPr>
          <w:snapToGrid w:val="0"/>
          <w:sz w:val="24"/>
          <w:szCs w:val="24"/>
          <w:lang w:val="en-US"/>
        </w:rPr>
        <w:t>Mahsulot</w:t>
      </w:r>
      <w:r w:rsidR="002D1DAE">
        <w:rPr>
          <w:snapToGrid w:val="0"/>
          <w:sz w:val="24"/>
          <w:szCs w:val="24"/>
          <w:lang w:val="en-US"/>
        </w:rPr>
        <w:t xml:space="preserve">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zbekiston Respublikasi qonunchiligiga muvofiq majburiy sertifikatlanishi lozim </w:t>
      </w:r>
      <w:proofErr w:type="gramStart"/>
      <w:r w:rsidRPr="002564C8">
        <w:rPr>
          <w:snapToGrid w:val="0"/>
          <w:sz w:val="24"/>
          <w:szCs w:val="24"/>
          <w:lang w:val="en-US"/>
        </w:rPr>
        <w:t>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lgan</w:t>
      </w:r>
      <w:proofErr w:type="gramEnd"/>
      <w:r w:rsidRPr="002564C8">
        <w:rPr>
          <w:snapToGrid w:val="0"/>
          <w:sz w:val="24"/>
          <w:szCs w:val="24"/>
          <w:lang w:val="en-US"/>
        </w:rPr>
        <w:t xml:space="preserve"> mahsulotlar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yxatiga kirsa, </w:t>
      </w:r>
      <w:r w:rsidR="002D1DAE">
        <w:rPr>
          <w:snapToGrid w:val="0"/>
          <w:sz w:val="24"/>
          <w:szCs w:val="24"/>
          <w:lang w:val="en-US"/>
        </w:rPr>
        <w:t>X</w:t>
      </w:r>
      <w:r w:rsidRPr="002564C8">
        <w:rPr>
          <w:snapToGrid w:val="0"/>
          <w:sz w:val="24"/>
          <w:szCs w:val="24"/>
          <w:lang w:val="en-US"/>
        </w:rPr>
        <w:t>aridorga muvofiqlik sertifikatini taqdim etish;</w:t>
      </w:r>
    </w:p>
    <w:p w14:paraId="5A4FB50A" w14:textId="77777777"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>6.2.4. Mahsulot yetkazib berilgandan s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ng, </w:t>
      </w:r>
      <w:r w:rsidR="004853CA">
        <w:rPr>
          <w:snapToGrid w:val="0"/>
          <w:sz w:val="24"/>
          <w:szCs w:val="24"/>
          <w:lang w:val="en-US"/>
        </w:rPr>
        <w:t>topshirish-</w:t>
      </w:r>
      <w:r w:rsidRPr="002564C8">
        <w:rPr>
          <w:snapToGrid w:val="0"/>
          <w:sz w:val="24"/>
          <w:szCs w:val="24"/>
          <w:lang w:val="en-US"/>
        </w:rPr>
        <w:t xml:space="preserve">qabul qilish joyida </w:t>
      </w:r>
      <w:r w:rsidR="00FC2798">
        <w:rPr>
          <w:snapToGrid w:val="0"/>
          <w:sz w:val="24"/>
          <w:szCs w:val="24"/>
          <w:lang w:val="en-US"/>
        </w:rPr>
        <w:t>zarur</w:t>
      </w:r>
      <w:r w:rsidRPr="002564C8">
        <w:rPr>
          <w:snapToGrid w:val="0"/>
          <w:sz w:val="24"/>
          <w:szCs w:val="24"/>
          <w:lang w:val="en-US"/>
        </w:rPr>
        <w:t xml:space="preserve"> yuklash</w:t>
      </w:r>
      <w:r w:rsidR="003F0DF2">
        <w:rPr>
          <w:snapToGrid w:val="0"/>
          <w:sz w:val="24"/>
          <w:szCs w:val="24"/>
          <w:lang w:val="en-US"/>
        </w:rPr>
        <w:t>-</w:t>
      </w:r>
      <w:r w:rsidRPr="002564C8">
        <w:rPr>
          <w:snapToGrid w:val="0"/>
          <w:sz w:val="24"/>
          <w:szCs w:val="24"/>
          <w:lang w:val="en-US"/>
        </w:rPr>
        <w:t xml:space="preserve">tushirish </w:t>
      </w:r>
      <w:r w:rsidR="00EA27EE">
        <w:rPr>
          <w:snapToGrid w:val="0"/>
          <w:sz w:val="24"/>
          <w:szCs w:val="24"/>
          <w:lang w:val="en-US"/>
        </w:rPr>
        <w:t>ish</w:t>
      </w:r>
      <w:r w:rsidRPr="002564C8">
        <w:rPr>
          <w:snapToGrid w:val="0"/>
          <w:sz w:val="24"/>
          <w:szCs w:val="24"/>
          <w:lang w:val="en-US"/>
        </w:rPr>
        <w:t>larini bajarish;</w:t>
      </w:r>
    </w:p>
    <w:p w14:paraId="3EE123D7" w14:textId="77777777"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>6.2.5. Xaridorning sifatsiz mahsulotni tegishli sifat</w:t>
      </w:r>
      <w:r w:rsidR="00311D17">
        <w:rPr>
          <w:snapToGrid w:val="0"/>
          <w:sz w:val="24"/>
          <w:szCs w:val="24"/>
          <w:lang w:val="en-US"/>
        </w:rPr>
        <w:t>dagi</w:t>
      </w:r>
      <w:r w:rsidRPr="002564C8">
        <w:rPr>
          <w:snapToGrid w:val="0"/>
          <w:sz w:val="24"/>
          <w:szCs w:val="24"/>
          <w:lang w:val="en-US"/>
        </w:rPr>
        <w:t xml:space="preserve"> mahsulotga almashtirish yoki mahsulotdagi nuqsonlarni bepul bartaraf etish </w:t>
      </w:r>
      <w:proofErr w:type="gramStart"/>
      <w:r w:rsidRPr="002564C8">
        <w:rPr>
          <w:snapToGrid w:val="0"/>
          <w:sz w:val="24"/>
          <w:szCs w:val="24"/>
          <w:lang w:val="en-US"/>
        </w:rPr>
        <w:t>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yicha</w:t>
      </w:r>
      <w:proofErr w:type="gramEnd"/>
      <w:r w:rsidRPr="002564C8">
        <w:rPr>
          <w:snapToGrid w:val="0"/>
          <w:sz w:val="24"/>
          <w:szCs w:val="24"/>
          <w:lang w:val="en-US"/>
        </w:rPr>
        <w:t xml:space="preserve"> talablarini </w:t>
      </w:r>
      <w:r w:rsidR="00F15131">
        <w:rPr>
          <w:snapToGrid w:val="0"/>
          <w:sz w:val="24"/>
          <w:szCs w:val="24"/>
          <w:lang w:val="en-US"/>
        </w:rPr>
        <w:t>belgilangan</w:t>
      </w:r>
      <w:r w:rsidRPr="002564C8">
        <w:rPr>
          <w:snapToGrid w:val="0"/>
          <w:sz w:val="24"/>
          <w:szCs w:val="24"/>
          <w:lang w:val="en-US"/>
        </w:rPr>
        <w:t xml:space="preserve"> </w:t>
      </w:r>
      <w:r w:rsidR="00F15131">
        <w:rPr>
          <w:snapToGrid w:val="0"/>
          <w:sz w:val="24"/>
          <w:szCs w:val="24"/>
          <w:lang w:val="en-US"/>
        </w:rPr>
        <w:t>muddat</w:t>
      </w:r>
      <w:r w:rsidRPr="002564C8">
        <w:rPr>
          <w:snapToGrid w:val="0"/>
          <w:sz w:val="24"/>
          <w:szCs w:val="24"/>
          <w:lang w:val="en-US"/>
        </w:rPr>
        <w:t>da bajarish.</w:t>
      </w:r>
    </w:p>
    <w:p w14:paraId="5E28B576" w14:textId="77777777"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 xml:space="preserve">6.2.6. </w:t>
      </w:r>
      <w:r w:rsidR="00913C46">
        <w:rPr>
          <w:snapToGrid w:val="0"/>
          <w:sz w:val="24"/>
          <w:szCs w:val="24"/>
          <w:lang w:val="en-US"/>
        </w:rPr>
        <w:t>Chop etish</w:t>
      </w:r>
      <w:r w:rsidR="0083573C">
        <w:rPr>
          <w:snapToGrid w:val="0"/>
          <w:sz w:val="24"/>
          <w:szCs w:val="24"/>
          <w:lang w:val="en-US"/>
        </w:rPr>
        <w:t>dan</w:t>
      </w:r>
      <w:r w:rsidRPr="002564C8">
        <w:rPr>
          <w:snapToGrid w:val="0"/>
          <w:sz w:val="24"/>
          <w:szCs w:val="24"/>
          <w:lang w:val="en-US"/>
        </w:rPr>
        <w:t xml:space="preserve"> oldin </w:t>
      </w:r>
      <w:proofErr w:type="gramStart"/>
      <w:r w:rsidRPr="002564C8">
        <w:rPr>
          <w:snapToGrid w:val="0"/>
          <w:sz w:val="24"/>
          <w:szCs w:val="24"/>
          <w:lang w:val="en-US"/>
        </w:rPr>
        <w:t>va</w:t>
      </w:r>
      <w:proofErr w:type="gramEnd"/>
      <w:r w:rsidRPr="002564C8">
        <w:rPr>
          <w:snapToGrid w:val="0"/>
          <w:sz w:val="24"/>
          <w:szCs w:val="24"/>
          <w:lang w:val="en-US"/>
        </w:rPr>
        <w:t xml:space="preserve"> </w:t>
      </w:r>
      <w:r w:rsidR="00913C46">
        <w:rPr>
          <w:snapToGrid w:val="0"/>
          <w:sz w:val="24"/>
          <w:szCs w:val="24"/>
          <w:lang w:val="en-US"/>
        </w:rPr>
        <w:t>chop etish</w:t>
      </w:r>
      <w:r w:rsidR="00C520E7">
        <w:rPr>
          <w:snapToGrid w:val="0"/>
          <w:sz w:val="24"/>
          <w:szCs w:val="24"/>
          <w:lang w:val="en-US"/>
        </w:rPr>
        <w:t xml:space="preserve"> </w:t>
      </w:r>
      <w:r w:rsidRPr="002564C8">
        <w:rPr>
          <w:snapToGrid w:val="0"/>
          <w:sz w:val="24"/>
          <w:szCs w:val="24"/>
          <w:lang w:val="en-US"/>
        </w:rPr>
        <w:t>ishlari</w:t>
      </w:r>
      <w:r w:rsidR="00151E45">
        <w:rPr>
          <w:snapToGrid w:val="0"/>
          <w:sz w:val="24"/>
          <w:szCs w:val="24"/>
          <w:lang w:val="en-US"/>
        </w:rPr>
        <w:t xml:space="preserve"> uchun </w:t>
      </w:r>
      <w:r w:rsidR="005D3087">
        <w:rPr>
          <w:snapToGrid w:val="0"/>
          <w:sz w:val="24"/>
          <w:szCs w:val="24"/>
          <w:lang w:val="en-US"/>
        </w:rPr>
        <w:t>mo‘ljallangan</w:t>
      </w:r>
      <w:r w:rsidRPr="002564C8">
        <w:rPr>
          <w:snapToGrid w:val="0"/>
          <w:sz w:val="24"/>
          <w:szCs w:val="24"/>
          <w:lang w:val="en-US"/>
        </w:rPr>
        <w:t xml:space="preserve">, </w:t>
      </w:r>
      <w:r w:rsidR="00C17598">
        <w:rPr>
          <w:snapToGrid w:val="0"/>
          <w:sz w:val="24"/>
          <w:szCs w:val="24"/>
          <w:lang w:val="en-US"/>
        </w:rPr>
        <w:t>bosma</w:t>
      </w:r>
      <w:r w:rsidRPr="002564C8">
        <w:rPr>
          <w:snapToGrid w:val="0"/>
          <w:sz w:val="24"/>
          <w:szCs w:val="24"/>
          <w:lang w:val="en-US"/>
        </w:rPr>
        <w:t xml:space="preserve"> mashinalar, raqamli bosma, ofset </w:t>
      </w:r>
      <w:r w:rsidR="005102BE">
        <w:rPr>
          <w:snapToGrid w:val="0"/>
          <w:sz w:val="24"/>
          <w:szCs w:val="24"/>
          <w:lang w:val="en-US"/>
        </w:rPr>
        <w:t>bosma</w:t>
      </w:r>
      <w:r w:rsidRPr="002564C8">
        <w:rPr>
          <w:snapToGrid w:val="0"/>
          <w:sz w:val="24"/>
          <w:szCs w:val="24"/>
          <w:lang w:val="en-US"/>
        </w:rPr>
        <w:t xml:space="preserve"> uchun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z maxsus </w:t>
      </w:r>
      <w:r w:rsidR="006E379F">
        <w:rPr>
          <w:snapToGrid w:val="0"/>
          <w:sz w:val="24"/>
          <w:szCs w:val="24"/>
          <w:lang w:val="en-US"/>
        </w:rPr>
        <w:t>uskuna</w:t>
      </w:r>
      <w:r w:rsidRPr="002564C8">
        <w:rPr>
          <w:snapToGrid w:val="0"/>
          <w:sz w:val="24"/>
          <w:szCs w:val="24"/>
          <w:lang w:val="en-US"/>
        </w:rPr>
        <w:t>lariga ega 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lish</w:t>
      </w:r>
      <w:r w:rsidR="001F64F6">
        <w:rPr>
          <w:snapToGrid w:val="0"/>
          <w:sz w:val="24"/>
          <w:szCs w:val="24"/>
          <w:lang w:val="en-US"/>
        </w:rPr>
        <w:t xml:space="preserve"> kerak</w:t>
      </w:r>
      <w:r w:rsidRPr="002564C8">
        <w:rPr>
          <w:snapToGrid w:val="0"/>
          <w:sz w:val="24"/>
          <w:szCs w:val="24"/>
          <w:lang w:val="en-US"/>
        </w:rPr>
        <w:t>;</w:t>
      </w:r>
    </w:p>
    <w:p w14:paraId="5AC65F36" w14:textId="77777777"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 xml:space="preserve">6.2.7. </w:t>
      </w:r>
      <w:r w:rsidR="00B234EA">
        <w:rPr>
          <w:snapToGrid w:val="0"/>
          <w:sz w:val="24"/>
          <w:szCs w:val="24"/>
          <w:lang w:val="en-US"/>
        </w:rPr>
        <w:t>Matbaa</w:t>
      </w:r>
      <w:r w:rsidRPr="002564C8">
        <w:rPr>
          <w:snapToGrid w:val="0"/>
          <w:sz w:val="24"/>
          <w:szCs w:val="24"/>
          <w:lang w:val="en-US"/>
        </w:rPr>
        <w:t xml:space="preserve"> korxonasi sifatida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yxatdan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tgan </w:t>
      </w:r>
      <w:proofErr w:type="gramStart"/>
      <w:r w:rsidRPr="002564C8">
        <w:rPr>
          <w:snapToGrid w:val="0"/>
          <w:sz w:val="24"/>
          <w:szCs w:val="24"/>
          <w:lang w:val="en-US"/>
        </w:rPr>
        <w:t>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lishi</w:t>
      </w:r>
      <w:proofErr w:type="gramEnd"/>
      <w:r w:rsidRPr="002564C8">
        <w:rPr>
          <w:snapToGrid w:val="0"/>
          <w:sz w:val="24"/>
          <w:szCs w:val="24"/>
          <w:lang w:val="en-US"/>
        </w:rPr>
        <w:t xml:space="preserve"> va matbaa korxonasi sifatida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yxatdan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tganligi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g</w:t>
      </w:r>
      <w:r w:rsidR="00DE132E">
        <w:rPr>
          <w:snapToGrid w:val="0"/>
          <w:sz w:val="24"/>
          <w:szCs w:val="24"/>
          <w:lang w:val="en-US"/>
        </w:rPr>
        <w:t>‘</w:t>
      </w:r>
      <w:r w:rsidRPr="002564C8">
        <w:rPr>
          <w:snapToGrid w:val="0"/>
          <w:sz w:val="24"/>
          <w:szCs w:val="24"/>
          <w:lang w:val="en-US"/>
        </w:rPr>
        <w:t>risidagi tegishli guvohnomaga ega 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lishi kerak.</w:t>
      </w:r>
    </w:p>
    <w:p w14:paraId="073F7150" w14:textId="77777777" w:rsidR="00822AC7" w:rsidRPr="0068342D" w:rsidRDefault="002564C8" w:rsidP="002564C8">
      <w:pPr>
        <w:tabs>
          <w:tab w:val="left" w:pos="360"/>
        </w:tabs>
        <w:ind w:left="-567" w:firstLine="425"/>
        <w:jc w:val="both"/>
        <w:rPr>
          <w:rFonts w:eastAsiaTheme="minorHAnsi"/>
          <w:noProof/>
          <w:sz w:val="24"/>
          <w:szCs w:val="24"/>
          <w:lang w:val="en-US" w:eastAsia="en-US"/>
        </w:rPr>
      </w:pPr>
      <w:r w:rsidRPr="002564C8">
        <w:rPr>
          <w:snapToGrid w:val="0"/>
          <w:sz w:val="24"/>
          <w:szCs w:val="24"/>
          <w:lang w:val="en-US"/>
        </w:rPr>
        <w:t>6.2.8. Matbaa korxonasi sifatida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yxatdan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tganlik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g</w:t>
      </w:r>
      <w:r w:rsidR="009F408C">
        <w:rPr>
          <w:snapToGrid w:val="0"/>
          <w:sz w:val="24"/>
          <w:szCs w:val="24"/>
          <w:lang w:val="en-US"/>
        </w:rPr>
        <w:t>‘</w:t>
      </w:r>
      <w:r w:rsidRPr="002564C8">
        <w:rPr>
          <w:snapToGrid w:val="0"/>
          <w:sz w:val="24"/>
          <w:szCs w:val="24"/>
          <w:lang w:val="en-US"/>
        </w:rPr>
        <w:t>risidagi guvohnoma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xtatilgan, bekor qilingan yoki amal qilish muddati tugagan taqdirda, bu haqda darhol Xaridorni xabardor qili</w:t>
      </w:r>
      <w:r w:rsidR="00EE14FF">
        <w:rPr>
          <w:snapToGrid w:val="0"/>
          <w:sz w:val="24"/>
          <w:szCs w:val="24"/>
          <w:lang w:val="en-US"/>
        </w:rPr>
        <w:t>sh</w:t>
      </w:r>
      <w:r w:rsidR="001E2B27">
        <w:rPr>
          <w:snapToGrid w:val="0"/>
          <w:sz w:val="24"/>
          <w:szCs w:val="24"/>
          <w:lang w:val="en-US"/>
        </w:rPr>
        <w:t xml:space="preserve"> ozim</w:t>
      </w:r>
      <w:r w:rsidR="00822AC7" w:rsidRPr="0068342D">
        <w:rPr>
          <w:snapToGrid w:val="0"/>
          <w:sz w:val="24"/>
          <w:szCs w:val="24"/>
          <w:lang w:val="en-US"/>
        </w:rPr>
        <w:t>.</w:t>
      </w:r>
    </w:p>
    <w:p w14:paraId="27EAC39C" w14:textId="77777777" w:rsidR="00A946F8" w:rsidRDefault="00A946F8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14:paraId="745EFE54" w14:textId="77777777" w:rsidR="00A946F8" w:rsidRDefault="00822AC7" w:rsidP="00822AC7">
      <w:pPr>
        <w:tabs>
          <w:tab w:val="left" w:pos="851"/>
        </w:tabs>
        <w:ind w:left="-142" w:right="-143"/>
        <w:contextualSpacing/>
        <w:jc w:val="center"/>
        <w:rPr>
          <w:b/>
          <w:sz w:val="24"/>
          <w:szCs w:val="24"/>
          <w:lang w:val="en-US"/>
        </w:rPr>
      </w:pPr>
      <w:r w:rsidRPr="00822AC7">
        <w:rPr>
          <w:b/>
          <w:sz w:val="24"/>
          <w:szCs w:val="24"/>
          <w:lang w:val="en-US"/>
        </w:rPr>
        <w:t xml:space="preserve">7. </w:t>
      </w:r>
      <w:r w:rsidR="004D5582">
        <w:rPr>
          <w:b/>
          <w:sz w:val="24"/>
          <w:szCs w:val="24"/>
          <w:lang w:val="en-US"/>
        </w:rPr>
        <w:t>XARIDOR</w:t>
      </w:r>
      <w:r w:rsidRPr="0068342D">
        <w:rPr>
          <w:b/>
          <w:sz w:val="24"/>
          <w:szCs w:val="24"/>
          <w:lang w:val="en-US"/>
        </w:rPr>
        <w:t>NING HUQUQ VA MAJBUR</w:t>
      </w:r>
      <w:r>
        <w:rPr>
          <w:b/>
          <w:sz w:val="24"/>
          <w:szCs w:val="24"/>
          <w:lang w:val="en-US"/>
        </w:rPr>
        <w:t>IYAT</w:t>
      </w:r>
      <w:r w:rsidRPr="0068342D">
        <w:rPr>
          <w:b/>
          <w:sz w:val="24"/>
          <w:szCs w:val="24"/>
          <w:lang w:val="en-US"/>
        </w:rPr>
        <w:t>LARI</w:t>
      </w:r>
    </w:p>
    <w:p w14:paraId="7B4FC15E" w14:textId="77777777" w:rsidR="0088260F" w:rsidRPr="0088260F" w:rsidRDefault="0088260F" w:rsidP="00822AC7">
      <w:pPr>
        <w:tabs>
          <w:tab w:val="left" w:pos="851"/>
        </w:tabs>
        <w:ind w:left="-142" w:right="-143"/>
        <w:contextualSpacing/>
        <w:jc w:val="center"/>
        <w:rPr>
          <w:b/>
          <w:bCs/>
          <w:sz w:val="18"/>
          <w:szCs w:val="18"/>
          <w:lang w:val="en-US"/>
        </w:rPr>
      </w:pPr>
    </w:p>
    <w:p w14:paraId="3DBA1FDF" w14:textId="77777777" w:rsidR="00822AC7" w:rsidRPr="0068342D" w:rsidRDefault="00822AC7" w:rsidP="006F1C94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68342D">
        <w:rPr>
          <w:snapToGrid w:val="0"/>
          <w:sz w:val="24"/>
          <w:szCs w:val="24"/>
          <w:lang w:val="en-US"/>
        </w:rPr>
        <w:t xml:space="preserve">7.1. </w:t>
      </w:r>
      <w:r w:rsidR="004D5582">
        <w:rPr>
          <w:snapToGrid w:val="0"/>
          <w:sz w:val="24"/>
          <w:szCs w:val="24"/>
          <w:lang w:val="en-US"/>
        </w:rPr>
        <w:t>Xaridor</w:t>
      </w:r>
      <w:r w:rsidRPr="0068342D">
        <w:rPr>
          <w:snapToGrid w:val="0"/>
          <w:sz w:val="24"/>
          <w:szCs w:val="24"/>
          <w:lang w:val="en-US"/>
        </w:rPr>
        <w:t xml:space="preserve"> quyidagi</w:t>
      </w:r>
      <w:r w:rsidR="00BD5184">
        <w:rPr>
          <w:snapToGrid w:val="0"/>
          <w:sz w:val="24"/>
          <w:szCs w:val="24"/>
          <w:lang w:val="en-US"/>
        </w:rPr>
        <w:t>larga haqli</w:t>
      </w:r>
      <w:r w:rsidRPr="0068342D">
        <w:rPr>
          <w:snapToGrid w:val="0"/>
          <w:sz w:val="24"/>
          <w:szCs w:val="24"/>
          <w:lang w:val="en-US"/>
        </w:rPr>
        <w:t>:</w:t>
      </w:r>
    </w:p>
    <w:p w14:paraId="28657712" w14:textId="77777777"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>7.1.1. Yetkazib beruvchi tomonidan</w:t>
      </w:r>
      <w:r w:rsidR="00B5404C">
        <w:rPr>
          <w:snapToGrid w:val="0"/>
          <w:sz w:val="24"/>
          <w:szCs w:val="24"/>
          <w:lang w:val="en-US"/>
        </w:rPr>
        <w:t xml:space="preserve"> mazkur</w:t>
      </w:r>
      <w:r w:rsidR="00B5404C" w:rsidRPr="001567B1">
        <w:rPr>
          <w:snapToGrid w:val="0"/>
          <w:sz w:val="24"/>
          <w:szCs w:val="24"/>
          <w:lang w:val="en-US"/>
        </w:rPr>
        <w:t xml:space="preserve"> Shartnoma</w:t>
      </w:r>
      <w:r w:rsidR="00B5404C">
        <w:rPr>
          <w:snapToGrid w:val="0"/>
          <w:sz w:val="24"/>
          <w:szCs w:val="24"/>
          <w:lang w:val="en-US"/>
        </w:rPr>
        <w:t>ning</w:t>
      </w:r>
      <w:r w:rsidRPr="001567B1">
        <w:rPr>
          <w:snapToGrid w:val="0"/>
          <w:sz w:val="24"/>
          <w:szCs w:val="24"/>
          <w:lang w:val="en-US"/>
        </w:rPr>
        <w:t xml:space="preserve"> mahsulotning miqdori </w:t>
      </w:r>
      <w:proofErr w:type="gramStart"/>
      <w:r w:rsidRPr="001567B1">
        <w:rPr>
          <w:snapToGrid w:val="0"/>
          <w:sz w:val="24"/>
          <w:szCs w:val="24"/>
          <w:lang w:val="en-US"/>
        </w:rPr>
        <w:t>va</w:t>
      </w:r>
      <w:proofErr w:type="gramEnd"/>
      <w:r w:rsidRPr="001567B1">
        <w:rPr>
          <w:snapToGrid w:val="0"/>
          <w:sz w:val="24"/>
          <w:szCs w:val="24"/>
          <w:lang w:val="en-US"/>
        </w:rPr>
        <w:t xml:space="preserve"> sifati, assortimenti va to</w:t>
      </w:r>
      <w:r w:rsidR="000463C2">
        <w:rPr>
          <w:snapToGrid w:val="0"/>
          <w:sz w:val="24"/>
          <w:szCs w:val="24"/>
          <w:lang w:val="en-US"/>
        </w:rPr>
        <w:t>‘</w:t>
      </w:r>
      <w:r w:rsidRPr="001567B1">
        <w:rPr>
          <w:snapToGrid w:val="0"/>
          <w:sz w:val="24"/>
          <w:szCs w:val="24"/>
          <w:lang w:val="en-US"/>
        </w:rPr>
        <w:t>liqligi bo</w:t>
      </w:r>
      <w:r w:rsidR="00C25347">
        <w:rPr>
          <w:snapToGrid w:val="0"/>
          <w:sz w:val="24"/>
          <w:szCs w:val="24"/>
          <w:lang w:val="en-US"/>
        </w:rPr>
        <w:t>‘</w:t>
      </w:r>
      <w:r w:rsidRPr="001567B1">
        <w:rPr>
          <w:snapToGrid w:val="0"/>
          <w:sz w:val="24"/>
          <w:szCs w:val="24"/>
          <w:lang w:val="en-US"/>
        </w:rPr>
        <w:t>yicha shartlarini buzganlik faktini aniqlash;</w:t>
      </w:r>
    </w:p>
    <w:p w14:paraId="5795A4D6" w14:textId="77777777"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>7.1.2. Yetkazib beruvchiga kamchiliklarni bartaraf etish uchun oqilona muddat belgila</w:t>
      </w:r>
      <w:r w:rsidR="006D1A32">
        <w:rPr>
          <w:snapToGrid w:val="0"/>
          <w:sz w:val="24"/>
          <w:szCs w:val="24"/>
          <w:lang w:val="en-US"/>
        </w:rPr>
        <w:t>sh</w:t>
      </w:r>
      <w:r w:rsidRPr="001567B1">
        <w:rPr>
          <w:snapToGrid w:val="0"/>
          <w:sz w:val="24"/>
          <w:szCs w:val="24"/>
          <w:lang w:val="en-US"/>
        </w:rPr>
        <w:t>.</w:t>
      </w:r>
    </w:p>
    <w:p w14:paraId="22E18188" w14:textId="77777777"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</w:p>
    <w:p w14:paraId="40330570" w14:textId="77777777"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>7.2. Xaridor quyidagilarga majbur:</w:t>
      </w:r>
    </w:p>
    <w:p w14:paraId="00647B06" w14:textId="77777777"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 xml:space="preserve">7.2.1. </w:t>
      </w:r>
      <w:r w:rsidR="00837EE4">
        <w:rPr>
          <w:snapToGrid w:val="0"/>
          <w:sz w:val="24"/>
          <w:szCs w:val="24"/>
          <w:lang w:val="en-US"/>
        </w:rPr>
        <w:t>Mazkur</w:t>
      </w:r>
      <w:r w:rsidRPr="001567B1">
        <w:rPr>
          <w:snapToGrid w:val="0"/>
          <w:sz w:val="24"/>
          <w:szCs w:val="24"/>
          <w:lang w:val="en-US"/>
        </w:rPr>
        <w:t xml:space="preserve"> Shartnoma shartlariga muvofiq, tegishli sifatdagi mahsulotlarni qabul qilish;</w:t>
      </w:r>
    </w:p>
    <w:p w14:paraId="29D046C9" w14:textId="77777777" w:rsidR="00EA0B93" w:rsidRPr="00822AC7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 xml:space="preserve">7.2.2. Yetkazib beruvchiga sifatli mahsulot </w:t>
      </w:r>
      <w:r w:rsidR="00BE316F">
        <w:rPr>
          <w:snapToGrid w:val="0"/>
          <w:sz w:val="24"/>
          <w:szCs w:val="24"/>
          <w:lang w:val="en-US"/>
        </w:rPr>
        <w:t>uchun to‘lovni amalga oshirish</w:t>
      </w:r>
      <w:r w:rsidRPr="001567B1">
        <w:rPr>
          <w:snapToGrid w:val="0"/>
          <w:sz w:val="24"/>
          <w:szCs w:val="24"/>
          <w:lang w:val="en-US"/>
        </w:rPr>
        <w:t>.</w:t>
      </w:r>
      <w:r w:rsidR="00822AC7" w:rsidRPr="00E63066">
        <w:rPr>
          <w:snapToGrid w:val="0"/>
          <w:sz w:val="24"/>
          <w:szCs w:val="24"/>
          <w:lang w:val="en-US"/>
        </w:rPr>
        <w:t xml:space="preserve"> </w:t>
      </w:r>
      <w:r w:rsidR="00EA0B93" w:rsidRPr="00822AC7">
        <w:rPr>
          <w:snapToGrid w:val="0"/>
          <w:sz w:val="24"/>
          <w:szCs w:val="24"/>
          <w:lang w:val="en-US"/>
        </w:rPr>
        <w:t xml:space="preserve"> </w:t>
      </w:r>
    </w:p>
    <w:p w14:paraId="363849F0" w14:textId="77777777" w:rsidR="00EA0B93" w:rsidRPr="00822AC7" w:rsidRDefault="00EA0B93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14:paraId="287957E7" w14:textId="2A656C70" w:rsidR="0020712E" w:rsidRDefault="00822AC7" w:rsidP="00822AC7">
      <w:pPr>
        <w:ind w:left="-142" w:right="-143"/>
        <w:jc w:val="center"/>
        <w:rPr>
          <w:b/>
          <w:sz w:val="24"/>
          <w:szCs w:val="24"/>
          <w:lang w:val="en-US"/>
        </w:rPr>
      </w:pPr>
      <w:r w:rsidRPr="00D518FE">
        <w:rPr>
          <w:b/>
          <w:sz w:val="24"/>
          <w:szCs w:val="24"/>
          <w:lang w:val="en-US"/>
        </w:rPr>
        <w:t xml:space="preserve">8. </w:t>
      </w:r>
      <w:r w:rsidRPr="00263472">
        <w:rPr>
          <w:b/>
          <w:sz w:val="24"/>
          <w:szCs w:val="24"/>
          <w:lang w:val="en-US"/>
        </w:rPr>
        <w:t>TOMONLARNING</w:t>
      </w:r>
      <w:r w:rsidRPr="00D518FE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JAVOBGARLIGI</w:t>
      </w:r>
    </w:p>
    <w:p w14:paraId="0FFDC2BB" w14:textId="77777777" w:rsidR="00200A10" w:rsidRPr="00D518FE" w:rsidRDefault="00200A10" w:rsidP="00822AC7">
      <w:pPr>
        <w:ind w:left="-142" w:right="-143"/>
        <w:jc w:val="center"/>
        <w:rPr>
          <w:b/>
          <w:sz w:val="24"/>
          <w:szCs w:val="24"/>
          <w:lang w:val="en-US"/>
        </w:rPr>
      </w:pPr>
    </w:p>
    <w:p w14:paraId="522DF8FB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 xml:space="preserve">8.1. </w:t>
      </w:r>
      <w:r w:rsidR="005D153E">
        <w:rPr>
          <w:sz w:val="24"/>
          <w:szCs w:val="24"/>
          <w:lang w:val="en-US"/>
        </w:rPr>
        <w:t>Mahsulot</w:t>
      </w:r>
      <w:r w:rsidRPr="00DC2C8F">
        <w:rPr>
          <w:sz w:val="24"/>
          <w:szCs w:val="24"/>
          <w:lang w:val="en-US"/>
        </w:rPr>
        <w:t xml:space="preserve">ni 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z vaqtida yetkazib bermaganli</w:t>
      </w:r>
      <w:r w:rsidR="00A952E4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 xml:space="preserve"> (t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liq yetkazib bermaganli</w:t>
      </w:r>
      <w:r w:rsidR="00A952E4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>) uchun Xaridor Yetkazib beruvchidan kechiktirilgan har bir kun uchun kechiktirilgan (t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liq yetkazib berilmagan) </w:t>
      </w:r>
      <w:r w:rsidR="005D153E">
        <w:rPr>
          <w:sz w:val="24"/>
          <w:szCs w:val="24"/>
          <w:lang w:val="en-US"/>
        </w:rPr>
        <w:t>M</w:t>
      </w:r>
      <w:r w:rsidRPr="00DC2C8F">
        <w:rPr>
          <w:sz w:val="24"/>
          <w:szCs w:val="24"/>
          <w:lang w:val="en-US"/>
        </w:rPr>
        <w:t>ahsulot qiymatining 0</w:t>
      </w:r>
      <w:proofErr w:type="gramStart"/>
      <w:r w:rsidRPr="00DC2C8F">
        <w:rPr>
          <w:sz w:val="24"/>
          <w:szCs w:val="24"/>
          <w:lang w:val="en-US"/>
        </w:rPr>
        <w:t>,2</w:t>
      </w:r>
      <w:proofErr w:type="gramEnd"/>
      <w:r w:rsidR="005D153E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 miqdorida, lekin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lozim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summaning 20</w:t>
      </w:r>
      <w:r w:rsidR="005D153E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idan k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p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lmagan miqdorda </w:t>
      </w:r>
      <w:r w:rsidR="00AE42E2">
        <w:rPr>
          <w:sz w:val="24"/>
          <w:szCs w:val="24"/>
          <w:lang w:val="en-US"/>
        </w:rPr>
        <w:t>penya</w:t>
      </w:r>
      <w:r w:rsidRPr="00DC2C8F">
        <w:rPr>
          <w:sz w:val="24"/>
          <w:szCs w:val="24"/>
          <w:lang w:val="en-US"/>
        </w:rPr>
        <w:t xml:space="preserve">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lashni talab qilishga haqli.</w:t>
      </w:r>
    </w:p>
    <w:p w14:paraId="48B59AA3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79FA36CE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95012B">
        <w:rPr>
          <w:color w:val="000000" w:themeColor="text1"/>
          <w:sz w:val="24"/>
          <w:szCs w:val="24"/>
          <w:lang w:val="en-US"/>
        </w:rPr>
        <w:t xml:space="preserve">8.2. </w:t>
      </w:r>
      <w:r w:rsidR="0095012B">
        <w:rPr>
          <w:color w:val="000000" w:themeColor="text1"/>
          <w:sz w:val="24"/>
          <w:szCs w:val="24"/>
          <w:lang w:val="en-US"/>
        </w:rPr>
        <w:t>O</w:t>
      </w:r>
      <w:r w:rsidR="0095012B" w:rsidRPr="0095012B">
        <w:rPr>
          <w:color w:val="000000" w:themeColor="text1"/>
          <w:sz w:val="24"/>
          <w:szCs w:val="24"/>
          <w:lang w:val="en-US"/>
        </w:rPr>
        <w:t>‘</w:t>
      </w:r>
      <w:r w:rsidR="0095012B">
        <w:rPr>
          <w:color w:val="000000" w:themeColor="text1"/>
          <w:sz w:val="24"/>
          <w:szCs w:val="24"/>
          <w:lang w:val="en-US"/>
        </w:rPr>
        <w:t xml:space="preserve">z vaqtida </w:t>
      </w:r>
      <w:r w:rsidR="0095012B" w:rsidRPr="0095012B">
        <w:rPr>
          <w:color w:val="000000" w:themeColor="text1"/>
          <w:sz w:val="24"/>
          <w:szCs w:val="24"/>
          <w:lang w:val="en-US"/>
        </w:rPr>
        <w:t>to‘l</w:t>
      </w:r>
      <w:r w:rsidR="0095012B">
        <w:rPr>
          <w:color w:val="000000" w:themeColor="text1"/>
          <w:sz w:val="24"/>
          <w:szCs w:val="24"/>
          <w:lang w:val="en-US"/>
        </w:rPr>
        <w:t>anmagan</w:t>
      </w:r>
      <w:r w:rsidRPr="0095012B">
        <w:rPr>
          <w:color w:val="000000" w:themeColor="text1"/>
          <w:sz w:val="24"/>
          <w:szCs w:val="24"/>
          <w:lang w:val="en-US"/>
        </w:rPr>
        <w:t xml:space="preserve"> t</w:t>
      </w:r>
      <w:r w:rsidR="005D153E" w:rsidRPr="0095012B">
        <w:rPr>
          <w:color w:val="000000" w:themeColor="text1"/>
          <w:sz w:val="24"/>
          <w:szCs w:val="24"/>
          <w:lang w:val="en-US"/>
        </w:rPr>
        <w:t>o‘</w:t>
      </w:r>
      <w:r w:rsidRPr="0095012B">
        <w:rPr>
          <w:color w:val="000000" w:themeColor="text1"/>
          <w:sz w:val="24"/>
          <w:szCs w:val="24"/>
          <w:lang w:val="en-US"/>
        </w:rPr>
        <w:t>lov</w:t>
      </w:r>
      <w:r w:rsidRPr="00DC2C8F">
        <w:rPr>
          <w:sz w:val="24"/>
          <w:szCs w:val="24"/>
          <w:lang w:val="en-US"/>
        </w:rPr>
        <w:t xml:space="preserve"> uchun Yetkazib beruvchi Xaridordan </w:t>
      </w:r>
      <w:r w:rsidR="00FF1D4E">
        <w:rPr>
          <w:sz w:val="24"/>
          <w:szCs w:val="24"/>
          <w:lang w:val="en-US"/>
        </w:rPr>
        <w:t xml:space="preserve">har bir </w:t>
      </w:r>
      <w:r w:rsidRPr="00DC2C8F">
        <w:rPr>
          <w:sz w:val="24"/>
          <w:szCs w:val="24"/>
          <w:lang w:val="en-US"/>
        </w:rPr>
        <w:t>kechiktirilgan kun uchun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kerak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summaning 0</w:t>
      </w:r>
      <w:proofErr w:type="gramStart"/>
      <w:r w:rsidRPr="00DC2C8F">
        <w:rPr>
          <w:sz w:val="24"/>
          <w:szCs w:val="24"/>
          <w:lang w:val="en-US"/>
        </w:rPr>
        <w:t>,2</w:t>
      </w:r>
      <w:proofErr w:type="gramEnd"/>
      <w:r w:rsidR="00930BFC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 miqdorida, lekin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kerak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summaning 20</w:t>
      </w:r>
      <w:r w:rsidR="00E40FC7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idan k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p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lmagan miqdorda </w:t>
      </w:r>
      <w:r w:rsidR="00D75895">
        <w:rPr>
          <w:sz w:val="24"/>
          <w:szCs w:val="24"/>
          <w:lang w:val="en-US"/>
        </w:rPr>
        <w:t>penya</w:t>
      </w:r>
      <w:r w:rsidRPr="00DC2C8F">
        <w:rPr>
          <w:sz w:val="24"/>
          <w:szCs w:val="24"/>
          <w:lang w:val="en-US"/>
        </w:rPr>
        <w:t xml:space="preserve">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lashni talab qilishga haqli.</w:t>
      </w:r>
    </w:p>
    <w:p w14:paraId="0F1563A4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429C4625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>8.3. Sifatsiz mahsulot yetkazib berganli</w:t>
      </w:r>
      <w:r w:rsidR="00A731D6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 xml:space="preserve"> uchun Xaridor Yetkazib beruvchidan sifatsiz mahsulot narxining 20</w:t>
      </w:r>
      <w:r w:rsidR="00007313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 xml:space="preserve">i miqdorida jarima undirishni </w:t>
      </w:r>
      <w:proofErr w:type="gramStart"/>
      <w:r w:rsidRPr="00DC2C8F">
        <w:rPr>
          <w:sz w:val="24"/>
          <w:szCs w:val="24"/>
          <w:lang w:val="en-US"/>
        </w:rPr>
        <w:t>va</w:t>
      </w:r>
      <w:proofErr w:type="gramEnd"/>
      <w:r w:rsidRPr="00DC2C8F">
        <w:rPr>
          <w:sz w:val="24"/>
          <w:szCs w:val="24"/>
          <w:lang w:val="en-US"/>
        </w:rPr>
        <w:t xml:space="preserve"> </w:t>
      </w:r>
      <w:r w:rsidR="00FC28A3">
        <w:rPr>
          <w:sz w:val="24"/>
          <w:szCs w:val="24"/>
          <w:lang w:val="en-US"/>
        </w:rPr>
        <w:t>avval</w:t>
      </w:r>
      <w:r w:rsidRPr="00DC2C8F">
        <w:rPr>
          <w:sz w:val="24"/>
          <w:szCs w:val="24"/>
          <w:lang w:val="en-US"/>
        </w:rPr>
        <w:t xml:space="preserve">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langan summani qaytarishni talab qilishga haqli.</w:t>
      </w:r>
    </w:p>
    <w:p w14:paraId="003BE2CB" w14:textId="77777777" w:rsidR="00DC2C8F" w:rsidRPr="00DC2C8F" w:rsidRDefault="003F7D41" w:rsidP="00DC2C8F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</w:t>
      </w:r>
      <w:r w:rsidR="00DC2C8F" w:rsidRPr="00DC2C8F">
        <w:rPr>
          <w:sz w:val="24"/>
          <w:szCs w:val="24"/>
          <w:lang w:val="en-US"/>
        </w:rPr>
        <w:t>ifat</w:t>
      </w:r>
      <w:r>
        <w:rPr>
          <w:sz w:val="24"/>
          <w:szCs w:val="24"/>
          <w:lang w:val="en-US"/>
        </w:rPr>
        <w:t>siz</w:t>
      </w:r>
      <w:r w:rsidR="00DC2C8F" w:rsidRPr="00DC2C8F">
        <w:rPr>
          <w:sz w:val="24"/>
          <w:szCs w:val="24"/>
          <w:lang w:val="en-US"/>
        </w:rPr>
        <w:t xml:space="preserve"> mahsulotlar deganda, </w:t>
      </w:r>
      <w:r w:rsidR="00626985">
        <w:rPr>
          <w:sz w:val="24"/>
          <w:szCs w:val="24"/>
          <w:lang w:val="en-US"/>
        </w:rPr>
        <w:t>T</w:t>
      </w:r>
      <w:r w:rsidR="00DC2C8F" w:rsidRPr="00DC2C8F">
        <w:rPr>
          <w:sz w:val="24"/>
          <w:szCs w:val="24"/>
          <w:lang w:val="en-US"/>
        </w:rPr>
        <w:t xml:space="preserve">omonlar </w:t>
      </w:r>
      <w:r w:rsidR="00BC40D2">
        <w:rPr>
          <w:sz w:val="24"/>
          <w:szCs w:val="24"/>
          <w:lang w:val="en-US"/>
        </w:rPr>
        <w:t xml:space="preserve">topshiriq, </w:t>
      </w:r>
      <w:r w:rsidR="00DC2C8F" w:rsidRPr="00DC2C8F">
        <w:rPr>
          <w:sz w:val="24"/>
          <w:szCs w:val="24"/>
          <w:lang w:val="en-US"/>
        </w:rPr>
        <w:t>Buyurtmaga, belgilangan standartlar, me</w:t>
      </w:r>
      <w:r w:rsidR="001D1B2C">
        <w:rPr>
          <w:sz w:val="24"/>
          <w:szCs w:val="24"/>
          <w:lang w:val="en-US"/>
        </w:rPr>
        <w:t>’</w:t>
      </w:r>
      <w:r w:rsidR="00DC2C8F" w:rsidRPr="00DC2C8F">
        <w:rPr>
          <w:sz w:val="24"/>
          <w:szCs w:val="24"/>
          <w:lang w:val="en-US"/>
        </w:rPr>
        <w:t xml:space="preserve">yorlar, qoidalarga, shuningdek Buyurtmachining talablariga </w:t>
      </w:r>
      <w:proofErr w:type="gramStart"/>
      <w:r w:rsidR="00DC2C8F" w:rsidRPr="00DC2C8F">
        <w:rPr>
          <w:sz w:val="24"/>
          <w:szCs w:val="24"/>
          <w:lang w:val="en-US"/>
        </w:rPr>
        <w:t>va</w:t>
      </w:r>
      <w:proofErr w:type="gramEnd"/>
      <w:r w:rsidR="00DC2C8F" w:rsidRPr="00DC2C8F">
        <w:rPr>
          <w:sz w:val="24"/>
          <w:szCs w:val="24"/>
          <w:lang w:val="en-US"/>
        </w:rPr>
        <w:t xml:space="preserve"> </w:t>
      </w:r>
      <w:r w:rsidR="00EA269C">
        <w:rPr>
          <w:sz w:val="24"/>
          <w:szCs w:val="24"/>
          <w:lang w:val="en-US"/>
        </w:rPr>
        <w:t>Tovar</w:t>
      </w:r>
      <w:r w:rsidR="00DC2C8F" w:rsidRPr="00DC2C8F">
        <w:rPr>
          <w:sz w:val="24"/>
          <w:szCs w:val="24"/>
          <w:lang w:val="en-US"/>
        </w:rPr>
        <w:t xml:space="preserve"> tavsifiga (eskizlariga) mos kelmaydigan mahsulotlarni tushun</w:t>
      </w:r>
      <w:r w:rsidR="008651D1">
        <w:rPr>
          <w:sz w:val="24"/>
          <w:szCs w:val="24"/>
          <w:lang w:val="en-US"/>
        </w:rPr>
        <w:t>ish</w:t>
      </w:r>
      <w:r w:rsidR="00DC2C8F" w:rsidRPr="00DC2C8F">
        <w:rPr>
          <w:sz w:val="24"/>
          <w:szCs w:val="24"/>
          <w:lang w:val="en-US"/>
        </w:rPr>
        <w:t>adi.</w:t>
      </w:r>
    </w:p>
    <w:p w14:paraId="14784810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657137C6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 xml:space="preserve">8.4. Mahsulot sifati </w:t>
      </w:r>
      <w:proofErr w:type="gramStart"/>
      <w:r w:rsidRPr="00DC2C8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yicha</w:t>
      </w:r>
      <w:proofErr w:type="gramEnd"/>
      <w:r w:rsidRPr="00DC2C8F">
        <w:rPr>
          <w:sz w:val="24"/>
          <w:szCs w:val="24"/>
          <w:lang w:val="en-US"/>
        </w:rPr>
        <w:t xml:space="preserve"> kafolat majburiyatlarini bajarmaganli</w:t>
      </w:r>
      <w:r w:rsidR="00470FD2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 xml:space="preserve"> uchun </w:t>
      </w:r>
      <w:r w:rsidR="00241306">
        <w:rPr>
          <w:sz w:val="24"/>
          <w:szCs w:val="24"/>
          <w:lang w:val="en-US"/>
        </w:rPr>
        <w:t>X</w:t>
      </w:r>
      <w:r w:rsidRPr="00DC2C8F">
        <w:rPr>
          <w:sz w:val="24"/>
          <w:szCs w:val="24"/>
          <w:lang w:val="en-US"/>
        </w:rPr>
        <w:t>aridor Yetkazib beruvchidan nuqsonli mahsulot narxining 20</w:t>
      </w:r>
      <w:r w:rsidR="00155A2F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 miqdorida jarima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lashni talab qilishga haqli.</w:t>
      </w:r>
    </w:p>
    <w:p w14:paraId="43758459" w14:textId="77777777"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0E631916" w14:textId="77777777"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B1F62">
        <w:rPr>
          <w:sz w:val="24"/>
          <w:szCs w:val="24"/>
          <w:lang w:val="en-US"/>
        </w:rPr>
        <w:t xml:space="preserve">8.5. </w:t>
      </w:r>
      <w:r w:rsidRPr="00DC2C8F">
        <w:rPr>
          <w:sz w:val="24"/>
          <w:szCs w:val="24"/>
          <w:lang w:val="en-US"/>
        </w:rPr>
        <w:t>Agar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beruvchi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Xaridor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tomonidan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belgilangan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muddatda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ushbu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Shartnoma</w:t>
      </w:r>
      <w:r w:rsidRPr="00DB1F62">
        <w:rPr>
          <w:sz w:val="24"/>
          <w:szCs w:val="24"/>
          <w:lang w:val="en-US"/>
        </w:rPr>
        <w:t xml:space="preserve"> </w:t>
      </w:r>
      <w:proofErr w:type="gramStart"/>
      <w:r w:rsidRPr="00DC2C8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yicha</w:t>
      </w:r>
      <w:proofErr w:type="gramEnd"/>
      <w:r w:rsidRPr="00DB1F62">
        <w:rPr>
          <w:sz w:val="24"/>
          <w:szCs w:val="24"/>
          <w:lang w:val="en-US"/>
        </w:rPr>
        <w:t xml:space="preserve"> 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z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majburiyatlarini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bajarmasa</w:t>
      </w:r>
      <w:r w:rsidRPr="00DB1F62">
        <w:rPr>
          <w:sz w:val="24"/>
          <w:szCs w:val="24"/>
          <w:lang w:val="en-US"/>
        </w:rPr>
        <w:t xml:space="preserve">, </w:t>
      </w:r>
      <w:r w:rsidRPr="00DC2C8F">
        <w:rPr>
          <w:sz w:val="24"/>
          <w:szCs w:val="24"/>
          <w:lang w:val="en-US"/>
        </w:rPr>
        <w:t>Xaridor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sotib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olish</w:t>
      </w:r>
      <w:r w:rsidR="00F43B7F" w:rsidRPr="00DB1F62">
        <w:rPr>
          <w:sz w:val="24"/>
          <w:szCs w:val="24"/>
          <w:lang w:val="en-US"/>
        </w:rPr>
        <w:t>/</w:t>
      </w:r>
      <w:r w:rsidR="00F43B7F" w:rsidRPr="00DC2C8F">
        <w:rPr>
          <w:sz w:val="24"/>
          <w:szCs w:val="24"/>
          <w:lang w:val="en-US"/>
        </w:rPr>
        <w:t>nuqsonlarni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bartaraf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etish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b</w:t>
      </w:r>
      <w:r w:rsidR="00F43B7F">
        <w:rPr>
          <w:sz w:val="24"/>
          <w:szCs w:val="24"/>
          <w:lang w:val="en-US"/>
        </w:rPr>
        <w:t>o</w:t>
      </w:r>
      <w:r w:rsidR="00F43B7F" w:rsidRPr="00DB1F62">
        <w:rPr>
          <w:sz w:val="24"/>
          <w:szCs w:val="24"/>
          <w:lang w:val="en-US"/>
        </w:rPr>
        <w:t>‘</w:t>
      </w:r>
      <w:r w:rsidR="00F43B7F" w:rsidRPr="00DC2C8F">
        <w:rPr>
          <w:sz w:val="24"/>
          <w:szCs w:val="24"/>
          <w:lang w:val="en-US"/>
        </w:rPr>
        <w:t>yicha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barcha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xarajatlarni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>
        <w:rPr>
          <w:sz w:val="24"/>
          <w:szCs w:val="24"/>
          <w:lang w:val="en-US"/>
        </w:rPr>
        <w:t>Yetkazib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>
        <w:rPr>
          <w:sz w:val="24"/>
          <w:szCs w:val="24"/>
          <w:lang w:val="en-US"/>
        </w:rPr>
        <w:t>beruvchiga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yukla</w:t>
      </w:r>
      <w:r w:rsidR="00F43B7F">
        <w:rPr>
          <w:sz w:val="24"/>
          <w:szCs w:val="24"/>
          <w:lang w:val="en-US"/>
        </w:rPr>
        <w:t>gan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>
        <w:rPr>
          <w:sz w:val="24"/>
          <w:szCs w:val="24"/>
          <w:lang w:val="en-US"/>
        </w:rPr>
        <w:t>holda</w:t>
      </w:r>
      <w:r w:rsidRPr="00DB1F62">
        <w:rPr>
          <w:sz w:val="24"/>
          <w:szCs w:val="24"/>
          <w:lang w:val="en-US"/>
        </w:rPr>
        <w:t xml:space="preserve"> </w:t>
      </w:r>
      <w:r w:rsidR="00CD5C22">
        <w:rPr>
          <w:sz w:val="24"/>
          <w:szCs w:val="24"/>
          <w:lang w:val="en-US"/>
        </w:rPr>
        <w:t>y</w:t>
      </w:r>
      <w:r w:rsidRPr="00DC2C8F">
        <w:rPr>
          <w:sz w:val="24"/>
          <w:szCs w:val="24"/>
          <w:lang w:val="en-US"/>
        </w:rPr>
        <w:t>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berilmagan</w:t>
      </w:r>
      <w:r w:rsidRPr="00DB1F62">
        <w:rPr>
          <w:sz w:val="24"/>
          <w:szCs w:val="24"/>
          <w:lang w:val="en-US"/>
        </w:rPr>
        <w:t xml:space="preserve"> (</w:t>
      </w:r>
      <w:r w:rsidR="00CD5C22">
        <w:rPr>
          <w:sz w:val="24"/>
          <w:szCs w:val="24"/>
          <w:lang w:val="en-US"/>
        </w:rPr>
        <w:t>to</w:t>
      </w:r>
      <w:r w:rsidR="00CD5C22" w:rsidRPr="00DB1F62">
        <w:rPr>
          <w:sz w:val="24"/>
          <w:szCs w:val="24"/>
          <w:lang w:val="en-US"/>
        </w:rPr>
        <w:t>‘</w:t>
      </w:r>
      <w:r w:rsidR="00CD5C22">
        <w:rPr>
          <w:sz w:val="24"/>
          <w:szCs w:val="24"/>
          <w:lang w:val="en-US"/>
        </w:rPr>
        <w:t>liq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berilmagan</w:t>
      </w:r>
      <w:r w:rsidRPr="00DB1F62">
        <w:rPr>
          <w:sz w:val="24"/>
          <w:szCs w:val="24"/>
          <w:lang w:val="en-US"/>
        </w:rPr>
        <w:t xml:space="preserve">) </w:t>
      </w:r>
      <w:r w:rsidRPr="00DC2C8F">
        <w:rPr>
          <w:sz w:val="24"/>
          <w:szCs w:val="24"/>
          <w:lang w:val="en-US"/>
        </w:rPr>
        <w:t>Mahsulotni</w:t>
      </w:r>
      <w:r w:rsidR="00F863CC" w:rsidRPr="00DB1F62">
        <w:rPr>
          <w:sz w:val="24"/>
          <w:szCs w:val="24"/>
          <w:lang w:val="en-US"/>
        </w:rPr>
        <w:t xml:space="preserve"> </w:t>
      </w:r>
      <w:r w:rsidR="00F863CC" w:rsidRPr="00DC2C8F">
        <w:rPr>
          <w:sz w:val="24"/>
          <w:szCs w:val="24"/>
          <w:lang w:val="en-US"/>
        </w:rPr>
        <w:t>uchinchi</w:t>
      </w:r>
      <w:r w:rsidR="00F863CC" w:rsidRPr="00DB1F62">
        <w:rPr>
          <w:sz w:val="24"/>
          <w:szCs w:val="24"/>
          <w:lang w:val="en-US"/>
        </w:rPr>
        <w:t xml:space="preserve"> </w:t>
      </w:r>
      <w:r w:rsidR="00F863CC" w:rsidRPr="00DC2C8F">
        <w:rPr>
          <w:sz w:val="24"/>
          <w:szCs w:val="24"/>
          <w:lang w:val="en-US"/>
        </w:rPr>
        <w:t>shaxslardan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sotib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olishga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yoki</w:t>
      </w:r>
      <w:r w:rsidRPr="00DB1F62">
        <w:rPr>
          <w:sz w:val="24"/>
          <w:szCs w:val="24"/>
          <w:lang w:val="en-US"/>
        </w:rPr>
        <w:t xml:space="preserve"> </w:t>
      </w:r>
      <w:r w:rsidR="0071457C">
        <w:rPr>
          <w:sz w:val="24"/>
          <w:szCs w:val="24"/>
          <w:lang w:val="en-US"/>
        </w:rPr>
        <w:t>Mahsulotdagi</w:t>
      </w:r>
      <w:r w:rsidRPr="00DB1F62">
        <w:rPr>
          <w:sz w:val="24"/>
          <w:szCs w:val="24"/>
          <w:lang w:val="en-US"/>
        </w:rPr>
        <w:t xml:space="preserve"> </w:t>
      </w:r>
      <w:r w:rsidR="0032060A">
        <w:rPr>
          <w:sz w:val="24"/>
          <w:szCs w:val="24"/>
          <w:lang w:val="en-US"/>
        </w:rPr>
        <w:t>kamchilik</w:t>
      </w:r>
      <w:r w:rsidRPr="00DC2C8F">
        <w:rPr>
          <w:sz w:val="24"/>
          <w:szCs w:val="24"/>
          <w:lang w:val="en-US"/>
        </w:rPr>
        <w:t>larni</w:t>
      </w:r>
      <w:r w:rsidRPr="00DB1F62">
        <w:rPr>
          <w:sz w:val="24"/>
          <w:szCs w:val="24"/>
          <w:lang w:val="en-US"/>
        </w:rPr>
        <w:t xml:space="preserve"> (</w:t>
      </w:r>
      <w:r w:rsidRPr="00DC2C8F">
        <w:rPr>
          <w:sz w:val="24"/>
          <w:szCs w:val="24"/>
          <w:lang w:val="en-US"/>
        </w:rPr>
        <w:t>nuqsonlarni</w:t>
      </w:r>
      <w:r w:rsidRPr="00DB1F62">
        <w:rPr>
          <w:sz w:val="24"/>
          <w:szCs w:val="24"/>
          <w:lang w:val="en-US"/>
        </w:rPr>
        <w:t xml:space="preserve">) </w:t>
      </w:r>
      <w:r w:rsidRPr="00DC2C8F">
        <w:rPr>
          <w:sz w:val="24"/>
          <w:szCs w:val="24"/>
          <w:lang w:val="en-US"/>
        </w:rPr>
        <w:t>bartaraf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etishni</w:t>
      </w:r>
      <w:r w:rsidR="009A26BC" w:rsidRPr="00DB1F62">
        <w:rPr>
          <w:sz w:val="24"/>
          <w:szCs w:val="24"/>
          <w:lang w:val="en-US"/>
        </w:rPr>
        <w:t xml:space="preserve"> </w:t>
      </w:r>
      <w:r w:rsidR="009A26BC" w:rsidRPr="00DC2C8F">
        <w:rPr>
          <w:sz w:val="24"/>
          <w:szCs w:val="24"/>
          <w:lang w:val="en-US"/>
        </w:rPr>
        <w:t>uchinchi</w:t>
      </w:r>
      <w:r w:rsidR="009A26BC" w:rsidRPr="00DB1F62">
        <w:rPr>
          <w:sz w:val="24"/>
          <w:szCs w:val="24"/>
          <w:lang w:val="en-US"/>
        </w:rPr>
        <w:t xml:space="preserve"> </w:t>
      </w:r>
      <w:r w:rsidR="009A26BC" w:rsidRPr="00DC2C8F">
        <w:rPr>
          <w:sz w:val="24"/>
          <w:szCs w:val="24"/>
          <w:lang w:val="en-US"/>
        </w:rPr>
        <w:t>shaxslarga</w:t>
      </w:r>
      <w:r w:rsidRPr="00DB1F62">
        <w:rPr>
          <w:sz w:val="24"/>
          <w:szCs w:val="24"/>
          <w:lang w:val="en-US"/>
        </w:rPr>
        <w:t xml:space="preserve"> </w:t>
      </w:r>
      <w:r w:rsidR="00282F2E">
        <w:rPr>
          <w:sz w:val="24"/>
          <w:szCs w:val="24"/>
          <w:lang w:val="en-US"/>
        </w:rPr>
        <w:t>topshirishga</w:t>
      </w:r>
      <w:r w:rsidR="00282F2E"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haqlidir</w:t>
      </w:r>
      <w:r w:rsidRPr="00DB1F62">
        <w:rPr>
          <w:sz w:val="24"/>
          <w:szCs w:val="24"/>
          <w:lang w:val="en-US"/>
        </w:rPr>
        <w:t>.</w:t>
      </w:r>
    </w:p>
    <w:p w14:paraId="0AC610CD" w14:textId="77777777"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6B7F379A" w14:textId="77777777"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B1F62">
        <w:rPr>
          <w:sz w:val="24"/>
          <w:szCs w:val="24"/>
          <w:lang w:val="en-US"/>
        </w:rPr>
        <w:t xml:space="preserve">8.6. </w:t>
      </w:r>
      <w:r w:rsidR="003B4347">
        <w:rPr>
          <w:sz w:val="24"/>
          <w:szCs w:val="24"/>
          <w:lang w:val="en-US"/>
        </w:rPr>
        <w:t>Mazkur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Shartnomani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bekor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qilish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va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uni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amalga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oshirishni</w:t>
      </w:r>
      <w:r w:rsidRPr="00DB1F62">
        <w:rPr>
          <w:sz w:val="24"/>
          <w:szCs w:val="24"/>
          <w:lang w:val="en-US"/>
        </w:rPr>
        <w:t xml:space="preserve"> </w:t>
      </w:r>
      <w:r w:rsidR="0062740D">
        <w:rPr>
          <w:sz w:val="24"/>
          <w:szCs w:val="24"/>
          <w:lang w:val="en-US"/>
        </w:rPr>
        <w:t>imkonsiz</w:t>
      </w:r>
      <w:r w:rsidR="0062740D" w:rsidRPr="00DB1F62">
        <w:rPr>
          <w:sz w:val="24"/>
          <w:szCs w:val="24"/>
          <w:lang w:val="en-US"/>
        </w:rPr>
        <w:t xml:space="preserve"> </w:t>
      </w:r>
      <w:r w:rsidR="0062740D">
        <w:rPr>
          <w:sz w:val="24"/>
          <w:szCs w:val="24"/>
          <w:lang w:val="en-US"/>
        </w:rPr>
        <w:t>qilishga</w:t>
      </w:r>
      <w:r w:rsidRPr="00DB1F62">
        <w:rPr>
          <w:sz w:val="24"/>
          <w:szCs w:val="24"/>
          <w:lang w:val="en-US"/>
        </w:rPr>
        <w:t xml:space="preserve"> </w:t>
      </w:r>
      <w:r w:rsidR="00C61D0E">
        <w:rPr>
          <w:sz w:val="24"/>
          <w:szCs w:val="24"/>
          <w:lang w:val="en-US"/>
        </w:rPr>
        <w:t>olib</w:t>
      </w:r>
      <w:r w:rsidR="00C61D0E" w:rsidRPr="00DB1F62">
        <w:rPr>
          <w:sz w:val="24"/>
          <w:szCs w:val="24"/>
          <w:lang w:val="en-US"/>
        </w:rPr>
        <w:t xml:space="preserve"> </w:t>
      </w:r>
      <w:r w:rsidR="00C61D0E">
        <w:rPr>
          <w:sz w:val="24"/>
          <w:szCs w:val="24"/>
          <w:lang w:val="en-US"/>
        </w:rPr>
        <w:t>kelgan</w:t>
      </w:r>
      <w:r w:rsidR="00C61D0E"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matbaa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korxonasi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sifatida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r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yxatdan</w:t>
      </w:r>
      <w:r w:rsidRPr="00DB1F62">
        <w:rPr>
          <w:sz w:val="24"/>
          <w:szCs w:val="24"/>
          <w:lang w:val="en-US"/>
        </w:rPr>
        <w:t xml:space="preserve"> 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tganlik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="005D153E">
        <w:rPr>
          <w:sz w:val="24"/>
          <w:szCs w:val="24"/>
          <w:lang w:val="en-US"/>
        </w:rPr>
        <w:t>g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risidagi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guvohnomaning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amal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qilishi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xtati</w:t>
      </w:r>
      <w:r w:rsidR="00BF550D">
        <w:rPr>
          <w:sz w:val="24"/>
          <w:szCs w:val="24"/>
          <w:lang w:val="en-US"/>
        </w:rPr>
        <w:t>lishi</w:t>
      </w:r>
      <w:r w:rsidRPr="00DB1F62">
        <w:rPr>
          <w:sz w:val="24"/>
          <w:szCs w:val="24"/>
          <w:lang w:val="en-US"/>
        </w:rPr>
        <w:t xml:space="preserve">, </w:t>
      </w:r>
      <w:r w:rsidRPr="00DC2C8F">
        <w:rPr>
          <w:sz w:val="24"/>
          <w:szCs w:val="24"/>
          <w:lang w:val="en-US"/>
        </w:rPr>
        <w:t>bekor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qili</w:t>
      </w:r>
      <w:r w:rsidR="00BF550D">
        <w:rPr>
          <w:sz w:val="24"/>
          <w:szCs w:val="24"/>
          <w:lang w:val="en-US"/>
        </w:rPr>
        <w:t>ni</w:t>
      </w:r>
      <w:r w:rsidRPr="00DC2C8F">
        <w:rPr>
          <w:sz w:val="24"/>
          <w:szCs w:val="24"/>
          <w:lang w:val="en-US"/>
        </w:rPr>
        <w:t>sh</w:t>
      </w:r>
      <w:r w:rsidR="00BF550D">
        <w:rPr>
          <w:sz w:val="24"/>
          <w:szCs w:val="24"/>
          <w:lang w:val="en-US"/>
        </w:rPr>
        <w:t>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yoki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uzaytirmasli</w:t>
      </w:r>
      <w:r w:rsidR="009B24D6">
        <w:rPr>
          <w:sz w:val="24"/>
          <w:szCs w:val="24"/>
          <w:lang w:val="en-US"/>
        </w:rPr>
        <w:t>gi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natijasida</w:t>
      </w:r>
      <w:r w:rsidRPr="00DB1F62">
        <w:rPr>
          <w:sz w:val="24"/>
          <w:szCs w:val="24"/>
          <w:lang w:val="en-US"/>
        </w:rPr>
        <w:t xml:space="preserve"> </w:t>
      </w:r>
      <w:r w:rsidR="00B43644">
        <w:rPr>
          <w:sz w:val="24"/>
          <w:szCs w:val="24"/>
          <w:lang w:val="en-US"/>
        </w:rPr>
        <w:t>Yetkazib</w:t>
      </w:r>
      <w:r w:rsidR="00B43644" w:rsidRPr="00DB1F62">
        <w:rPr>
          <w:sz w:val="24"/>
          <w:szCs w:val="24"/>
          <w:lang w:val="en-US"/>
        </w:rPr>
        <w:t xml:space="preserve"> </w:t>
      </w:r>
      <w:r w:rsidR="00B43644">
        <w:rPr>
          <w:sz w:val="24"/>
          <w:szCs w:val="24"/>
          <w:lang w:val="en-US"/>
        </w:rPr>
        <w:t>beruvchining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matbaa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faoliyatini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amalga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oshirish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huquqi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tugatilgan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taqdirda</w:t>
      </w:r>
      <w:r w:rsidRPr="00DB1F62">
        <w:rPr>
          <w:sz w:val="24"/>
          <w:szCs w:val="24"/>
          <w:lang w:val="en-US"/>
        </w:rPr>
        <w:t xml:space="preserve">, </w:t>
      </w:r>
      <w:r w:rsidRPr="00DC2C8F">
        <w:rPr>
          <w:sz w:val="24"/>
          <w:szCs w:val="24"/>
          <w:lang w:val="en-US"/>
        </w:rPr>
        <w:t>Yetkazib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beruvchi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Xaridorga</w:t>
      </w:r>
      <w:r w:rsidR="00646484" w:rsidRPr="00DB1F62">
        <w:rPr>
          <w:sz w:val="24"/>
          <w:szCs w:val="24"/>
          <w:lang w:val="en-US"/>
        </w:rPr>
        <w:t xml:space="preserve"> </w:t>
      </w:r>
      <w:r w:rsidR="00646484">
        <w:rPr>
          <w:sz w:val="24"/>
          <w:szCs w:val="24"/>
          <w:lang w:val="en-US"/>
        </w:rPr>
        <w:t>quyidagilarni</w:t>
      </w:r>
      <w:r w:rsidR="00646484" w:rsidRPr="00DB1F62">
        <w:rPr>
          <w:sz w:val="24"/>
          <w:szCs w:val="24"/>
          <w:lang w:val="en-US"/>
        </w:rPr>
        <w:t xml:space="preserve"> </w:t>
      </w:r>
      <w:r w:rsidR="00646484">
        <w:rPr>
          <w:sz w:val="24"/>
          <w:szCs w:val="24"/>
          <w:lang w:val="en-US"/>
        </w:rPr>
        <w:t>to</w:t>
      </w:r>
      <w:r w:rsidR="00646484" w:rsidRPr="00DB1F62">
        <w:rPr>
          <w:sz w:val="24"/>
          <w:szCs w:val="24"/>
          <w:lang w:val="en-US"/>
        </w:rPr>
        <w:t>‘</w:t>
      </w:r>
      <w:r w:rsidR="00646484">
        <w:rPr>
          <w:sz w:val="24"/>
          <w:szCs w:val="24"/>
          <w:lang w:val="en-US"/>
        </w:rPr>
        <w:t>lab</w:t>
      </w:r>
      <w:r w:rsidR="00646484" w:rsidRPr="00DB1F62">
        <w:rPr>
          <w:sz w:val="24"/>
          <w:szCs w:val="24"/>
          <w:lang w:val="en-US"/>
        </w:rPr>
        <w:t xml:space="preserve"> </w:t>
      </w:r>
      <w:r w:rsidR="00646484">
        <w:rPr>
          <w:sz w:val="24"/>
          <w:szCs w:val="24"/>
          <w:lang w:val="en-US"/>
        </w:rPr>
        <w:t>beradi</w:t>
      </w:r>
      <w:r w:rsidRPr="00DB1F62">
        <w:rPr>
          <w:sz w:val="24"/>
          <w:szCs w:val="24"/>
          <w:lang w:val="en-US"/>
        </w:rPr>
        <w:t>:</w:t>
      </w:r>
    </w:p>
    <w:p w14:paraId="0A84F274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 xml:space="preserve">- </w:t>
      </w:r>
      <w:proofErr w:type="gramStart"/>
      <w:r w:rsidR="00815E07">
        <w:rPr>
          <w:sz w:val="24"/>
          <w:szCs w:val="24"/>
          <w:lang w:val="en-US"/>
        </w:rPr>
        <w:t>y</w:t>
      </w:r>
      <w:r w:rsidRPr="00DC2C8F">
        <w:rPr>
          <w:sz w:val="24"/>
          <w:szCs w:val="24"/>
          <w:lang w:val="en-US"/>
        </w:rPr>
        <w:t>etkazilgan</w:t>
      </w:r>
      <w:proofErr w:type="gramEnd"/>
      <w:r w:rsidRPr="00DC2C8F">
        <w:rPr>
          <w:sz w:val="24"/>
          <w:szCs w:val="24"/>
          <w:lang w:val="en-US"/>
        </w:rPr>
        <w:t xml:space="preserve"> zararlar;</w:t>
      </w:r>
    </w:p>
    <w:p w14:paraId="29560803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lastRenderedPageBreak/>
        <w:t xml:space="preserve">- 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zbekiston Respublikasi qonun hujjatlarida belgilangan 200 </w:t>
      </w:r>
      <w:r w:rsidR="0098718B">
        <w:rPr>
          <w:sz w:val="24"/>
          <w:szCs w:val="24"/>
          <w:lang w:val="en-US"/>
        </w:rPr>
        <w:t>BHM</w:t>
      </w:r>
      <w:r w:rsidRPr="00DC2C8F">
        <w:rPr>
          <w:sz w:val="24"/>
          <w:szCs w:val="24"/>
          <w:lang w:val="en-US"/>
        </w:rPr>
        <w:t xml:space="preserve"> miqdorida jarima.</w:t>
      </w:r>
    </w:p>
    <w:p w14:paraId="647E1395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53C239AF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 xml:space="preserve">8.7. </w:t>
      </w:r>
      <w:r w:rsidR="00542D45">
        <w:rPr>
          <w:sz w:val="24"/>
          <w:szCs w:val="24"/>
          <w:lang w:val="en-US"/>
        </w:rPr>
        <w:t>Neustoykani</w:t>
      </w:r>
      <w:r w:rsidRPr="00DC2C8F">
        <w:rPr>
          <w:sz w:val="24"/>
          <w:szCs w:val="24"/>
          <w:lang w:val="en-US"/>
        </w:rPr>
        <w:t xml:space="preserve"> undirish Tomonlar huquqi</w:t>
      </w:r>
      <w:r w:rsidR="000A549F">
        <w:rPr>
          <w:sz w:val="24"/>
          <w:szCs w:val="24"/>
          <w:lang w:val="en-US"/>
        </w:rPr>
        <w:t xml:space="preserve"> </w:t>
      </w:r>
      <w:proofErr w:type="gramStart"/>
      <w:r w:rsidR="0064282F">
        <w:rPr>
          <w:sz w:val="24"/>
          <w:szCs w:val="24"/>
          <w:lang w:val="en-US"/>
        </w:rPr>
        <w:t>bo‘lib</w:t>
      </w:r>
      <w:proofErr w:type="gramEnd"/>
      <w:r w:rsidRPr="00DC2C8F">
        <w:rPr>
          <w:sz w:val="24"/>
          <w:szCs w:val="24"/>
          <w:lang w:val="en-US"/>
        </w:rPr>
        <w:t xml:space="preserve">, lekin </w:t>
      </w:r>
      <w:r w:rsidR="000478E6">
        <w:rPr>
          <w:sz w:val="24"/>
          <w:szCs w:val="24"/>
          <w:lang w:val="en-US"/>
        </w:rPr>
        <w:t>mazkur</w:t>
      </w:r>
      <w:r w:rsidRPr="00DC2C8F">
        <w:rPr>
          <w:sz w:val="24"/>
          <w:szCs w:val="24"/>
          <w:lang w:val="en-US"/>
        </w:rPr>
        <w:t xml:space="preserve"> Shartnoma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yicha s</w:t>
      </w:r>
      <w:r w:rsidR="006D53E7">
        <w:rPr>
          <w:sz w:val="24"/>
          <w:szCs w:val="24"/>
          <w:lang w:val="en-US"/>
        </w:rPr>
        <w:t>o‘zsiz</w:t>
      </w:r>
      <w:r w:rsidRPr="00DC2C8F">
        <w:rPr>
          <w:sz w:val="24"/>
          <w:szCs w:val="24"/>
          <w:lang w:val="en-US"/>
        </w:rPr>
        <w:t xml:space="preserve"> majburiyat </w:t>
      </w:r>
      <w:r w:rsidR="006D53E7">
        <w:rPr>
          <w:sz w:val="24"/>
          <w:szCs w:val="24"/>
          <w:lang w:val="en-US"/>
        </w:rPr>
        <w:t>hisoblanmaydi</w:t>
      </w:r>
      <w:r w:rsidRPr="00DC2C8F">
        <w:rPr>
          <w:sz w:val="24"/>
          <w:szCs w:val="24"/>
          <w:lang w:val="en-US"/>
        </w:rPr>
        <w:t>.</w:t>
      </w:r>
    </w:p>
    <w:p w14:paraId="5D2BC065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7280CA04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0D7B9E">
        <w:rPr>
          <w:color w:val="000000" w:themeColor="text1"/>
          <w:sz w:val="24"/>
          <w:szCs w:val="24"/>
          <w:lang w:val="en-US"/>
        </w:rPr>
        <w:t xml:space="preserve">8.8. Xaridor Yetkazib beruvchi tomonidan </w:t>
      </w:r>
      <w:r w:rsidR="001A3CBE">
        <w:rPr>
          <w:sz w:val="24"/>
          <w:szCs w:val="24"/>
          <w:lang w:val="en-US"/>
        </w:rPr>
        <w:t>mazkur</w:t>
      </w:r>
      <w:r w:rsidRPr="00DC2C8F">
        <w:rPr>
          <w:sz w:val="24"/>
          <w:szCs w:val="24"/>
          <w:lang w:val="en-US"/>
        </w:rPr>
        <w:t xml:space="preserve"> Shartnoma shartlarini buzganlik uchun </w:t>
      </w:r>
      <w:r w:rsidR="002E2043">
        <w:rPr>
          <w:sz w:val="24"/>
          <w:szCs w:val="24"/>
          <w:lang w:val="en-US"/>
        </w:rPr>
        <w:t>neustoyka</w:t>
      </w:r>
      <w:r w:rsidRPr="00DC2C8F">
        <w:rPr>
          <w:sz w:val="24"/>
          <w:szCs w:val="24"/>
          <w:lang w:val="en-US"/>
        </w:rPr>
        <w:t xml:space="preserve"> </w:t>
      </w:r>
      <w:r w:rsidR="00F44296">
        <w:rPr>
          <w:sz w:val="24"/>
          <w:szCs w:val="24"/>
          <w:lang w:val="en-US"/>
        </w:rPr>
        <w:t>hisoblashga</w:t>
      </w:r>
      <w:r w:rsidRPr="00DC2C8F">
        <w:rPr>
          <w:sz w:val="24"/>
          <w:szCs w:val="24"/>
          <w:lang w:val="en-US"/>
        </w:rPr>
        <w:t xml:space="preserve"> </w:t>
      </w:r>
      <w:proofErr w:type="gramStart"/>
      <w:r w:rsidRPr="00DC2C8F">
        <w:rPr>
          <w:sz w:val="24"/>
          <w:szCs w:val="24"/>
          <w:lang w:val="en-US"/>
        </w:rPr>
        <w:t>va</w:t>
      </w:r>
      <w:proofErr w:type="gramEnd"/>
      <w:r w:rsidRPr="00DC2C8F">
        <w:rPr>
          <w:sz w:val="24"/>
          <w:szCs w:val="24"/>
          <w:lang w:val="en-US"/>
        </w:rPr>
        <w:t xml:space="preserve"> uni Yetkazib beruvchiga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kerak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summadan ushlab qolishga haqli.</w:t>
      </w:r>
    </w:p>
    <w:p w14:paraId="51D2E7CC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23137020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>8.9. Tomonlar y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qotilgan foyda k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rinishidagi zarar</w:t>
      </w:r>
      <w:r w:rsidR="003C31AC">
        <w:rPr>
          <w:sz w:val="24"/>
          <w:szCs w:val="24"/>
          <w:lang w:val="en-US"/>
        </w:rPr>
        <w:t>ni qoplash</w:t>
      </w:r>
      <w:r w:rsidRPr="00DC2C8F">
        <w:rPr>
          <w:sz w:val="24"/>
          <w:szCs w:val="24"/>
          <w:lang w:val="en-US"/>
        </w:rPr>
        <w:t xml:space="preserve"> uchun javobgar emaslar.</w:t>
      </w:r>
    </w:p>
    <w:p w14:paraId="3BC14E7F" w14:textId="77777777"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14:paraId="01ED33EF" w14:textId="77777777" w:rsidR="00822AC7" w:rsidRDefault="00DC2C8F" w:rsidP="00DC2C8F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DC2C8F">
        <w:rPr>
          <w:sz w:val="24"/>
          <w:szCs w:val="24"/>
          <w:lang w:val="en-US"/>
        </w:rPr>
        <w:t xml:space="preserve">8.10. </w:t>
      </w:r>
      <w:r w:rsidR="00B11DD7">
        <w:rPr>
          <w:sz w:val="24"/>
          <w:szCs w:val="24"/>
          <w:lang w:val="en-US"/>
        </w:rPr>
        <w:t>Mazkur</w:t>
      </w:r>
      <w:r w:rsidRPr="00DC2C8F">
        <w:rPr>
          <w:sz w:val="24"/>
          <w:szCs w:val="24"/>
          <w:lang w:val="en-US"/>
        </w:rPr>
        <w:t xml:space="preserve"> Shartnomada nazarda tutilmagan boshqa hollarda Tomonlarning javobgarligi 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zbekiston Respublikasining amaldagi qonunchiligiga muvofiq belgilanadi.</w:t>
      </w:r>
      <w:r w:rsidR="00822AC7" w:rsidRPr="00263472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</w:p>
    <w:p w14:paraId="03EE0A7B" w14:textId="77777777" w:rsidR="00DC2C8F" w:rsidRDefault="00DC2C8F" w:rsidP="00DC2C8F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5E14BC11" w14:textId="77777777" w:rsidR="00843E4B" w:rsidRPr="00D60B87" w:rsidRDefault="00843E4B" w:rsidP="00D60B87">
      <w:pPr>
        <w:ind w:left="-426" w:firstLine="426"/>
        <w:jc w:val="center"/>
        <w:rPr>
          <w:rFonts w:eastAsia="Calibri"/>
          <w:b/>
          <w:noProof/>
          <w:snapToGrid w:val="0"/>
          <w:sz w:val="24"/>
          <w:szCs w:val="24"/>
          <w:lang w:val="en-US" w:eastAsia="en-US"/>
        </w:rPr>
      </w:pPr>
      <w:r w:rsidRPr="00D60B87">
        <w:rPr>
          <w:rFonts w:eastAsia="Calibri"/>
          <w:b/>
          <w:noProof/>
          <w:snapToGrid w:val="0"/>
          <w:sz w:val="24"/>
          <w:szCs w:val="24"/>
          <w:lang w:val="en-US" w:eastAsia="en-US"/>
        </w:rPr>
        <w:t>9. KAFOLAT</w:t>
      </w:r>
      <w:r w:rsidR="00D60B87" w:rsidRPr="00D60B87">
        <w:rPr>
          <w:rFonts w:eastAsia="Calibri"/>
          <w:b/>
          <w:noProof/>
          <w:snapToGrid w:val="0"/>
          <w:sz w:val="24"/>
          <w:szCs w:val="24"/>
          <w:lang w:val="en-US" w:eastAsia="en-US"/>
        </w:rPr>
        <w:t>LAR</w:t>
      </w:r>
    </w:p>
    <w:p w14:paraId="5C7FCF87" w14:textId="77777777" w:rsidR="00D60B87" w:rsidRPr="00843E4B" w:rsidRDefault="00D60B87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2E494629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9.1. Yetkazib beruvchi quyidagilarni kafolatlaydi:</w:t>
      </w:r>
    </w:p>
    <w:p w14:paraId="4C155DBF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9.1.1. Mahsulotlar Yetkazib beruvchining mulki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lib, uchinchi shaxslarning</w:t>
      </w:r>
      <w:r w:rsidR="0049668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har qanday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huquqlari va/yoki d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volari</w:t>
      </w:r>
      <w:r w:rsidR="00CE2C74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obyekti hisoblanmaydi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; </w:t>
      </w:r>
      <w:r w:rsidR="00FD0414">
        <w:rPr>
          <w:rFonts w:eastAsia="Calibri"/>
          <w:noProof/>
          <w:snapToGrid w:val="0"/>
          <w:sz w:val="24"/>
          <w:szCs w:val="24"/>
          <w:lang w:val="en-US" w:eastAsia="en-US"/>
        </w:rPr>
        <w:t>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etkazib berish predmetiga nisbatan </w:t>
      </w:r>
      <w:r w:rsidR="00CD3E58">
        <w:rPr>
          <w:rFonts w:eastAsia="Calibri"/>
          <w:noProof/>
          <w:snapToGrid w:val="0"/>
          <w:sz w:val="24"/>
          <w:szCs w:val="24"/>
          <w:lang w:val="en-US" w:eastAsia="en-US"/>
        </w:rPr>
        <w:t>biror-bir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majburiyat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(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hibs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, garov</w:t>
      </w:r>
      <w:r w:rsidR="00B916C9">
        <w:rPr>
          <w:rFonts w:eastAsia="Calibri"/>
          <w:noProof/>
          <w:snapToGrid w:val="0"/>
          <w:sz w:val="24"/>
          <w:szCs w:val="24"/>
          <w:lang w:val="en-US" w:eastAsia="en-US"/>
        </w:rPr>
        <w:t>ga qo‘yish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va boshqalar) mavjudligi t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o‘g‘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risida </w:t>
      </w:r>
      <w:r w:rsidR="004C080F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biror-bir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shartli yoki s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zsiz shartnomalar yoki bitimlar mavjud </w:t>
      </w:r>
      <w:r w:rsidR="009616E4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emasligi va </w:t>
      </w:r>
      <w:r w:rsidR="009616E4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mavjud </w:t>
      </w:r>
      <w:r w:rsidR="009616E4">
        <w:rPr>
          <w:rFonts w:eastAsia="Calibri"/>
          <w:noProof/>
          <w:snapToGrid w:val="0"/>
          <w:sz w:val="24"/>
          <w:szCs w:val="24"/>
          <w:lang w:val="en-US" w:eastAsia="en-US"/>
        </w:rPr>
        <w:t>bo‘lmasligini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; 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etkazib beri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sh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predmeti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 nisbatan </w:t>
      </w:r>
      <w:r w:rsidR="002F5A1C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biror-bir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uchinchi shaxs bilan hech qanday nizo yoki sud </w:t>
      </w:r>
      <w:r w:rsidR="00144A78">
        <w:rPr>
          <w:rFonts w:eastAsia="Calibri"/>
          <w:noProof/>
          <w:snapToGrid w:val="0"/>
          <w:sz w:val="24"/>
          <w:szCs w:val="24"/>
          <w:lang w:val="en-US" w:eastAsia="en-US"/>
        </w:rPr>
        <w:t>taftishi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yoki uchinchi </w:t>
      </w:r>
      <w:r w:rsidR="009929A0">
        <w:rPr>
          <w:rFonts w:eastAsia="Calibri"/>
          <w:noProof/>
          <w:snapToGrid w:val="0"/>
          <w:sz w:val="24"/>
          <w:szCs w:val="24"/>
          <w:lang w:val="en-US" w:eastAsia="en-US"/>
        </w:rPr>
        <w:t>shaxs</w:t>
      </w:r>
      <w:r w:rsidR="003434C8">
        <w:rPr>
          <w:rFonts w:eastAsia="Calibri"/>
          <w:noProof/>
          <w:snapToGrid w:val="0"/>
          <w:sz w:val="24"/>
          <w:szCs w:val="24"/>
          <w:lang w:val="en-US" w:eastAsia="en-US"/>
        </w:rPr>
        <w:t>ning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d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vo</w:t>
      </w:r>
      <w:r w:rsidR="00BA3C4C">
        <w:rPr>
          <w:rFonts w:eastAsia="Calibri"/>
          <w:noProof/>
          <w:snapToGrid w:val="0"/>
          <w:sz w:val="24"/>
          <w:szCs w:val="24"/>
          <w:lang w:val="en-US" w:eastAsia="en-US"/>
        </w:rPr>
        <w:t>si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y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="00BA3C4C">
        <w:rPr>
          <w:rFonts w:eastAsia="Calibri"/>
          <w:noProof/>
          <w:snapToGrid w:val="0"/>
          <w:sz w:val="24"/>
          <w:szCs w:val="24"/>
          <w:lang w:val="en-US" w:eastAsia="en-US"/>
        </w:rPr>
        <w:t>ligini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14:paraId="6ABA53D5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9.1.2. Mahsulot yangi va </w:t>
      </w:r>
      <w:r w:rsidR="00C94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avval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ishlatilmagan</w:t>
      </w:r>
      <w:r w:rsidR="0013313F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bo‘lishi</w:t>
      </w:r>
      <w:r w:rsidR="00F4461A">
        <w:rPr>
          <w:rFonts w:eastAsia="Calibri"/>
          <w:noProof/>
          <w:snapToGrid w:val="0"/>
          <w:sz w:val="24"/>
          <w:szCs w:val="24"/>
          <w:lang w:val="en-US" w:eastAsia="en-US"/>
        </w:rPr>
        <w:t>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14:paraId="092EFE5B" w14:textId="6D6B9BFE" w:rsid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9.1.3.</w:t>
      </w:r>
      <w:r w:rsidR="00100C40">
        <w:rPr>
          <w:rFonts w:eastAsia="Calibri"/>
          <w:noProof/>
          <w:snapToGrid w:val="0"/>
          <w:sz w:val="24"/>
          <w:szCs w:val="24"/>
          <w:lang w:val="en-US" w:eastAsia="en-US"/>
        </w:rPr>
        <w:t> 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Mahsulotlarni ishlab chiqarishda </w:t>
      </w:r>
      <w:r w:rsidR="002E78C6"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 ekologik </w:t>
      </w:r>
      <w:r w:rsidR="004F2FA6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jihatdan </w:t>
      </w:r>
      <w:r w:rsidR="005F0B4A">
        <w:rPr>
          <w:rFonts w:eastAsia="Calibri"/>
          <w:noProof/>
          <w:snapToGrid w:val="0"/>
          <w:sz w:val="24"/>
          <w:szCs w:val="24"/>
          <w:lang w:val="en-US" w:eastAsia="en-US"/>
        </w:rPr>
        <w:t>no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xavf</w:t>
      </w:r>
      <w:r w:rsidR="005F0B4A">
        <w:rPr>
          <w:rFonts w:eastAsia="Calibri"/>
          <w:noProof/>
          <w:snapToGrid w:val="0"/>
          <w:sz w:val="24"/>
          <w:szCs w:val="24"/>
          <w:lang w:val="en-US" w:eastAsia="en-US"/>
        </w:rPr>
        <w:t>siz</w:t>
      </w:r>
      <w:r w:rsidR="002E7AB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867837">
        <w:rPr>
          <w:rFonts w:eastAsia="Calibri"/>
          <w:noProof/>
          <w:snapToGrid w:val="0"/>
          <w:sz w:val="24"/>
          <w:szCs w:val="24"/>
          <w:lang w:val="en-US" w:eastAsia="en-US"/>
        </w:rPr>
        <w:t>qiluvchi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materiallar/texnologiyalar ishlatilmagan</w:t>
      </w:r>
      <w:r w:rsidR="00D97A96">
        <w:rPr>
          <w:rFonts w:eastAsia="Calibri"/>
          <w:noProof/>
          <w:snapToGrid w:val="0"/>
          <w:sz w:val="24"/>
          <w:szCs w:val="24"/>
          <w:lang w:val="en-US" w:eastAsia="en-US"/>
        </w:rPr>
        <w:t>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14:paraId="544C591B" w14:textId="609B0CF2" w:rsidR="00B34986" w:rsidRPr="00B34986" w:rsidRDefault="00B34986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B34986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9.1.4. </w:t>
      </w:r>
      <w:r w:rsidRPr="00B34986">
        <w:rPr>
          <w:sz w:val="22"/>
          <w:szCs w:val="22"/>
          <w:lang w:val="en-US"/>
        </w:rPr>
        <w:t>Tovar uchun kafolat muddati tomonlar topshirish-qabul qilish dalolatnomasini imzolagan kundan boshlab 12 (O‘n ikki) oyni tashkil etadi.</w:t>
      </w:r>
      <w:bookmarkStart w:id="0" w:name="_GoBack"/>
      <w:bookmarkEnd w:id="0"/>
    </w:p>
    <w:p w14:paraId="6AE092B7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44697662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9.2. Yetkazib beruvchi tovar sifati</w:t>
      </w:r>
      <w:r w:rsidR="007C1DC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zbekiston Respublikasida belgilangan amaldagi </w:t>
      </w:r>
      <w:r w:rsidR="000A5F4D">
        <w:rPr>
          <w:rFonts w:eastAsia="Calibri"/>
          <w:noProof/>
          <w:snapToGrid w:val="0"/>
          <w:sz w:val="24"/>
          <w:szCs w:val="24"/>
          <w:lang w:val="en-US" w:eastAsia="en-US"/>
        </w:rPr>
        <w:t>talablar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3D4E5A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va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mahsulot tavsifiga muvofiqligini kafolatlaydi.</w:t>
      </w:r>
    </w:p>
    <w:p w14:paraId="1CEF69D7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27BC2796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9.3. Yetkazib beruvchi kafolat muddati davomida</w:t>
      </w:r>
      <w:r w:rsidR="00A66972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tovarda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aniqlangan </w:t>
      </w:r>
      <w:r w:rsidR="00BC1FCF">
        <w:rPr>
          <w:rFonts w:eastAsia="Calibri"/>
          <w:noProof/>
          <w:snapToGrid w:val="0"/>
          <w:sz w:val="24"/>
          <w:szCs w:val="24"/>
          <w:lang w:val="en-US" w:eastAsia="en-US"/>
        </w:rPr>
        <w:t>kamchiliklar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uchun javobgardir.</w:t>
      </w:r>
    </w:p>
    <w:p w14:paraId="78476E18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315034">
        <w:rPr>
          <w:rFonts w:eastAsia="Calibri"/>
          <w:noProof/>
          <w:snapToGrid w:val="0"/>
          <w:color w:val="000000" w:themeColor="text1"/>
          <w:sz w:val="24"/>
          <w:szCs w:val="24"/>
          <w:lang w:val="en-US" w:eastAsia="en-US"/>
        </w:rPr>
        <w:t xml:space="preserve">Yetkazib beruvchi </w:t>
      </w:r>
      <w:r w:rsidR="00DD28C0" w:rsidRPr="00315034">
        <w:rPr>
          <w:rFonts w:eastAsia="Calibri"/>
          <w:noProof/>
          <w:snapToGrid w:val="0"/>
          <w:color w:val="000000" w:themeColor="text1"/>
          <w:sz w:val="24"/>
          <w:szCs w:val="24"/>
          <w:lang w:val="en-US" w:eastAsia="en-US"/>
        </w:rPr>
        <w:t>X</w:t>
      </w:r>
      <w:r w:rsidRPr="00315034">
        <w:rPr>
          <w:rFonts w:eastAsia="Calibri"/>
          <w:noProof/>
          <w:snapToGrid w:val="0"/>
          <w:color w:val="000000" w:themeColor="text1"/>
          <w:sz w:val="24"/>
          <w:szCs w:val="24"/>
          <w:lang w:val="en-US" w:eastAsia="en-US"/>
        </w:rPr>
        <w:t xml:space="preserve">aridor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tomonidan </w:t>
      </w:r>
      <w:r w:rsidR="00483891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ovardagi </w:t>
      </w:r>
      <w:r w:rsidR="00483891">
        <w:rPr>
          <w:rFonts w:eastAsia="Calibri"/>
          <w:noProof/>
          <w:snapToGrid w:val="0"/>
          <w:sz w:val="24"/>
          <w:szCs w:val="24"/>
          <w:lang w:val="en-US" w:eastAsia="en-US"/>
        </w:rPr>
        <w:t>kamchilikla</w:t>
      </w:r>
      <w:r w:rsidR="00DD28C0">
        <w:rPr>
          <w:rFonts w:eastAsia="Calibri"/>
          <w:noProof/>
          <w:snapToGrid w:val="0"/>
          <w:sz w:val="24"/>
          <w:szCs w:val="24"/>
          <w:lang w:val="en-US" w:eastAsia="en-US"/>
        </w:rPr>
        <w:t>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t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o‘g‘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risida </w:t>
      </w:r>
      <w:r w:rsidR="00DD28C0">
        <w:rPr>
          <w:rFonts w:eastAsia="Calibri"/>
          <w:noProof/>
          <w:snapToGrid w:val="0"/>
          <w:sz w:val="24"/>
          <w:szCs w:val="24"/>
          <w:lang w:val="en-US" w:eastAsia="en-US"/>
        </w:rPr>
        <w:t>talabni bildirgan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kundan boshlab 10 (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n) kalendar kundan oshmagan muddatda sifatsiz Tovarni tegishli sifatdagi Tovarga almashtirish</w:t>
      </w:r>
      <w:r w:rsidR="00BD5B0B">
        <w:rPr>
          <w:rFonts w:eastAsia="Calibri"/>
          <w:noProof/>
          <w:snapToGrid w:val="0"/>
          <w:sz w:val="24"/>
          <w:szCs w:val="24"/>
          <w:lang w:val="en-US" w:eastAsia="en-US"/>
        </w:rPr>
        <w:t>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yoki aniqlangan kamchiliklarni bartaraf etish</w:t>
      </w:r>
      <w:r w:rsidR="00BD5B0B">
        <w:rPr>
          <w:rFonts w:eastAsia="Calibri"/>
          <w:noProof/>
          <w:snapToGrid w:val="0"/>
          <w:sz w:val="24"/>
          <w:szCs w:val="24"/>
          <w:lang w:val="en-US" w:eastAsia="en-US"/>
        </w:rPr>
        <w:t>ni o‘</w:t>
      </w:r>
      <w:r w:rsidR="00BD5B0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z hisobidan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E02D83">
        <w:rPr>
          <w:rFonts w:eastAsia="Calibri"/>
          <w:noProof/>
          <w:snapToGrid w:val="0"/>
          <w:sz w:val="24"/>
          <w:szCs w:val="24"/>
          <w:lang w:val="en-US" w:eastAsia="en-US"/>
        </w:rPr>
        <w:t>amalga oshirishi</w:t>
      </w:r>
      <w:r w:rsidR="00480938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shart.</w:t>
      </w:r>
    </w:p>
    <w:p w14:paraId="67578F4B" w14:textId="77777777" w:rsidR="00843E4B" w:rsidRPr="00843E4B" w:rsidRDefault="00E226FA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>
        <w:rPr>
          <w:rFonts w:eastAsia="Calibri"/>
          <w:noProof/>
          <w:snapToGrid w:val="0"/>
          <w:sz w:val="24"/>
          <w:szCs w:val="24"/>
          <w:lang w:val="en-US" w:eastAsia="en-US"/>
        </w:rPr>
        <w:t>S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ifat</w:t>
      </w:r>
      <w:r>
        <w:rPr>
          <w:rFonts w:eastAsia="Calibri"/>
          <w:noProof/>
          <w:snapToGrid w:val="0"/>
          <w:sz w:val="24"/>
          <w:szCs w:val="24"/>
          <w:lang w:val="en-US" w:eastAsia="en-US"/>
        </w:rPr>
        <w:t>siz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1179A6"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ni qaytarish va uni tegishli sifat</w:t>
      </w:r>
      <w:r w:rsidR="00D079C7">
        <w:rPr>
          <w:rFonts w:eastAsia="Calibri"/>
          <w:noProof/>
          <w:snapToGrid w:val="0"/>
          <w:sz w:val="24"/>
          <w:szCs w:val="24"/>
          <w:lang w:val="en-US" w:eastAsia="en-US"/>
        </w:rPr>
        <w:t>dagi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1179A6"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ga almashtirish Yetkazib beruvchi hisobidan amalga oshiriladi.</w:t>
      </w:r>
    </w:p>
    <w:p w14:paraId="252124C3" w14:textId="77777777" w:rsidR="00843E4B" w:rsidRPr="00843E4B" w:rsidRDefault="007E3B57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>
        <w:rPr>
          <w:rFonts w:eastAsia="Calibri"/>
          <w:noProof/>
          <w:snapToGrid w:val="0"/>
          <w:sz w:val="24"/>
          <w:szCs w:val="24"/>
          <w:lang w:val="en-US" w:eastAsia="en-US"/>
        </w:rPr>
        <w:t>Nuqsonli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 almashtirish, uni yetkazib berish va sifatsiz </w:t>
      </w:r>
      <w:r w:rsidR="00601C7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tovarni 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olib </w:t>
      </w:r>
      <w:r w:rsidR="00601C79">
        <w:rPr>
          <w:rFonts w:eastAsia="Calibri"/>
          <w:noProof/>
          <w:snapToGrid w:val="0"/>
          <w:sz w:val="24"/>
          <w:szCs w:val="24"/>
          <w:lang w:val="en-US" w:eastAsia="en-US"/>
        </w:rPr>
        <w:t>chiqish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bilan bo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g‘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liq barcha xarajatlar Yetkazib beruvchi tomonidan qoplanadi.</w:t>
      </w:r>
    </w:p>
    <w:p w14:paraId="038C11A1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2F8CF73A" w14:textId="77777777" w:rsidR="00843E4B" w:rsidRPr="00871CD2" w:rsidRDefault="00843E4B" w:rsidP="00871CD2">
      <w:pPr>
        <w:ind w:left="-426" w:firstLine="426"/>
        <w:jc w:val="center"/>
        <w:rPr>
          <w:rFonts w:eastAsia="Calibri"/>
          <w:b/>
          <w:noProof/>
          <w:snapToGrid w:val="0"/>
          <w:sz w:val="24"/>
          <w:szCs w:val="24"/>
          <w:lang w:val="en-US" w:eastAsia="en-US"/>
        </w:rPr>
      </w:pPr>
      <w:r w:rsidRPr="00871CD2">
        <w:rPr>
          <w:rFonts w:eastAsia="Calibri"/>
          <w:b/>
          <w:noProof/>
          <w:snapToGrid w:val="0"/>
          <w:sz w:val="24"/>
          <w:szCs w:val="24"/>
          <w:lang w:val="en-US" w:eastAsia="en-US"/>
        </w:rPr>
        <w:t>10. MAXFIYLIK</w:t>
      </w:r>
    </w:p>
    <w:p w14:paraId="4DF52637" w14:textId="77777777" w:rsidR="00871CD2" w:rsidRPr="00843E4B" w:rsidRDefault="00871CD2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50C7E405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10.1. Tomonlarning har biri </w:t>
      </w:r>
      <w:r w:rsidR="00921A9B">
        <w:rPr>
          <w:rFonts w:eastAsia="Calibri"/>
          <w:noProof/>
          <w:snapToGrid w:val="0"/>
          <w:sz w:val="24"/>
          <w:szCs w:val="24"/>
          <w:lang w:val="en-US" w:eastAsia="en-US"/>
        </w:rPr>
        <w:t>mazkur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CF1454">
        <w:rPr>
          <w:rFonts w:eastAsia="Calibri"/>
          <w:noProof/>
          <w:snapToGrid w:val="0"/>
          <w:sz w:val="24"/>
          <w:szCs w:val="24"/>
          <w:lang w:val="en-US" w:eastAsia="en-US"/>
        </w:rPr>
        <w:t>Shartnoma ijrosi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bilan</w:t>
      </w:r>
      <w:r w:rsidR="001C2531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bog‘liq</w:t>
      </w:r>
      <w:r w:rsidR="008E046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holda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boshqa tomondan olingan maxfiy </w:t>
      </w:r>
      <w:r w:rsidR="00006548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 oshkor qilmaslik majburiyatini oladi, bunday </w:t>
      </w:r>
      <w:r w:rsidR="005C3D24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zbekiston Respublikasi qonunchiligi talablariga muvofiq vakolatli davlat organlariga taqdim etilishi shart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lgan hollar bundan mustasno.</w:t>
      </w:r>
    </w:p>
    <w:p w14:paraId="1F837E11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12881B62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10.2. </w:t>
      </w:r>
      <w:r w:rsidR="00281215">
        <w:rPr>
          <w:rFonts w:eastAsia="Calibri"/>
          <w:noProof/>
          <w:snapToGrid w:val="0"/>
          <w:sz w:val="24"/>
          <w:szCs w:val="24"/>
          <w:lang w:val="en-US" w:eastAsia="en-US"/>
        </w:rPr>
        <w:t>Mazkur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Shartnoma maqsadlari uchun maxfiy </w:t>
      </w:r>
      <w:r w:rsidR="0020593C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deganda</w:t>
      </w:r>
      <w:r w:rsidR="00537DD9">
        <w:rPr>
          <w:rFonts w:eastAsia="Calibri"/>
          <w:noProof/>
          <w:snapToGrid w:val="0"/>
          <w:sz w:val="24"/>
          <w:szCs w:val="24"/>
          <w:lang w:val="en-US" w:eastAsia="en-US"/>
        </w:rPr>
        <w:t>,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shartnoma t</w:t>
      </w:r>
      <w:r w:rsidR="00537DD9">
        <w:rPr>
          <w:rFonts w:eastAsia="Calibri"/>
          <w:noProof/>
          <w:snapToGrid w:val="0"/>
          <w:sz w:val="24"/>
          <w:szCs w:val="24"/>
          <w:lang w:val="en-US" w:eastAsia="en-US"/>
        </w:rPr>
        <w:t>omon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lari uchun</w:t>
      </w:r>
      <w:r w:rsidR="000715A0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0715A0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oshkor etilishi yoki ishlatilishidan foyda </w:t>
      </w:r>
      <w:r w:rsidR="004924CF">
        <w:rPr>
          <w:rFonts w:eastAsia="Calibri"/>
          <w:noProof/>
          <w:snapToGrid w:val="0"/>
          <w:sz w:val="24"/>
          <w:szCs w:val="24"/>
          <w:lang w:val="en-US" w:eastAsia="en-US"/>
        </w:rPr>
        <w:t>olishi</w:t>
      </w:r>
      <w:r w:rsidR="000715A0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mumkin bo</w:t>
      </w:r>
      <w:r w:rsidR="00172623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0715A0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E8572D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uchinchi shaxslarga noma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>’</w:t>
      </w:r>
      <w:r w:rsidR="00E8572D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lum bo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E8572D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>ligi sababli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haqiqiy potensial tijorat qiymatiga ega bo</w:t>
      </w:r>
      <w:r w:rsidR="0066403F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lgan har qanday ilmiy</w:t>
      </w:r>
      <w:r w:rsidR="00054090">
        <w:rPr>
          <w:rFonts w:eastAsia="Calibri"/>
          <w:noProof/>
          <w:snapToGrid w:val="0"/>
          <w:sz w:val="24"/>
          <w:szCs w:val="24"/>
          <w:lang w:val="en-US" w:eastAsia="en-US"/>
        </w:rPr>
        <w:t>-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texnik, texnologik, tijor</w:t>
      </w:r>
      <w:r w:rsidR="00054090">
        <w:rPr>
          <w:rFonts w:eastAsia="Calibri"/>
          <w:noProof/>
          <w:snapToGrid w:val="0"/>
          <w:sz w:val="24"/>
          <w:szCs w:val="24"/>
          <w:lang w:val="en-US" w:eastAsia="en-US"/>
        </w:rPr>
        <w:t>iy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, tashkiliy yoki boshqa</w:t>
      </w:r>
      <w:r w:rsidR="00984DD1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, 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erkin foydalanish</w:t>
      </w:r>
      <w:r w:rsidR="00363143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 </w:t>
      </w:r>
      <w:r w:rsidR="00363143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qonuniy asosda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yo‘q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o</w:t>
      </w:r>
      <w:r w:rsidR="00E06BF6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yil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ma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ydi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gan va </w:t>
      </w:r>
      <w:r w:rsidR="00071075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adekvat 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xavfsizlik choralari ko</w:t>
      </w:r>
      <w:r w:rsidR="00C03807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riladi</w:t>
      </w:r>
      <w:r w:rsidR="00C03807">
        <w:rPr>
          <w:rFonts w:eastAsia="Calibri"/>
          <w:noProof/>
          <w:snapToGrid w:val="0"/>
          <w:sz w:val="24"/>
          <w:szCs w:val="24"/>
          <w:lang w:val="en-US" w:eastAsia="en-US"/>
        </w:rPr>
        <w:t>gan</w:t>
      </w:r>
      <w:r w:rsidR="00A723E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02027F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="00A723E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tushuniladi</w:t>
      </w:r>
      <w:r w:rsidR="00A723E7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14:paraId="0A8F43D7" w14:textId="77777777"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352A3C4A" w14:textId="77777777" w:rsidR="00DC2C8F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lastRenderedPageBreak/>
        <w:t xml:space="preserve">10.3. Qabul qiluvchi Tomon Maxfiy </w:t>
      </w:r>
      <w:r w:rsidR="00090976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ning yoki uning biro</w:t>
      </w:r>
      <w:r w:rsidR="005E2164">
        <w:rPr>
          <w:rFonts w:eastAsia="Calibri"/>
          <w:noProof/>
          <w:snapToGrid w:val="0"/>
          <w:sz w:val="24"/>
          <w:szCs w:val="24"/>
          <w:lang w:val="en-US" w:eastAsia="en-US"/>
        </w:rPr>
        <w:t>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qismining oshkor etilishi uchun javobgar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lmaydi, agar u bunday Maxfiy </w:t>
      </w:r>
      <w:r w:rsidR="00090976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qabul qilingan vaqtda jamoat mulki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lganligini yoki </w:t>
      </w:r>
      <w:r w:rsidR="00705CAE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abul qiluvchi </w:t>
      </w:r>
      <w:r w:rsidR="00705CAE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omonning aybisiz keyinchalik shunday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lganligini </w:t>
      </w:r>
      <w:r w:rsidR="0021496B">
        <w:rPr>
          <w:rFonts w:eastAsia="Calibri"/>
          <w:noProof/>
          <w:snapToGrid w:val="0"/>
          <w:sz w:val="24"/>
          <w:szCs w:val="24"/>
          <w:lang w:val="en-US" w:eastAsia="en-US"/>
        </w:rPr>
        <w:t>isbo</w:t>
      </w:r>
      <w:r w:rsidR="00A23DCF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="0021496B">
        <w:rPr>
          <w:rFonts w:eastAsia="Calibri"/>
          <w:noProof/>
          <w:snapToGrid w:val="0"/>
          <w:sz w:val="24"/>
          <w:szCs w:val="24"/>
          <w:lang w:val="en-US" w:eastAsia="en-US"/>
        </w:rPr>
        <w:t>lay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olsa; Qabul qiluvchi Tomonga</w:t>
      </w:r>
      <w:r w:rsidR="00B31241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B31241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oli</w:t>
      </w:r>
      <w:r w:rsidR="00B31241">
        <w:rPr>
          <w:rFonts w:eastAsia="Calibri"/>
          <w:noProof/>
          <w:snapToGrid w:val="0"/>
          <w:sz w:val="24"/>
          <w:szCs w:val="24"/>
          <w:lang w:val="en-US" w:eastAsia="en-US"/>
        </w:rPr>
        <w:t>n</w:t>
      </w:r>
      <w:r w:rsidR="000E1E66">
        <w:rPr>
          <w:rFonts w:eastAsia="Calibri"/>
          <w:noProof/>
          <w:snapToGrid w:val="0"/>
          <w:sz w:val="24"/>
          <w:szCs w:val="24"/>
          <w:lang w:val="en-US" w:eastAsia="en-US"/>
        </w:rPr>
        <w:t>i</w:t>
      </w:r>
      <w:r w:rsidR="00B31241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sh</w:t>
      </w:r>
      <w:r w:rsidR="00B31241">
        <w:rPr>
          <w:rFonts w:eastAsia="Calibri"/>
          <w:noProof/>
          <w:snapToGrid w:val="0"/>
          <w:sz w:val="24"/>
          <w:szCs w:val="24"/>
          <w:lang w:val="en-US" w:eastAsia="en-US"/>
        </w:rPr>
        <w:t>i</w:t>
      </w:r>
      <w:r w:rsidR="00B31241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dan oldin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m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lum yoki uni uning </w:t>
      </w:r>
      <w:r w:rsidR="000E1E66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ixtiyorida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="00BE231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bo‘lsa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; Maxfiy </w:t>
      </w:r>
      <w:r w:rsidR="0072609A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ning </w:t>
      </w:r>
      <w:r w:rsidR="0072609A">
        <w:rPr>
          <w:rFonts w:eastAsia="Calibri"/>
          <w:noProof/>
          <w:snapToGrid w:val="0"/>
          <w:sz w:val="24"/>
          <w:szCs w:val="24"/>
          <w:lang w:val="en-US" w:eastAsia="en-US"/>
        </w:rPr>
        <w:t>saqlanishini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t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minlash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yicha majburiyatlar buzil</w:t>
      </w:r>
      <w:r w:rsidR="00932867">
        <w:rPr>
          <w:rFonts w:eastAsia="Calibri"/>
          <w:noProof/>
          <w:snapToGrid w:val="0"/>
          <w:sz w:val="24"/>
          <w:szCs w:val="24"/>
          <w:lang w:val="en-US" w:eastAsia="en-US"/>
        </w:rPr>
        <w:t>ma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gan </w:t>
      </w:r>
      <w:r w:rsidR="00B919BA">
        <w:rPr>
          <w:rFonts w:eastAsia="Calibri"/>
          <w:noProof/>
          <w:snapToGrid w:val="0"/>
          <w:sz w:val="24"/>
          <w:szCs w:val="24"/>
          <w:lang w:val="en-US" w:eastAsia="en-US"/>
        </w:rPr>
        <w:t>holda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, </w:t>
      </w:r>
      <w:r w:rsidR="00336826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abul qiluvchi </w:t>
      </w:r>
      <w:r w:rsidR="00A15FD6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omonga </w:t>
      </w:r>
      <w:r w:rsidR="00F7284C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axborotni </w:t>
      </w:r>
      <w:r w:rsidR="00DF6668">
        <w:rPr>
          <w:rFonts w:eastAsia="Calibri"/>
          <w:noProof/>
          <w:snapToGrid w:val="0"/>
          <w:sz w:val="24"/>
          <w:szCs w:val="24"/>
          <w:lang w:val="en-US" w:eastAsia="en-US"/>
        </w:rPr>
        <w:t>Beruvchi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DF6668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omondan boshqa manbadan m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lum</w:t>
      </w:r>
      <w:r w:rsidR="009056A4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9056A4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b</w:t>
      </w:r>
      <w:r w:rsidR="009056A4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="009056A4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</w:t>
      </w:r>
      <w:r w:rsidR="002B15F5">
        <w:rPr>
          <w:rFonts w:eastAsia="Calibri"/>
          <w:noProof/>
          <w:snapToGrid w:val="0"/>
          <w:sz w:val="24"/>
          <w:szCs w:val="24"/>
          <w:lang w:val="en-US" w:eastAsia="en-US"/>
        </w:rPr>
        <w:t>sa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14:paraId="3057AAAA" w14:textId="77777777" w:rsidR="00DC2C8F" w:rsidRDefault="00DC2C8F" w:rsidP="00DC2C8F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14:paraId="2E3B160C" w14:textId="77777777" w:rsidR="00822AC7" w:rsidRDefault="00822AC7" w:rsidP="00822AC7">
      <w:pPr>
        <w:pStyle w:val="a7"/>
        <w:tabs>
          <w:tab w:val="left" w:pos="851"/>
        </w:tabs>
        <w:ind w:firstLine="0"/>
        <w:jc w:val="center"/>
        <w:rPr>
          <w:b/>
          <w:sz w:val="24"/>
          <w:szCs w:val="24"/>
          <w:lang w:val="en-US"/>
        </w:rPr>
      </w:pPr>
      <w:r w:rsidRPr="00822AC7">
        <w:rPr>
          <w:b/>
          <w:sz w:val="24"/>
          <w:szCs w:val="24"/>
          <w:lang w:val="en-US"/>
        </w:rPr>
        <w:t>1</w:t>
      </w:r>
      <w:r w:rsidR="00510CC8">
        <w:rPr>
          <w:b/>
          <w:sz w:val="24"/>
          <w:szCs w:val="24"/>
          <w:lang w:val="en-US"/>
        </w:rPr>
        <w:t>1</w:t>
      </w:r>
      <w:r w:rsidRPr="00822AC7">
        <w:rPr>
          <w:b/>
          <w:sz w:val="24"/>
          <w:szCs w:val="24"/>
          <w:lang w:val="en-US"/>
        </w:rPr>
        <w:t>.</w:t>
      </w:r>
      <w:r>
        <w:rPr>
          <w:b/>
          <w:sz w:val="24"/>
          <w:szCs w:val="24"/>
          <w:lang w:val="en-US"/>
        </w:rPr>
        <w:t xml:space="preserve"> </w:t>
      </w:r>
      <w:r w:rsidRPr="00657341">
        <w:rPr>
          <w:b/>
          <w:sz w:val="24"/>
          <w:szCs w:val="24"/>
          <w:lang w:val="en-US"/>
        </w:rPr>
        <w:t>SHARTNOMA</w:t>
      </w:r>
      <w:r>
        <w:rPr>
          <w:b/>
          <w:sz w:val="24"/>
          <w:szCs w:val="24"/>
          <w:lang w:val="en-US"/>
        </w:rPr>
        <w:t xml:space="preserve">NING AMAL QILISH MUDDATI VA UNI BEKOR QILISH </w:t>
      </w:r>
      <w:r w:rsidRPr="00657341">
        <w:rPr>
          <w:b/>
          <w:sz w:val="24"/>
          <w:szCs w:val="24"/>
          <w:lang w:val="en-US"/>
        </w:rPr>
        <w:t>SHARTLARI</w:t>
      </w:r>
    </w:p>
    <w:p w14:paraId="2BC99F7B" w14:textId="77777777" w:rsidR="0020712E" w:rsidRPr="00822AC7" w:rsidRDefault="00822AC7" w:rsidP="00822AC7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  <w:r w:rsidRPr="00822AC7">
        <w:rPr>
          <w:b/>
          <w:sz w:val="24"/>
          <w:szCs w:val="24"/>
          <w:lang w:val="en-US"/>
        </w:rPr>
        <w:t xml:space="preserve"> </w:t>
      </w:r>
    </w:p>
    <w:p w14:paraId="70F7F258" w14:textId="77777777" w:rsidR="00822AC7" w:rsidRDefault="00822AC7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600076">
        <w:rPr>
          <w:color w:val="000000" w:themeColor="text1"/>
          <w:sz w:val="24"/>
          <w:szCs w:val="24"/>
          <w:lang w:val="en-US"/>
        </w:rPr>
        <w:t>1</w:t>
      </w:r>
      <w:r w:rsidR="00325393" w:rsidRPr="00600076">
        <w:rPr>
          <w:color w:val="000000" w:themeColor="text1"/>
          <w:sz w:val="24"/>
          <w:szCs w:val="24"/>
          <w:lang w:val="en-US"/>
        </w:rPr>
        <w:t>1</w:t>
      </w:r>
      <w:r w:rsidRPr="00600076">
        <w:rPr>
          <w:color w:val="000000" w:themeColor="text1"/>
          <w:sz w:val="24"/>
          <w:szCs w:val="24"/>
          <w:lang w:val="en-US"/>
        </w:rPr>
        <w:t xml:space="preserve">.1. Mazkur Shartnoma Tomonlardan </w:t>
      </w:r>
      <w:r>
        <w:rPr>
          <w:sz w:val="24"/>
          <w:szCs w:val="24"/>
          <w:lang w:val="en-US"/>
        </w:rPr>
        <w:t>oxirgisi</w:t>
      </w:r>
      <w:r w:rsidRPr="00657341">
        <w:rPr>
          <w:sz w:val="24"/>
          <w:szCs w:val="24"/>
          <w:lang w:val="en-US"/>
        </w:rPr>
        <w:t xml:space="preserve"> imzolagan kundan boshlab 12 (</w:t>
      </w:r>
      <w:r w:rsidR="005D153E">
        <w:rPr>
          <w:sz w:val="24"/>
          <w:szCs w:val="24"/>
          <w:lang w:val="en-US"/>
        </w:rPr>
        <w:t>o‘</w:t>
      </w:r>
      <w:r w:rsidRPr="00657341">
        <w:rPr>
          <w:sz w:val="24"/>
          <w:szCs w:val="24"/>
          <w:lang w:val="en-US"/>
        </w:rPr>
        <w:t>n ikki) kalendar oy davomida amal qiladi.</w:t>
      </w:r>
    </w:p>
    <w:p w14:paraId="731910CD" w14:textId="77777777" w:rsidR="00843FCC" w:rsidRDefault="00843FCC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843FCC">
        <w:rPr>
          <w:sz w:val="24"/>
          <w:szCs w:val="24"/>
          <w:lang w:val="en-US"/>
        </w:rPr>
        <w:t xml:space="preserve">Agar </w:t>
      </w:r>
      <w:r w:rsidR="00913EB6">
        <w:rPr>
          <w:sz w:val="24"/>
          <w:szCs w:val="24"/>
          <w:lang w:val="en-US"/>
        </w:rPr>
        <w:t>mazkur</w:t>
      </w:r>
      <w:r w:rsidRPr="00843FCC">
        <w:rPr>
          <w:sz w:val="24"/>
          <w:szCs w:val="24"/>
          <w:lang w:val="en-US"/>
        </w:rPr>
        <w:t xml:space="preserve"> Shartnoma imzolangan kundan boshlab 12 oy ichida buyurtmalarning umumiy qiymati Shartnomaning umumiy qiymatidan kam bo</w:t>
      </w:r>
      <w:r w:rsidR="00A07AB6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>lsa, muddat</w:t>
      </w:r>
      <w:r w:rsidR="00662A01">
        <w:rPr>
          <w:sz w:val="24"/>
          <w:szCs w:val="24"/>
          <w:lang w:val="en-US"/>
        </w:rPr>
        <w:t xml:space="preserve"> tugagandan keyin</w:t>
      </w:r>
      <w:r w:rsidRPr="00843FCC">
        <w:rPr>
          <w:sz w:val="24"/>
          <w:szCs w:val="24"/>
          <w:lang w:val="en-US"/>
        </w:rPr>
        <w:t xml:space="preserve"> tomonlardan birining </w:t>
      </w:r>
      <w:r w:rsidR="00634BA6">
        <w:rPr>
          <w:sz w:val="24"/>
          <w:szCs w:val="24"/>
          <w:lang w:val="en-US"/>
        </w:rPr>
        <w:t>mazkur</w:t>
      </w:r>
      <w:r w:rsidRPr="00843FCC">
        <w:rPr>
          <w:sz w:val="24"/>
          <w:szCs w:val="24"/>
          <w:lang w:val="en-US"/>
        </w:rPr>
        <w:t xml:space="preserve"> Shartnomani bekor qilish to</w:t>
      </w:r>
      <w:r w:rsidR="001F69E1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>g</w:t>
      </w:r>
      <w:r w:rsidR="001F69E1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>risida arizasi bo</w:t>
      </w:r>
      <w:r w:rsidR="00312C90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 xml:space="preserve">lmasa, </w:t>
      </w:r>
      <w:r w:rsidR="00B379C4" w:rsidRPr="00B379C4">
        <w:rPr>
          <w:sz w:val="24"/>
          <w:szCs w:val="24"/>
          <w:lang w:val="en-US"/>
        </w:rPr>
        <w:t>Shartnoma</w:t>
      </w:r>
      <w:r w:rsidR="0042356D">
        <w:rPr>
          <w:sz w:val="24"/>
          <w:szCs w:val="24"/>
          <w:lang w:val="en-US"/>
        </w:rPr>
        <w:t xml:space="preserve"> </w:t>
      </w:r>
      <w:r w:rsidR="0042356D" w:rsidRPr="00B379C4">
        <w:rPr>
          <w:sz w:val="24"/>
          <w:szCs w:val="24"/>
          <w:lang w:val="en-US"/>
        </w:rPr>
        <w:t xml:space="preserve">Tomonlar o‘z majburiyatlarini to‘liq bajargunga qadar </w:t>
      </w:r>
      <w:r w:rsidR="00B379C4" w:rsidRPr="00B379C4">
        <w:rPr>
          <w:sz w:val="24"/>
          <w:szCs w:val="24"/>
          <w:lang w:val="en-US"/>
        </w:rPr>
        <w:t>aynan shu shartlar asosida va xuddi shu muddatga</w:t>
      </w:r>
      <w:r w:rsidR="00142C22">
        <w:rPr>
          <w:sz w:val="24"/>
          <w:szCs w:val="24"/>
          <w:lang w:val="en-US"/>
        </w:rPr>
        <w:t>,</w:t>
      </w:r>
      <w:r w:rsidR="0039227E">
        <w:rPr>
          <w:sz w:val="24"/>
          <w:szCs w:val="24"/>
          <w:lang w:val="en-US"/>
        </w:rPr>
        <w:t xml:space="preserve"> </w:t>
      </w:r>
      <w:r w:rsidR="0039227E" w:rsidRPr="00B379C4">
        <w:rPr>
          <w:sz w:val="24"/>
          <w:szCs w:val="24"/>
          <w:lang w:val="en-US"/>
        </w:rPr>
        <w:t>qiymati oshiril</w:t>
      </w:r>
      <w:r w:rsidR="0039227E">
        <w:rPr>
          <w:sz w:val="24"/>
          <w:szCs w:val="24"/>
          <w:lang w:val="en-US"/>
        </w:rPr>
        <w:t>magan</w:t>
      </w:r>
      <w:r w:rsidR="00286DE0">
        <w:rPr>
          <w:sz w:val="24"/>
          <w:szCs w:val="24"/>
          <w:lang w:val="en-US"/>
        </w:rPr>
        <w:t xml:space="preserve"> holda</w:t>
      </w:r>
      <w:r w:rsidR="00B379C4" w:rsidRPr="00B379C4">
        <w:rPr>
          <w:sz w:val="24"/>
          <w:szCs w:val="24"/>
          <w:lang w:val="en-US"/>
        </w:rPr>
        <w:t xml:space="preserve"> uzaytiril</w:t>
      </w:r>
      <w:r w:rsidR="007D57DE">
        <w:rPr>
          <w:sz w:val="24"/>
          <w:szCs w:val="24"/>
          <w:lang w:val="en-US"/>
        </w:rPr>
        <w:t>gan</w:t>
      </w:r>
      <w:r w:rsidR="00117542">
        <w:rPr>
          <w:sz w:val="24"/>
          <w:szCs w:val="24"/>
          <w:lang w:val="en-US"/>
        </w:rPr>
        <w:t xml:space="preserve"> hisoblanadi</w:t>
      </w:r>
      <w:r w:rsidR="005C55E9">
        <w:rPr>
          <w:sz w:val="24"/>
          <w:szCs w:val="24"/>
          <w:lang w:val="en-US"/>
        </w:rPr>
        <w:t>.</w:t>
      </w:r>
    </w:p>
    <w:p w14:paraId="23A68BF9" w14:textId="77777777" w:rsidR="00851F87" w:rsidRPr="00657341" w:rsidRDefault="00851F87" w:rsidP="00843FCC">
      <w:pPr>
        <w:pStyle w:val="a7"/>
        <w:ind w:left="-426" w:firstLine="426"/>
        <w:rPr>
          <w:sz w:val="24"/>
          <w:szCs w:val="24"/>
          <w:lang w:val="en-US"/>
        </w:rPr>
      </w:pPr>
    </w:p>
    <w:p w14:paraId="4754A0E7" w14:textId="77777777" w:rsidR="00822AC7" w:rsidRPr="00657341" w:rsidRDefault="00822AC7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657341">
        <w:rPr>
          <w:sz w:val="24"/>
          <w:szCs w:val="24"/>
          <w:lang w:val="en-US"/>
        </w:rPr>
        <w:t>1</w:t>
      </w:r>
      <w:r w:rsidR="00D2041D">
        <w:rPr>
          <w:sz w:val="24"/>
          <w:szCs w:val="24"/>
          <w:lang w:val="en-US"/>
        </w:rPr>
        <w:t>1</w:t>
      </w:r>
      <w:r w:rsidRPr="00657341">
        <w:rPr>
          <w:sz w:val="24"/>
          <w:szCs w:val="24"/>
          <w:lang w:val="en-US"/>
        </w:rPr>
        <w:t>.</w:t>
      </w:r>
      <w:r w:rsidR="00FA76E1">
        <w:rPr>
          <w:sz w:val="24"/>
          <w:szCs w:val="24"/>
          <w:lang w:val="en-US"/>
        </w:rPr>
        <w:t>2</w:t>
      </w:r>
      <w:r w:rsidRPr="00657341">
        <w:rPr>
          <w:sz w:val="24"/>
          <w:szCs w:val="24"/>
          <w:lang w:val="en-US"/>
        </w:rPr>
        <w:t xml:space="preserve">. </w:t>
      </w:r>
      <w:r w:rsidR="004D5582">
        <w:rPr>
          <w:sz w:val="24"/>
          <w:szCs w:val="24"/>
          <w:lang w:val="en-US"/>
        </w:rPr>
        <w:t>Xaridor</w:t>
      </w:r>
      <w:r w:rsidRPr="00657341">
        <w:rPr>
          <w:sz w:val="24"/>
          <w:szCs w:val="24"/>
          <w:lang w:val="en-US"/>
        </w:rPr>
        <w:t xml:space="preserve"> quyidagi hollarda </w:t>
      </w:r>
      <w:r w:rsidR="004D5582">
        <w:rPr>
          <w:sz w:val="24"/>
          <w:szCs w:val="24"/>
          <w:lang w:val="en-US"/>
        </w:rPr>
        <w:t>Yetkazib beruvchi</w:t>
      </w:r>
      <w:r w:rsidRPr="00657341">
        <w:rPr>
          <w:sz w:val="24"/>
          <w:szCs w:val="24"/>
          <w:lang w:val="en-US"/>
        </w:rPr>
        <w:t xml:space="preserve">ga </w:t>
      </w:r>
      <w:r>
        <w:rPr>
          <w:sz w:val="24"/>
          <w:szCs w:val="24"/>
          <w:lang w:val="en-US"/>
        </w:rPr>
        <w:t>mazkur Shartnoma</w:t>
      </w:r>
      <w:r w:rsidRPr="00657341">
        <w:rPr>
          <w:sz w:val="24"/>
          <w:szCs w:val="24"/>
          <w:lang w:val="en-US"/>
        </w:rPr>
        <w:t>ni bekor qilish</w:t>
      </w:r>
      <w:r>
        <w:rPr>
          <w:sz w:val="24"/>
          <w:szCs w:val="24"/>
          <w:lang w:val="en-US"/>
        </w:rPr>
        <w:t xml:space="preserve"> taxminiy</w:t>
      </w:r>
      <w:r w:rsidRPr="00657341">
        <w:rPr>
          <w:sz w:val="24"/>
          <w:szCs w:val="24"/>
          <w:lang w:val="en-US"/>
        </w:rPr>
        <w:t xml:space="preserve"> sanasidan 5 (besh) kalendar </w:t>
      </w:r>
      <w:proofErr w:type="gramStart"/>
      <w:r w:rsidRPr="00657341">
        <w:rPr>
          <w:sz w:val="24"/>
          <w:szCs w:val="24"/>
          <w:lang w:val="en-US"/>
        </w:rPr>
        <w:t>kun</w:t>
      </w:r>
      <w:proofErr w:type="gramEnd"/>
      <w:r w:rsidRPr="00657341">
        <w:rPr>
          <w:sz w:val="24"/>
          <w:szCs w:val="24"/>
          <w:lang w:val="en-US"/>
        </w:rPr>
        <w:t xml:space="preserve"> kechiktirmay yozma ravishda xabardor qilish orqali</w:t>
      </w:r>
      <w:r>
        <w:rPr>
          <w:sz w:val="24"/>
          <w:szCs w:val="24"/>
          <w:lang w:val="en-US"/>
        </w:rPr>
        <w:t xml:space="preserve"> mazkur Shartnoma</w:t>
      </w:r>
      <w:r w:rsidRPr="00657341">
        <w:rPr>
          <w:sz w:val="24"/>
          <w:szCs w:val="24"/>
          <w:lang w:val="en-US"/>
        </w:rPr>
        <w:t>ni muddatidan oldin bekor qilishga haqli:</w:t>
      </w:r>
    </w:p>
    <w:p w14:paraId="14ADA8C5" w14:textId="77777777" w:rsidR="00822AC7" w:rsidRPr="00657341" w:rsidRDefault="00822AC7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657341">
        <w:rPr>
          <w:sz w:val="24"/>
          <w:szCs w:val="24"/>
          <w:lang w:val="en-US"/>
        </w:rPr>
        <w:t xml:space="preserve">a) </w:t>
      </w:r>
      <w:r w:rsidR="004D5582">
        <w:rPr>
          <w:sz w:val="24"/>
          <w:szCs w:val="24"/>
          <w:lang w:val="en-US"/>
        </w:rPr>
        <w:t>Yetkazib beruvchi</w:t>
      </w:r>
      <w:r w:rsidRPr="00657341">
        <w:rPr>
          <w:sz w:val="24"/>
          <w:szCs w:val="24"/>
          <w:lang w:val="en-US"/>
        </w:rPr>
        <w:t xml:space="preserve"> tomonidan </w:t>
      </w:r>
      <w:r w:rsidR="006F6065">
        <w:rPr>
          <w:sz w:val="24"/>
          <w:szCs w:val="24"/>
          <w:lang w:val="en-US"/>
        </w:rPr>
        <w:t>Tovat yetkazib berish</w:t>
      </w:r>
      <w:r w:rsidRPr="00657341">
        <w:rPr>
          <w:sz w:val="24"/>
          <w:szCs w:val="24"/>
          <w:lang w:val="en-US"/>
        </w:rPr>
        <w:t xml:space="preserve"> shartlari buzilganligi sababli. Bunday holda, </w:t>
      </w:r>
      <w:r w:rsidR="00B41D8C" w:rsidRPr="00B41D8C">
        <w:rPr>
          <w:sz w:val="24"/>
          <w:szCs w:val="24"/>
          <w:lang w:val="en-US"/>
        </w:rPr>
        <w:t xml:space="preserve">Xaridor </w:t>
      </w:r>
      <w:r w:rsidR="005B7399">
        <w:rPr>
          <w:sz w:val="24"/>
          <w:szCs w:val="24"/>
          <w:lang w:val="en-US"/>
        </w:rPr>
        <w:t xml:space="preserve">amalda </w:t>
      </w:r>
      <w:r w:rsidR="00B41D8C" w:rsidRPr="00B41D8C">
        <w:rPr>
          <w:sz w:val="24"/>
          <w:szCs w:val="24"/>
          <w:lang w:val="en-US"/>
        </w:rPr>
        <w:t>yetkazib berilgan Tovarning qiymatini to‘laydi va yetkazib berish muddati kechiktirilgan</w:t>
      </w:r>
      <w:r w:rsidR="00331DE4">
        <w:rPr>
          <w:sz w:val="24"/>
          <w:szCs w:val="24"/>
          <w:lang w:val="en-US"/>
        </w:rPr>
        <w:t>i</w:t>
      </w:r>
      <w:r w:rsidR="00B41D8C" w:rsidRPr="00B41D8C">
        <w:rPr>
          <w:sz w:val="24"/>
          <w:szCs w:val="24"/>
          <w:lang w:val="en-US"/>
        </w:rPr>
        <w:t xml:space="preserve"> </w:t>
      </w:r>
      <w:r w:rsidR="00331DE4">
        <w:rPr>
          <w:sz w:val="24"/>
          <w:szCs w:val="24"/>
          <w:lang w:val="en-US"/>
        </w:rPr>
        <w:t>uchun</w:t>
      </w:r>
      <w:r w:rsidR="00B41D8C" w:rsidRPr="00B41D8C">
        <w:rPr>
          <w:sz w:val="24"/>
          <w:szCs w:val="24"/>
          <w:lang w:val="en-US"/>
        </w:rPr>
        <w:t xml:space="preserve"> penya to‘lashni talab qilish</w:t>
      </w:r>
      <w:r w:rsidR="00D621A5">
        <w:rPr>
          <w:sz w:val="24"/>
          <w:szCs w:val="24"/>
          <w:lang w:val="en-US"/>
        </w:rPr>
        <w:t>ga haqli</w:t>
      </w:r>
      <w:r w:rsidRPr="00657341">
        <w:rPr>
          <w:sz w:val="24"/>
          <w:szCs w:val="24"/>
          <w:lang w:val="en-US"/>
        </w:rPr>
        <w:t>;</w:t>
      </w:r>
    </w:p>
    <w:p w14:paraId="653041CA" w14:textId="77777777" w:rsidR="003462C5" w:rsidRPr="003462C5" w:rsidRDefault="003462C5" w:rsidP="003462C5">
      <w:pPr>
        <w:pStyle w:val="a7"/>
        <w:ind w:left="-426" w:firstLine="426"/>
        <w:rPr>
          <w:sz w:val="24"/>
          <w:szCs w:val="24"/>
          <w:lang w:val="en-US"/>
        </w:rPr>
      </w:pPr>
      <w:r w:rsidRPr="003462C5">
        <w:rPr>
          <w:sz w:val="24"/>
          <w:szCs w:val="24"/>
          <w:lang w:val="en-US"/>
        </w:rPr>
        <w:t>b) Tovarni qabul qilish jarayonida aniqlangan kamchiliklar</w:t>
      </w:r>
      <w:r w:rsidR="00094621">
        <w:rPr>
          <w:sz w:val="24"/>
          <w:szCs w:val="24"/>
          <w:lang w:val="en-US"/>
        </w:rPr>
        <w:t xml:space="preserve"> (</w:t>
      </w:r>
      <w:r w:rsidR="00094621" w:rsidRPr="003462C5">
        <w:rPr>
          <w:sz w:val="24"/>
          <w:szCs w:val="24"/>
          <w:lang w:val="en-US"/>
        </w:rPr>
        <w:t>nuqsonlar</w:t>
      </w:r>
      <w:r w:rsidRPr="003462C5">
        <w:rPr>
          <w:sz w:val="24"/>
          <w:szCs w:val="24"/>
          <w:lang w:val="en-US"/>
        </w:rPr>
        <w:t>) belgilangan muddatda bartaraf etilmasa yoki sifatsiz Tovar sifatli Tovarga almashtirilmasa. Bunday holda</w:t>
      </w:r>
      <w:r w:rsidR="008B2A88">
        <w:rPr>
          <w:sz w:val="24"/>
          <w:szCs w:val="24"/>
          <w:lang w:val="en-US"/>
        </w:rPr>
        <w:t>,</w:t>
      </w:r>
      <w:r w:rsidRPr="003462C5">
        <w:rPr>
          <w:sz w:val="24"/>
          <w:szCs w:val="24"/>
          <w:lang w:val="en-US"/>
        </w:rPr>
        <w:t xml:space="preserve"> Xaridor sifatsiz Tovar yetkazib berilgani uchun jarima to‘lashni va </w:t>
      </w:r>
      <w:r w:rsidR="00AF1A01">
        <w:rPr>
          <w:sz w:val="24"/>
          <w:szCs w:val="24"/>
          <w:lang w:val="en-US"/>
        </w:rPr>
        <w:t>avval</w:t>
      </w:r>
      <w:r w:rsidRPr="003462C5">
        <w:rPr>
          <w:sz w:val="24"/>
          <w:szCs w:val="24"/>
          <w:lang w:val="en-US"/>
        </w:rPr>
        <w:t xml:space="preserve"> to‘langan summaning qaytarilishini talab qilish</w:t>
      </w:r>
      <w:r w:rsidR="00B25D68">
        <w:rPr>
          <w:sz w:val="24"/>
          <w:szCs w:val="24"/>
          <w:lang w:val="en-US"/>
        </w:rPr>
        <w:t>ga</w:t>
      </w:r>
      <w:r w:rsidRPr="003462C5">
        <w:rPr>
          <w:sz w:val="24"/>
          <w:szCs w:val="24"/>
          <w:lang w:val="en-US"/>
        </w:rPr>
        <w:t xml:space="preserve"> h</w:t>
      </w:r>
      <w:r w:rsidR="00B25D68">
        <w:rPr>
          <w:sz w:val="24"/>
          <w:szCs w:val="24"/>
          <w:lang w:val="en-US"/>
        </w:rPr>
        <w:t>aqli</w:t>
      </w:r>
      <w:r w:rsidRPr="003462C5">
        <w:rPr>
          <w:sz w:val="24"/>
          <w:szCs w:val="24"/>
          <w:lang w:val="en-US"/>
        </w:rPr>
        <w:t>.</w:t>
      </w:r>
    </w:p>
    <w:p w14:paraId="0758D361" w14:textId="77777777" w:rsidR="00822AC7" w:rsidRPr="00A1266C" w:rsidRDefault="003462C5" w:rsidP="003462C5">
      <w:pPr>
        <w:pStyle w:val="a7"/>
        <w:ind w:left="-426" w:firstLine="426"/>
        <w:rPr>
          <w:color w:val="000000" w:themeColor="text1"/>
          <w:sz w:val="24"/>
          <w:szCs w:val="24"/>
          <w:lang w:val="en-US"/>
        </w:rPr>
      </w:pPr>
      <w:r w:rsidRPr="00A1266C">
        <w:rPr>
          <w:color w:val="000000" w:themeColor="text1"/>
          <w:sz w:val="24"/>
          <w:szCs w:val="24"/>
          <w:lang w:val="en-US"/>
        </w:rPr>
        <w:t>v)</w:t>
      </w:r>
      <w:r w:rsidR="009B7D17">
        <w:rPr>
          <w:color w:val="000000" w:themeColor="text1"/>
          <w:sz w:val="24"/>
          <w:szCs w:val="24"/>
          <w:lang w:val="en-US"/>
        </w:rPr>
        <w:t xml:space="preserve"> Yetkazib beruvchi</w:t>
      </w:r>
      <w:r w:rsidRPr="00A1266C">
        <w:rPr>
          <w:color w:val="000000" w:themeColor="text1"/>
          <w:sz w:val="24"/>
          <w:szCs w:val="24"/>
          <w:lang w:val="en-US"/>
        </w:rPr>
        <w:t xml:space="preserve"> Shartnoma </w:t>
      </w:r>
      <w:proofErr w:type="gramStart"/>
      <w:r w:rsidRPr="00A1266C">
        <w:rPr>
          <w:color w:val="000000" w:themeColor="text1"/>
          <w:sz w:val="24"/>
          <w:szCs w:val="24"/>
          <w:lang w:val="en-US"/>
        </w:rPr>
        <w:t>bo‘yicha</w:t>
      </w:r>
      <w:proofErr w:type="gramEnd"/>
      <w:r w:rsidRPr="00A1266C">
        <w:rPr>
          <w:color w:val="000000" w:themeColor="text1"/>
          <w:sz w:val="24"/>
          <w:szCs w:val="24"/>
          <w:lang w:val="en-US"/>
        </w:rPr>
        <w:t xml:space="preserve"> </w:t>
      </w:r>
      <w:r w:rsidR="009B7D17">
        <w:rPr>
          <w:color w:val="000000" w:themeColor="text1"/>
          <w:sz w:val="24"/>
          <w:szCs w:val="24"/>
          <w:lang w:val="en-US"/>
        </w:rPr>
        <w:t xml:space="preserve">o‘z </w:t>
      </w:r>
      <w:r w:rsidRPr="00A1266C">
        <w:rPr>
          <w:color w:val="000000" w:themeColor="text1"/>
          <w:sz w:val="24"/>
          <w:szCs w:val="24"/>
          <w:lang w:val="en-US"/>
        </w:rPr>
        <w:t>majburiyatlarini bajarmasligi yoki lozim darajada bajarmasligi bilan bog‘liq bo‘lmagan sabablarga ko‘ra. Bunday holda</w:t>
      </w:r>
      <w:r w:rsidR="00862592">
        <w:rPr>
          <w:color w:val="000000" w:themeColor="text1"/>
          <w:sz w:val="24"/>
          <w:szCs w:val="24"/>
          <w:lang w:val="en-US"/>
        </w:rPr>
        <w:t>,</w:t>
      </w:r>
      <w:r w:rsidRPr="00A1266C">
        <w:rPr>
          <w:color w:val="000000" w:themeColor="text1"/>
          <w:sz w:val="24"/>
          <w:szCs w:val="24"/>
          <w:lang w:val="en-US"/>
        </w:rPr>
        <w:t xml:space="preserve"> Xaridor</w:t>
      </w:r>
      <w:r w:rsidR="0032171F">
        <w:rPr>
          <w:color w:val="000000" w:themeColor="text1"/>
          <w:sz w:val="24"/>
          <w:szCs w:val="24"/>
          <w:lang w:val="en-US"/>
        </w:rPr>
        <w:t xml:space="preserve"> </w:t>
      </w:r>
      <w:r w:rsidR="0032171F" w:rsidRPr="00A1266C">
        <w:rPr>
          <w:color w:val="000000" w:themeColor="text1"/>
          <w:sz w:val="24"/>
          <w:szCs w:val="24"/>
          <w:lang w:val="en-US"/>
        </w:rPr>
        <w:t>boshqa to‘lovlarni amalga oshirish majburiyati</w:t>
      </w:r>
      <w:r w:rsidR="00C346E9">
        <w:rPr>
          <w:color w:val="000000" w:themeColor="text1"/>
          <w:sz w:val="24"/>
          <w:szCs w:val="24"/>
          <w:lang w:val="en-US"/>
        </w:rPr>
        <w:t>siz</w:t>
      </w:r>
      <w:r w:rsidRPr="00A1266C">
        <w:rPr>
          <w:color w:val="000000" w:themeColor="text1"/>
          <w:sz w:val="24"/>
          <w:szCs w:val="24"/>
          <w:lang w:val="en-US"/>
        </w:rPr>
        <w:t xml:space="preserve"> </w:t>
      </w:r>
      <w:r w:rsidR="006449B7">
        <w:rPr>
          <w:color w:val="000000" w:themeColor="text1"/>
          <w:sz w:val="24"/>
          <w:szCs w:val="24"/>
          <w:lang w:val="en-US"/>
        </w:rPr>
        <w:t>amalda</w:t>
      </w:r>
      <w:r w:rsidRPr="00A1266C">
        <w:rPr>
          <w:color w:val="000000" w:themeColor="text1"/>
          <w:sz w:val="24"/>
          <w:szCs w:val="24"/>
          <w:lang w:val="en-US"/>
        </w:rPr>
        <w:t xml:space="preserve"> yetkazib berilgan Tovarning qiymatini to‘laydi.</w:t>
      </w:r>
    </w:p>
    <w:p w14:paraId="75B1E06A" w14:textId="77777777" w:rsidR="00851F87" w:rsidRPr="00A72330" w:rsidRDefault="00851F87" w:rsidP="00843FCC">
      <w:pPr>
        <w:pStyle w:val="a7"/>
        <w:ind w:left="-426" w:firstLine="426"/>
        <w:rPr>
          <w:sz w:val="24"/>
          <w:szCs w:val="24"/>
          <w:lang w:val="en-US"/>
        </w:rPr>
      </w:pPr>
    </w:p>
    <w:p w14:paraId="43FB3AD8" w14:textId="77777777" w:rsidR="00822AC7" w:rsidRPr="00A72330" w:rsidRDefault="00822AC7" w:rsidP="00843FCC">
      <w:pPr>
        <w:ind w:left="-426" w:firstLine="426"/>
        <w:jc w:val="both"/>
        <w:rPr>
          <w:sz w:val="24"/>
          <w:szCs w:val="24"/>
          <w:lang w:val="en-US" w:bidi="ru-RU"/>
        </w:rPr>
      </w:pPr>
      <w:r w:rsidRPr="00A72330">
        <w:rPr>
          <w:color w:val="000000" w:themeColor="text1"/>
          <w:sz w:val="24"/>
          <w:szCs w:val="24"/>
          <w:lang w:val="en-US" w:bidi="ru-RU"/>
        </w:rPr>
        <w:t>1</w:t>
      </w:r>
      <w:r w:rsidR="00D2041D" w:rsidRPr="00A72330">
        <w:rPr>
          <w:color w:val="000000" w:themeColor="text1"/>
          <w:sz w:val="24"/>
          <w:szCs w:val="24"/>
          <w:lang w:val="en-US" w:bidi="ru-RU"/>
        </w:rPr>
        <w:t>1</w:t>
      </w:r>
      <w:r w:rsidRPr="00A72330">
        <w:rPr>
          <w:color w:val="000000" w:themeColor="text1"/>
          <w:sz w:val="24"/>
          <w:szCs w:val="24"/>
          <w:lang w:val="en-US" w:bidi="ru-RU"/>
        </w:rPr>
        <w:t>.</w:t>
      </w:r>
      <w:r w:rsidR="00A701E8" w:rsidRPr="00A72330">
        <w:rPr>
          <w:color w:val="000000" w:themeColor="text1"/>
          <w:sz w:val="24"/>
          <w:szCs w:val="24"/>
          <w:lang w:val="en-US" w:bidi="ru-RU"/>
        </w:rPr>
        <w:t>3</w:t>
      </w:r>
      <w:r w:rsidRPr="00A72330">
        <w:rPr>
          <w:color w:val="000000" w:themeColor="text1"/>
          <w:sz w:val="24"/>
          <w:szCs w:val="24"/>
          <w:lang w:val="en-US" w:bidi="ru-RU"/>
        </w:rPr>
        <w:t xml:space="preserve">.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color w:val="000000" w:themeColor="text1"/>
          <w:sz w:val="24"/>
          <w:szCs w:val="24"/>
          <w:lang w:val="en-US" w:bidi="ru-RU"/>
        </w:rPr>
        <w:t xml:space="preserve"> </w:t>
      </w:r>
      <w:r w:rsidRPr="00B971C9">
        <w:rPr>
          <w:color w:val="000000" w:themeColor="text1"/>
          <w:sz w:val="24"/>
          <w:szCs w:val="24"/>
          <w:lang w:val="en-US" w:bidi="ru-RU"/>
        </w:rPr>
        <w:t>mazkur</w:t>
      </w:r>
      <w:r w:rsidRPr="00A72330">
        <w:rPr>
          <w:color w:val="000000" w:themeColor="text1"/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="00851F87"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shartlarini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buzganligi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sababli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mazkur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="00851F87"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bekor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qil</w:t>
      </w:r>
      <w:r w:rsidR="005D6960">
        <w:rPr>
          <w:sz w:val="24"/>
          <w:szCs w:val="24"/>
          <w:lang w:val="en-US" w:bidi="ru-RU"/>
        </w:rPr>
        <w:t>in</w:t>
      </w:r>
      <w:r w:rsidRPr="009D1FA0">
        <w:rPr>
          <w:sz w:val="24"/>
          <w:szCs w:val="24"/>
          <w:lang w:val="en-US" w:bidi="ru-RU"/>
        </w:rPr>
        <w:t>gandan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keyin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napToGrid w:val="0"/>
          <w:sz w:val="24"/>
          <w:szCs w:val="24"/>
          <w:lang w:val="en-US"/>
        </w:rPr>
        <w:t>Xaridor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boshqa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bilan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qimmatroq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narxda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shu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kabi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tuzsa</w:t>
      </w:r>
      <w:r w:rsidRPr="00A72330">
        <w:rPr>
          <w:sz w:val="24"/>
          <w:szCs w:val="24"/>
          <w:lang w:val="en-US" w:bidi="ru-RU"/>
        </w:rPr>
        <w:t xml:space="preserve">, </w:t>
      </w:r>
      <w:r>
        <w:rPr>
          <w:sz w:val="24"/>
          <w:szCs w:val="24"/>
          <w:lang w:val="en-US" w:bidi="ru-RU"/>
        </w:rPr>
        <w:t>unda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napToGrid w:val="0"/>
          <w:sz w:val="24"/>
          <w:szCs w:val="24"/>
          <w:lang w:val="en-US"/>
        </w:rPr>
        <w:t>Xaridor</w:t>
      </w:r>
      <w:r w:rsidRPr="009D1FA0">
        <w:rPr>
          <w:sz w:val="24"/>
          <w:szCs w:val="24"/>
          <w:lang w:val="en-US" w:bidi="ru-RU"/>
        </w:rPr>
        <w:t>ga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mazkur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va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boshqa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bilan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tuzilgan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</w:t>
      </w:r>
      <w:r w:rsidR="005D153E">
        <w:rPr>
          <w:sz w:val="24"/>
          <w:szCs w:val="24"/>
          <w:lang w:val="en-US" w:bidi="ru-RU"/>
        </w:rPr>
        <w:t>o</w:t>
      </w:r>
      <w:r w:rsidR="005D153E" w:rsidRPr="00A72330">
        <w:rPr>
          <w:sz w:val="24"/>
          <w:szCs w:val="24"/>
          <w:lang w:val="en-US" w:bidi="ru-RU"/>
        </w:rPr>
        <w:t>‘</w:t>
      </w:r>
      <w:r w:rsidRPr="009D1FA0">
        <w:rPr>
          <w:sz w:val="24"/>
          <w:szCs w:val="24"/>
          <w:lang w:val="en-US" w:bidi="ru-RU"/>
        </w:rPr>
        <w:t>yicha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narx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oshishi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k</w:t>
      </w:r>
      <w:r w:rsidR="005D153E">
        <w:rPr>
          <w:sz w:val="24"/>
          <w:szCs w:val="24"/>
          <w:lang w:val="en-US" w:bidi="ru-RU"/>
        </w:rPr>
        <w:t>o</w:t>
      </w:r>
      <w:r w:rsidR="005D153E" w:rsidRPr="00A72330">
        <w:rPr>
          <w:sz w:val="24"/>
          <w:szCs w:val="24"/>
          <w:lang w:val="en-US" w:bidi="ru-RU"/>
        </w:rPr>
        <w:t>‘</w:t>
      </w:r>
      <w:r>
        <w:rPr>
          <w:sz w:val="24"/>
          <w:szCs w:val="24"/>
          <w:lang w:val="en-US" w:bidi="ru-RU"/>
        </w:rPr>
        <w:t>rinishida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qilingan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xarajatlarni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qoplash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majburiyatini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oladi</w:t>
      </w:r>
      <w:r w:rsidRPr="00A72330">
        <w:rPr>
          <w:sz w:val="24"/>
          <w:szCs w:val="24"/>
          <w:lang w:val="en-US" w:bidi="ru-RU"/>
        </w:rPr>
        <w:t xml:space="preserve">. </w:t>
      </w:r>
    </w:p>
    <w:p w14:paraId="180D3F85" w14:textId="77777777" w:rsidR="00851F87" w:rsidRPr="00A72330" w:rsidRDefault="00851F87" w:rsidP="00843FCC">
      <w:pPr>
        <w:ind w:left="-426" w:firstLine="426"/>
        <w:jc w:val="both"/>
        <w:rPr>
          <w:sz w:val="24"/>
          <w:szCs w:val="24"/>
          <w:lang w:val="en-US"/>
        </w:rPr>
      </w:pPr>
    </w:p>
    <w:p w14:paraId="48AD49F2" w14:textId="316DF201" w:rsidR="00FA5AC5" w:rsidRDefault="00FA5AC5" w:rsidP="00FA5AC5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12</w:t>
      </w:r>
      <w:r w:rsidRPr="00822AC7">
        <w:rPr>
          <w:b/>
          <w:sz w:val="24"/>
          <w:szCs w:val="24"/>
          <w:lang w:val="en-US"/>
        </w:rPr>
        <w:t xml:space="preserve">. </w:t>
      </w:r>
      <w:r w:rsidRPr="00564036">
        <w:rPr>
          <w:b/>
          <w:sz w:val="24"/>
          <w:szCs w:val="24"/>
          <w:lang w:val="en-US"/>
        </w:rPr>
        <w:t>NI</w:t>
      </w:r>
      <w:r>
        <w:rPr>
          <w:b/>
          <w:sz w:val="24"/>
          <w:szCs w:val="24"/>
          <w:lang w:val="en-US"/>
        </w:rPr>
        <w:t>ZOL</w:t>
      </w:r>
      <w:r w:rsidRPr="00564036">
        <w:rPr>
          <w:b/>
          <w:sz w:val="24"/>
          <w:szCs w:val="24"/>
          <w:lang w:val="en-US"/>
        </w:rPr>
        <w:t xml:space="preserve">ARNI </w:t>
      </w:r>
      <w:r w:rsidR="00E3269E">
        <w:rPr>
          <w:b/>
          <w:sz w:val="24"/>
          <w:szCs w:val="24"/>
          <w:lang w:val="en-US"/>
        </w:rPr>
        <w:t>HAL QILISH</w:t>
      </w:r>
      <w:r w:rsidRPr="00564036">
        <w:rPr>
          <w:b/>
          <w:sz w:val="24"/>
          <w:szCs w:val="24"/>
          <w:lang w:val="en-US"/>
        </w:rPr>
        <w:t xml:space="preserve"> TARTIBI</w:t>
      </w:r>
    </w:p>
    <w:p w14:paraId="61E9E375" w14:textId="77777777" w:rsidR="00200A10" w:rsidRPr="00822AC7" w:rsidRDefault="00200A10" w:rsidP="00FA5AC5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</w:p>
    <w:p w14:paraId="3AFA9D0F" w14:textId="77777777" w:rsidR="00FA5AC5" w:rsidRDefault="00FA5AC5" w:rsidP="00FA5AC5">
      <w:pPr>
        <w:pStyle w:val="a7"/>
        <w:ind w:left="-426"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</w:t>
      </w:r>
      <w:r w:rsidRPr="00564036">
        <w:rPr>
          <w:sz w:val="24"/>
          <w:szCs w:val="24"/>
          <w:lang w:val="en-US"/>
        </w:rPr>
        <w:t xml:space="preserve">.1. </w:t>
      </w:r>
      <w:r>
        <w:rPr>
          <w:sz w:val="24"/>
          <w:szCs w:val="24"/>
          <w:lang w:val="en-US"/>
        </w:rPr>
        <w:t xml:space="preserve">Mazkur Shartnoma </w:t>
      </w:r>
      <w:proofErr w:type="gramStart"/>
      <w:r w:rsidRPr="00564036">
        <w:rPr>
          <w:sz w:val="24"/>
          <w:szCs w:val="24"/>
          <w:lang w:val="en-US"/>
        </w:rPr>
        <w:t>b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>yicha</w:t>
      </w:r>
      <w:proofErr w:type="gramEnd"/>
      <w:r w:rsidRPr="00564036">
        <w:rPr>
          <w:sz w:val="24"/>
          <w:szCs w:val="24"/>
          <w:lang w:val="en-US"/>
        </w:rPr>
        <w:t xml:space="preserve"> Tomonlar 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 xml:space="preserve">rtasida yuzaga keladigan nizolar Tomonlar 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>rtasida muzokaralar</w:t>
      </w:r>
      <w:r>
        <w:rPr>
          <w:sz w:val="24"/>
          <w:szCs w:val="24"/>
          <w:lang w:val="en-US"/>
        </w:rPr>
        <w:t xml:space="preserve"> o‘tkazish</w:t>
      </w:r>
      <w:r w:rsidRPr="00564036">
        <w:rPr>
          <w:sz w:val="24"/>
          <w:szCs w:val="24"/>
          <w:lang w:val="en-US"/>
        </w:rPr>
        <w:t xml:space="preserve"> y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>li bilan hal qilinadi.</w:t>
      </w:r>
    </w:p>
    <w:p w14:paraId="3B68219D" w14:textId="77777777" w:rsidR="00FA5AC5" w:rsidRPr="00564036" w:rsidRDefault="00FA5AC5" w:rsidP="00FA5AC5">
      <w:pPr>
        <w:pStyle w:val="a7"/>
        <w:ind w:left="-426" w:firstLine="426"/>
        <w:rPr>
          <w:sz w:val="24"/>
          <w:szCs w:val="24"/>
          <w:lang w:val="en-US"/>
        </w:rPr>
      </w:pPr>
    </w:p>
    <w:p w14:paraId="24DE63B8" w14:textId="77777777" w:rsidR="00FA5AC5" w:rsidRPr="00822AC7" w:rsidRDefault="00FA5AC5" w:rsidP="00FA5AC5">
      <w:pPr>
        <w:pStyle w:val="a7"/>
        <w:ind w:left="-426"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</w:t>
      </w:r>
      <w:r w:rsidRPr="00564036">
        <w:rPr>
          <w:sz w:val="24"/>
          <w:szCs w:val="24"/>
          <w:lang w:val="en-US"/>
        </w:rPr>
        <w:t xml:space="preserve">.2. Tomonlar 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>rtasida muzokaralar y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 xml:space="preserve">li bilan hal etilmagan nizolar Toshkent </w:t>
      </w:r>
      <w:r w:rsidR="00AF5C71">
        <w:rPr>
          <w:sz w:val="24"/>
          <w:szCs w:val="24"/>
          <w:lang w:val="en-US"/>
        </w:rPr>
        <w:t xml:space="preserve">shahar </w:t>
      </w:r>
      <w:r w:rsidRPr="00564036">
        <w:rPr>
          <w:sz w:val="24"/>
          <w:szCs w:val="24"/>
          <w:lang w:val="en-US"/>
        </w:rPr>
        <w:t xml:space="preserve">tumanlararo </w:t>
      </w:r>
      <w:r w:rsidR="00AC0027">
        <w:rPr>
          <w:sz w:val="24"/>
          <w:szCs w:val="24"/>
          <w:lang w:val="en-US"/>
        </w:rPr>
        <w:t>iqtisodiy</w:t>
      </w:r>
      <w:r w:rsidRPr="00564036">
        <w:rPr>
          <w:sz w:val="24"/>
          <w:szCs w:val="24"/>
          <w:lang w:val="en-US"/>
        </w:rPr>
        <w:t xml:space="preserve"> sudida hal qilinadi.</w:t>
      </w:r>
    </w:p>
    <w:p w14:paraId="774EE538" w14:textId="77777777" w:rsidR="002A1CD8" w:rsidRPr="00822AC7" w:rsidRDefault="002A1CD8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14:paraId="28BC80CC" w14:textId="4AF8131B" w:rsidR="0020712E" w:rsidRDefault="00007E87" w:rsidP="00822AC7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13</w:t>
      </w:r>
      <w:r w:rsidR="00822AC7" w:rsidRPr="00822AC7">
        <w:rPr>
          <w:b/>
          <w:sz w:val="24"/>
          <w:szCs w:val="24"/>
          <w:lang w:val="en-US"/>
        </w:rPr>
        <w:t xml:space="preserve">. </w:t>
      </w:r>
      <w:r w:rsidR="00822AC7">
        <w:rPr>
          <w:b/>
          <w:sz w:val="24"/>
          <w:szCs w:val="24"/>
          <w:lang w:val="en-US"/>
        </w:rPr>
        <w:t>YENGIB B</w:t>
      </w:r>
      <w:r w:rsidR="005D153E">
        <w:rPr>
          <w:b/>
          <w:sz w:val="24"/>
          <w:szCs w:val="24"/>
          <w:lang w:val="en-US"/>
        </w:rPr>
        <w:t>O‘</w:t>
      </w:r>
      <w:r w:rsidR="00822AC7">
        <w:rPr>
          <w:b/>
          <w:sz w:val="24"/>
          <w:szCs w:val="24"/>
          <w:lang w:val="en-US"/>
        </w:rPr>
        <w:t>LMAS KUCH</w:t>
      </w:r>
      <w:r w:rsidR="00822AC7" w:rsidRPr="008924EA">
        <w:rPr>
          <w:b/>
          <w:sz w:val="24"/>
          <w:szCs w:val="24"/>
          <w:lang w:val="en-US"/>
        </w:rPr>
        <w:t xml:space="preserve"> HOLATLARI</w:t>
      </w:r>
    </w:p>
    <w:p w14:paraId="2A01E2FA" w14:textId="77777777" w:rsidR="00200A10" w:rsidRPr="00822AC7" w:rsidRDefault="00200A10" w:rsidP="00822AC7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</w:p>
    <w:p w14:paraId="62A5C86E" w14:textId="77777777"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 w:rsidR="008A4450">
        <w:rPr>
          <w:sz w:val="24"/>
          <w:szCs w:val="24"/>
          <w:lang w:val="en-US"/>
        </w:rPr>
        <w:t>3</w:t>
      </w:r>
      <w:r w:rsidRPr="006D109F">
        <w:rPr>
          <w:sz w:val="24"/>
          <w:szCs w:val="24"/>
          <w:lang w:val="en-US"/>
        </w:rPr>
        <w:t xml:space="preserve">.1. Mazkur Shartnoma </w:t>
      </w:r>
      <w:proofErr w:type="gramStart"/>
      <w:r w:rsidRPr="006D109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yicha</w:t>
      </w:r>
      <w:proofErr w:type="gramEnd"/>
      <w:r w:rsidRPr="006D109F">
        <w:rPr>
          <w:sz w:val="24"/>
          <w:szCs w:val="24"/>
          <w:lang w:val="en-US"/>
        </w:rPr>
        <w:t xml:space="preserve"> 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 xml:space="preserve">z majburiyatlarini bajarmagan yoki lozim darajada bajarmagan </w:t>
      </w:r>
      <w:r w:rsidR="000A4336">
        <w:rPr>
          <w:sz w:val="24"/>
          <w:szCs w:val="24"/>
          <w:lang w:val="en-US"/>
        </w:rPr>
        <w:t>T</w:t>
      </w:r>
      <w:r w:rsidRPr="006D109F">
        <w:rPr>
          <w:sz w:val="24"/>
          <w:szCs w:val="24"/>
          <w:lang w:val="en-US"/>
        </w:rPr>
        <w:t>omon, lozim darajada bajarish 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natijasida, y</w:t>
      </w:r>
      <w:r w:rsidR="005D153E">
        <w:rPr>
          <w:sz w:val="24"/>
          <w:szCs w:val="24"/>
          <w:lang w:val="en-US"/>
        </w:rPr>
        <w:t>a’</w:t>
      </w:r>
      <w:r w:rsidRPr="006D109F">
        <w:rPr>
          <w:sz w:val="24"/>
          <w:szCs w:val="24"/>
          <w:lang w:val="en-US"/>
        </w:rPr>
        <w:t>ni mazkur holatlarda favqulodda va oldini olib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lmaydigan holatlar (fors-major) tufayli ilojsiz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lganini isbotlay olsa, javobgarlikdan ozod etiladi.</w:t>
      </w:r>
    </w:p>
    <w:p w14:paraId="0D071841" w14:textId="77777777"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Yengib </w:t>
      </w:r>
      <w:proofErr w:type="gramStart"/>
      <w:r w:rsidRPr="006D109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</w:t>
      </w:r>
      <w:proofErr w:type="gramEnd"/>
      <w:r w:rsidRPr="006D109F">
        <w:rPr>
          <w:sz w:val="24"/>
          <w:szCs w:val="24"/>
          <w:lang w:val="en-US"/>
        </w:rPr>
        <w:t xml:space="preserve"> kuch holatlariga (fors-major) quyidagilar kiradi:</w:t>
      </w:r>
    </w:p>
    <w:p w14:paraId="643A257E" w14:textId="77777777"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 - </w:t>
      </w:r>
      <w:proofErr w:type="gramStart"/>
      <w:r w:rsidRPr="006D109F">
        <w:rPr>
          <w:sz w:val="24"/>
          <w:szCs w:val="24"/>
          <w:lang w:val="en-US"/>
        </w:rPr>
        <w:t>yon</w:t>
      </w:r>
      <w:r w:rsidR="005D153E">
        <w:rPr>
          <w:sz w:val="24"/>
          <w:szCs w:val="24"/>
          <w:lang w:val="en-US"/>
        </w:rPr>
        <w:t>g‘</w:t>
      </w:r>
      <w:r w:rsidRPr="006D109F">
        <w:rPr>
          <w:sz w:val="24"/>
          <w:szCs w:val="24"/>
          <w:lang w:val="en-US"/>
        </w:rPr>
        <w:t>in</w:t>
      </w:r>
      <w:proofErr w:type="gramEnd"/>
      <w:r w:rsidRPr="006D109F">
        <w:rPr>
          <w:sz w:val="24"/>
          <w:szCs w:val="24"/>
          <w:lang w:val="en-US"/>
        </w:rPr>
        <w:t>, suv toshqini, zilzila va boshqa tabiiy ofatlar;</w:t>
      </w:r>
    </w:p>
    <w:p w14:paraId="25BD2F3D" w14:textId="77777777"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 - </w:t>
      </w:r>
      <w:proofErr w:type="gramStart"/>
      <w:r w:rsidRPr="006D109F">
        <w:rPr>
          <w:sz w:val="24"/>
          <w:szCs w:val="24"/>
          <w:lang w:val="en-US"/>
        </w:rPr>
        <w:t>eksport</w:t>
      </w:r>
      <w:proofErr w:type="gramEnd"/>
      <w:r w:rsidRPr="006D109F">
        <w:rPr>
          <w:sz w:val="24"/>
          <w:szCs w:val="24"/>
          <w:lang w:val="en-US"/>
        </w:rPr>
        <w:t xml:space="preserve"> va (yoki) importga blokada yoki embargo;</w:t>
      </w:r>
    </w:p>
    <w:p w14:paraId="65C9F02E" w14:textId="77777777"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lastRenderedPageBreak/>
        <w:t xml:space="preserve"> - </w:t>
      </w:r>
      <w:proofErr w:type="gramStart"/>
      <w:r w:rsidRPr="006D109F">
        <w:rPr>
          <w:sz w:val="24"/>
          <w:szCs w:val="24"/>
          <w:lang w:val="en-US"/>
        </w:rPr>
        <w:t>urush</w:t>
      </w:r>
      <w:proofErr w:type="gramEnd"/>
      <w:r w:rsidRPr="006D109F">
        <w:rPr>
          <w:sz w:val="24"/>
          <w:szCs w:val="24"/>
          <w:lang w:val="en-US"/>
        </w:rPr>
        <w:t>, harbiy harakatlar, terroristik harakatlar;</w:t>
      </w:r>
    </w:p>
    <w:p w14:paraId="0F0FF752" w14:textId="77777777"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 - 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 xml:space="preserve">zbekiston Respublikasi Prezidenti </w:t>
      </w:r>
      <w:proofErr w:type="gramStart"/>
      <w:r w:rsidRPr="006D109F">
        <w:rPr>
          <w:sz w:val="24"/>
          <w:szCs w:val="24"/>
          <w:lang w:val="en-US"/>
        </w:rPr>
        <w:t>va</w:t>
      </w:r>
      <w:proofErr w:type="gramEnd"/>
      <w:r w:rsidRPr="006D109F">
        <w:rPr>
          <w:sz w:val="24"/>
          <w:szCs w:val="24"/>
          <w:lang w:val="en-US"/>
        </w:rPr>
        <w:t xml:space="preserve"> 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zbekiston Respublikasi Hukumatining hujjatlari.</w:t>
      </w:r>
    </w:p>
    <w:p w14:paraId="728FB9C3" w14:textId="77777777"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14:paraId="0ED657CB" w14:textId="77777777"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1</w:t>
      </w:r>
      <w:r w:rsidR="008A4450">
        <w:rPr>
          <w:sz w:val="24"/>
          <w:szCs w:val="24"/>
          <w:lang w:val="en-US"/>
        </w:rPr>
        <w:t>3</w:t>
      </w:r>
      <w:r w:rsidRPr="006D109F">
        <w:rPr>
          <w:sz w:val="24"/>
          <w:szCs w:val="24"/>
          <w:lang w:val="en-US"/>
        </w:rPr>
        <w:t>.2. Yengib b</w:t>
      </w:r>
      <w:r w:rsidR="005D153E">
        <w:rPr>
          <w:sz w:val="24"/>
          <w:szCs w:val="24"/>
          <w:lang w:val="en-US"/>
        </w:rPr>
        <w:t>o</w:t>
      </w:r>
      <w:proofErr w:type="gramEnd"/>
      <w:r w:rsidR="005D153E">
        <w:rPr>
          <w:sz w:val="24"/>
          <w:szCs w:val="24"/>
          <w:lang w:val="en-US"/>
        </w:rPr>
        <w:t>‘</w:t>
      </w:r>
      <w:r w:rsidRPr="006D109F">
        <w:rPr>
          <w:sz w:val="24"/>
          <w:szCs w:val="24"/>
          <w:lang w:val="en-US"/>
        </w:rPr>
        <w:t>lmas kuch holatlari (fors-major) yuzaga kelgan taqdirda, ular t</w:t>
      </w:r>
      <w:r w:rsidR="005D153E">
        <w:rPr>
          <w:sz w:val="24"/>
          <w:szCs w:val="24"/>
          <w:lang w:val="en-US"/>
        </w:rPr>
        <w:t>a’</w:t>
      </w:r>
      <w:r w:rsidRPr="006D109F">
        <w:rPr>
          <w:sz w:val="24"/>
          <w:szCs w:val="24"/>
          <w:lang w:val="en-US"/>
        </w:rPr>
        <w:t>siriga uchragan Tomon boshqa Tomonni bunday holatlar yuzaga kelgan vaqtdan boshlab 5 (besh) kalendar kuni ichida xabardor qiladi.</w:t>
      </w:r>
    </w:p>
    <w:p w14:paraId="4FF2B43A" w14:textId="77777777"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14:paraId="2CF8F8BA" w14:textId="77777777"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 w:rsidR="00694471">
        <w:rPr>
          <w:sz w:val="24"/>
          <w:szCs w:val="24"/>
          <w:lang w:val="en-US"/>
        </w:rPr>
        <w:t>3</w:t>
      </w:r>
      <w:r w:rsidRPr="006D109F">
        <w:rPr>
          <w:sz w:val="24"/>
          <w:szCs w:val="24"/>
          <w:lang w:val="en-US"/>
        </w:rPr>
        <w:t xml:space="preserve">.3. Xabarnomada </w:t>
      </w:r>
      <w:proofErr w:type="gramStart"/>
      <w:r w:rsidRPr="006D109F">
        <w:rPr>
          <w:sz w:val="24"/>
          <w:szCs w:val="24"/>
          <w:lang w:val="en-US"/>
        </w:rPr>
        <w:t>k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rsatilgan</w:t>
      </w:r>
      <w:proofErr w:type="gramEnd"/>
      <w:r w:rsidRPr="006D109F">
        <w:rPr>
          <w:sz w:val="24"/>
          <w:szCs w:val="24"/>
          <w:lang w:val="en-US"/>
        </w:rPr>
        <w:t xml:space="preserve"> faktlar vakolatli davlat organlari tomonidan berilgan hujjatlar bilan tasdiqlanishi kerak. Bunday xabarnomaning y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qligi, shuningdek, tegishli tasdiqlarning y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qligi Tomonni yuqorida k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 xml:space="preserve">rsatilgan holatlardan birortasini mazkur Shartnoma </w:t>
      </w:r>
      <w:proofErr w:type="gramStart"/>
      <w:r w:rsidRPr="006D109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yicha</w:t>
      </w:r>
      <w:proofErr w:type="gramEnd"/>
      <w:r w:rsidRPr="006D109F">
        <w:rPr>
          <w:sz w:val="24"/>
          <w:szCs w:val="24"/>
          <w:lang w:val="en-US"/>
        </w:rPr>
        <w:t xml:space="preserve"> majburiyatlarni bajarmaganlik yoki lozim darajada bajarmaganlik uchun javobgarlikdan ozod qilish uchun asos sifatida k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rsatish huquqidan mahrum qiladi.</w:t>
      </w:r>
    </w:p>
    <w:p w14:paraId="666AC15F" w14:textId="77777777"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14:paraId="2889567E" w14:textId="77777777" w:rsidR="00822AC7" w:rsidRDefault="00007E8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13</w:t>
      </w:r>
      <w:r w:rsidR="00822AC7" w:rsidRPr="006D109F">
        <w:rPr>
          <w:sz w:val="24"/>
          <w:szCs w:val="24"/>
          <w:lang w:val="en-US"/>
        </w:rPr>
        <w:t>.4. Yengib b</w:t>
      </w:r>
      <w:r w:rsidR="005D153E">
        <w:rPr>
          <w:sz w:val="24"/>
          <w:szCs w:val="24"/>
          <w:lang w:val="en-US"/>
        </w:rPr>
        <w:t>o‘</w:t>
      </w:r>
      <w:r w:rsidR="00822AC7" w:rsidRPr="006D109F">
        <w:rPr>
          <w:sz w:val="24"/>
          <w:szCs w:val="24"/>
          <w:lang w:val="en-US"/>
        </w:rPr>
        <w:t xml:space="preserve">lmas kuch holatlari yuzaga kelgan taqdirda, tomonlar darhol bir-birlari bilan muzokaralar olib boradilar </w:t>
      </w:r>
      <w:proofErr w:type="gramStart"/>
      <w:r w:rsidR="00822AC7" w:rsidRPr="006D109F">
        <w:rPr>
          <w:sz w:val="24"/>
          <w:szCs w:val="24"/>
          <w:lang w:val="en-US"/>
        </w:rPr>
        <w:t>va</w:t>
      </w:r>
      <w:proofErr w:type="gramEnd"/>
      <w:r w:rsidR="00822AC7" w:rsidRPr="006D109F">
        <w:rPr>
          <w:sz w:val="24"/>
          <w:szCs w:val="24"/>
          <w:lang w:val="en-US"/>
        </w:rPr>
        <w:t xml:space="preserve"> yengib b</w:t>
      </w:r>
      <w:r w:rsidR="005D153E">
        <w:rPr>
          <w:sz w:val="24"/>
          <w:szCs w:val="24"/>
          <w:lang w:val="en-US"/>
        </w:rPr>
        <w:t>o‘</w:t>
      </w:r>
      <w:r w:rsidR="00822AC7" w:rsidRPr="006D109F">
        <w:rPr>
          <w:sz w:val="24"/>
          <w:szCs w:val="24"/>
          <w:lang w:val="en-US"/>
        </w:rPr>
        <w:t>lmas kuch holatlarining oqibatlarini t</w:t>
      </w:r>
      <w:r w:rsidR="005D153E">
        <w:rPr>
          <w:sz w:val="24"/>
          <w:szCs w:val="24"/>
          <w:lang w:val="en-US"/>
        </w:rPr>
        <w:t>o‘g‘</w:t>
      </w:r>
      <w:r w:rsidR="00822AC7" w:rsidRPr="006D109F">
        <w:rPr>
          <w:sz w:val="24"/>
          <w:szCs w:val="24"/>
          <w:lang w:val="en-US"/>
        </w:rPr>
        <w:t>rilash yoki bartaraf etish maqsadida qabul qilish kerak b</w:t>
      </w:r>
      <w:r w:rsidR="005D153E">
        <w:rPr>
          <w:sz w:val="24"/>
          <w:szCs w:val="24"/>
          <w:lang w:val="en-US"/>
        </w:rPr>
        <w:t>o‘</w:t>
      </w:r>
      <w:r w:rsidR="00822AC7" w:rsidRPr="006D109F">
        <w:rPr>
          <w:sz w:val="24"/>
          <w:szCs w:val="24"/>
          <w:lang w:val="en-US"/>
        </w:rPr>
        <w:t>lgan choralarni kelishib oladilar.</w:t>
      </w:r>
    </w:p>
    <w:p w14:paraId="37C7F8B7" w14:textId="77777777"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Bunday holda, tegishli majburiyatlarni bajarish bunday holatlar taֹ’siri mavjud </w:t>
      </w:r>
      <w:proofErr w:type="gramStart"/>
      <w:r w:rsidRPr="006D109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lgan</w:t>
      </w:r>
      <w:proofErr w:type="gramEnd"/>
      <w:r w:rsidRPr="006D109F">
        <w:rPr>
          <w:sz w:val="24"/>
          <w:szCs w:val="24"/>
          <w:lang w:val="en-US"/>
        </w:rPr>
        <w:t xml:space="preserve"> davrga yoki ularning oqibatlari tugagunga qadar qoldirilishi mumkin.</w:t>
      </w:r>
    </w:p>
    <w:p w14:paraId="0D9D4F43" w14:textId="77777777"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14:paraId="66F67B74" w14:textId="77777777" w:rsidR="00822AC7" w:rsidRDefault="00007E8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13</w:t>
      </w:r>
      <w:r w:rsidR="00822AC7" w:rsidRPr="006D109F">
        <w:rPr>
          <w:sz w:val="24"/>
          <w:szCs w:val="24"/>
          <w:lang w:val="en-US"/>
        </w:rPr>
        <w:t xml:space="preserve">.5. Agar yengib </w:t>
      </w:r>
      <w:proofErr w:type="gramStart"/>
      <w:r w:rsidR="00822AC7" w:rsidRPr="006D109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o‘</w:t>
      </w:r>
      <w:r w:rsidR="00822AC7" w:rsidRPr="006D109F">
        <w:rPr>
          <w:sz w:val="24"/>
          <w:szCs w:val="24"/>
          <w:lang w:val="en-US"/>
        </w:rPr>
        <w:t>lmas</w:t>
      </w:r>
      <w:proofErr w:type="gramEnd"/>
      <w:r w:rsidR="00822AC7" w:rsidRPr="006D109F">
        <w:rPr>
          <w:sz w:val="24"/>
          <w:szCs w:val="24"/>
          <w:lang w:val="en-US"/>
        </w:rPr>
        <w:t xml:space="preserve"> kuch holatlari yoki ularning oqibatlari mazkur Shartnoma b</w:t>
      </w:r>
      <w:r w:rsidR="005D153E">
        <w:rPr>
          <w:sz w:val="24"/>
          <w:szCs w:val="24"/>
          <w:lang w:val="en-US"/>
        </w:rPr>
        <w:t>o‘</w:t>
      </w:r>
      <w:r w:rsidR="00822AC7" w:rsidRPr="006D109F">
        <w:rPr>
          <w:sz w:val="24"/>
          <w:szCs w:val="24"/>
          <w:lang w:val="en-US"/>
        </w:rPr>
        <w:t>yicha majburiyatlarni bajarishni imkonsiz qilsa, har bir Tomon boshqa Tomonga mazkur Shartnoma bekor qilinishi taxminiy sanasidan 10 (</w:t>
      </w:r>
      <w:r w:rsidR="005D153E">
        <w:rPr>
          <w:sz w:val="24"/>
          <w:szCs w:val="24"/>
          <w:lang w:val="en-US"/>
        </w:rPr>
        <w:t>o‘</w:t>
      </w:r>
      <w:r w:rsidR="00822AC7" w:rsidRPr="006D109F">
        <w:rPr>
          <w:sz w:val="24"/>
          <w:szCs w:val="24"/>
          <w:lang w:val="en-US"/>
        </w:rPr>
        <w:t>n) ish kuni oldin yozma xabar yuborganidan keyin mazkur Shartnomani bekor qilishga haqli.</w:t>
      </w:r>
    </w:p>
    <w:p w14:paraId="18EB013C" w14:textId="77777777" w:rsidR="00822AC7" w:rsidRPr="001F55F0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Bunday holda, Tomonlardan birortasi boshqa Tomondan yengib </w:t>
      </w:r>
      <w:proofErr w:type="gramStart"/>
      <w:r w:rsidRPr="006D109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</w:t>
      </w:r>
      <w:proofErr w:type="gramEnd"/>
      <w:r w:rsidRPr="006D109F">
        <w:rPr>
          <w:sz w:val="24"/>
          <w:szCs w:val="24"/>
          <w:lang w:val="en-US"/>
        </w:rPr>
        <w:t xml:space="preserve"> kuch holatlari natijasida yetkazilgan zararni qoplab berishni talab qilishga haqli emas.</w:t>
      </w:r>
    </w:p>
    <w:p w14:paraId="0A9B2A73" w14:textId="77777777" w:rsidR="002130D1" w:rsidRPr="00822AC7" w:rsidRDefault="00822AC7" w:rsidP="00266F9B">
      <w:pPr>
        <w:ind w:left="-426" w:right="-143" w:firstLine="426"/>
        <w:jc w:val="both"/>
        <w:rPr>
          <w:sz w:val="24"/>
          <w:szCs w:val="24"/>
          <w:lang w:val="en-US"/>
        </w:rPr>
      </w:pPr>
      <w:r w:rsidRPr="008924EA">
        <w:rPr>
          <w:sz w:val="24"/>
          <w:szCs w:val="24"/>
          <w:lang w:val="en-US"/>
        </w:rPr>
        <w:t xml:space="preserve">Bunday holda, </w:t>
      </w:r>
      <w:r w:rsidR="004D5582">
        <w:rPr>
          <w:sz w:val="24"/>
          <w:szCs w:val="24"/>
          <w:lang w:val="en-US"/>
        </w:rPr>
        <w:t>Yetkazib beruvchi</w:t>
      </w:r>
      <w:r w:rsidRPr="008924EA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Xaridor</w:t>
      </w:r>
      <w:r>
        <w:rPr>
          <w:sz w:val="24"/>
          <w:szCs w:val="24"/>
          <w:lang w:val="en-US"/>
        </w:rPr>
        <w:t xml:space="preserve">ga </w:t>
      </w:r>
      <w:r w:rsidRPr="008924EA">
        <w:rPr>
          <w:sz w:val="24"/>
          <w:szCs w:val="24"/>
          <w:lang w:val="en-US"/>
        </w:rPr>
        <w:t>bajarilmagan majburiyatlar uchun t</w:t>
      </w:r>
      <w:r w:rsidR="005D153E">
        <w:rPr>
          <w:sz w:val="24"/>
          <w:szCs w:val="24"/>
          <w:lang w:val="en-US"/>
        </w:rPr>
        <w:t>o‘</w:t>
      </w:r>
      <w:r w:rsidRPr="008924EA">
        <w:rPr>
          <w:sz w:val="24"/>
          <w:szCs w:val="24"/>
          <w:lang w:val="en-US"/>
        </w:rPr>
        <w:t>langan pul mabla</w:t>
      </w:r>
      <w:r w:rsidR="005D153E">
        <w:rPr>
          <w:sz w:val="24"/>
          <w:szCs w:val="24"/>
          <w:lang w:val="en-US"/>
        </w:rPr>
        <w:t>g‘</w:t>
      </w:r>
      <w:r w:rsidRPr="008924EA">
        <w:rPr>
          <w:sz w:val="24"/>
          <w:szCs w:val="24"/>
          <w:lang w:val="en-US"/>
        </w:rPr>
        <w:t xml:space="preserve">larini qaytarishi, </w:t>
      </w:r>
      <w:r w:rsidR="004D5582">
        <w:rPr>
          <w:sz w:val="24"/>
          <w:szCs w:val="24"/>
          <w:lang w:val="en-US"/>
        </w:rPr>
        <w:t>Xaridor</w:t>
      </w:r>
      <w:r w:rsidRPr="008924EA">
        <w:rPr>
          <w:sz w:val="24"/>
          <w:szCs w:val="24"/>
          <w:lang w:val="en-US"/>
        </w:rPr>
        <w:t xml:space="preserve"> esa </w:t>
      </w:r>
      <w:r w:rsidR="004D5582">
        <w:rPr>
          <w:sz w:val="24"/>
          <w:szCs w:val="24"/>
          <w:lang w:val="en-US"/>
        </w:rPr>
        <w:t>Yetkazib beruvchi</w:t>
      </w:r>
      <w:r w:rsidRPr="008924E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tomonidan amalda bajarilgan </w:t>
      </w:r>
      <w:proofErr w:type="gramStart"/>
      <w:r>
        <w:rPr>
          <w:sz w:val="24"/>
          <w:szCs w:val="24"/>
          <w:lang w:val="en-US"/>
        </w:rPr>
        <w:t>va</w:t>
      </w:r>
      <w:proofErr w:type="gramEnd"/>
      <w:r>
        <w:rPr>
          <w:sz w:val="24"/>
          <w:szCs w:val="24"/>
          <w:lang w:val="en-US"/>
        </w:rPr>
        <w:t xml:space="preserve"> Bajarilgan ishlarni topshirish-qabul qilish Dalolatnomasi b</w:t>
      </w:r>
      <w:r w:rsidR="005D153E">
        <w:rPr>
          <w:sz w:val="24"/>
          <w:szCs w:val="24"/>
          <w:lang w:val="en-US"/>
        </w:rPr>
        <w:t>o‘</w:t>
      </w:r>
      <w:r>
        <w:rPr>
          <w:sz w:val="24"/>
          <w:szCs w:val="24"/>
          <w:lang w:val="en-US"/>
        </w:rPr>
        <w:t xml:space="preserve">yicha qabul qilingan ishlarga haq </w:t>
      </w:r>
      <w:r w:rsidRPr="008924EA">
        <w:rPr>
          <w:sz w:val="24"/>
          <w:szCs w:val="24"/>
          <w:lang w:val="en-US"/>
        </w:rPr>
        <w:t>t</w:t>
      </w:r>
      <w:r w:rsidR="005D153E">
        <w:rPr>
          <w:sz w:val="24"/>
          <w:szCs w:val="24"/>
          <w:lang w:val="en-US"/>
        </w:rPr>
        <w:t>o‘</w:t>
      </w:r>
      <w:r w:rsidRPr="008924EA">
        <w:rPr>
          <w:sz w:val="24"/>
          <w:szCs w:val="24"/>
          <w:lang w:val="en-US"/>
        </w:rPr>
        <w:t>lashi shart</w:t>
      </w:r>
      <w:r>
        <w:rPr>
          <w:sz w:val="24"/>
          <w:szCs w:val="24"/>
          <w:lang w:val="en-US"/>
        </w:rPr>
        <w:t>.</w:t>
      </w:r>
    </w:p>
    <w:p w14:paraId="7DB83479" w14:textId="77777777" w:rsidR="00887B4C" w:rsidRPr="00822AC7" w:rsidRDefault="00887B4C" w:rsidP="00DA5150">
      <w:pPr>
        <w:pStyle w:val="a7"/>
        <w:ind w:left="-567" w:right="-143" w:firstLine="425"/>
        <w:rPr>
          <w:b/>
          <w:sz w:val="24"/>
          <w:szCs w:val="24"/>
          <w:lang w:val="en-US"/>
        </w:rPr>
      </w:pPr>
    </w:p>
    <w:p w14:paraId="1EC1F6BA" w14:textId="44424AFB" w:rsidR="005E06F0" w:rsidRDefault="00CC4D01" w:rsidP="00CC4D01">
      <w:pPr>
        <w:ind w:left="-142" w:right="-143"/>
        <w:jc w:val="center"/>
        <w:rPr>
          <w:b/>
          <w:snapToGrid w:val="0"/>
          <w:sz w:val="24"/>
          <w:szCs w:val="24"/>
          <w:lang w:val="en-US"/>
        </w:rPr>
      </w:pPr>
      <w:r w:rsidRPr="00CC4D01">
        <w:rPr>
          <w:b/>
          <w:snapToGrid w:val="0"/>
          <w:sz w:val="24"/>
          <w:szCs w:val="24"/>
          <w:lang w:val="en-US"/>
        </w:rPr>
        <w:t xml:space="preserve">14. </w:t>
      </w:r>
      <w:r w:rsidRPr="0068342D">
        <w:rPr>
          <w:b/>
          <w:snapToGrid w:val="0"/>
          <w:sz w:val="24"/>
          <w:szCs w:val="24"/>
          <w:lang w:val="en-US"/>
        </w:rPr>
        <w:t>KOR</w:t>
      </w:r>
      <w:r>
        <w:rPr>
          <w:b/>
          <w:snapToGrid w:val="0"/>
          <w:sz w:val="24"/>
          <w:szCs w:val="24"/>
          <w:lang w:val="en-US"/>
        </w:rPr>
        <w:t>R</w:t>
      </w:r>
      <w:r w:rsidRPr="0068342D">
        <w:rPr>
          <w:b/>
          <w:snapToGrid w:val="0"/>
          <w:sz w:val="24"/>
          <w:szCs w:val="24"/>
          <w:lang w:val="en-US"/>
        </w:rPr>
        <w:t xml:space="preserve">UPSIYAGA QARSHI </w:t>
      </w:r>
      <w:r>
        <w:rPr>
          <w:b/>
          <w:snapToGrid w:val="0"/>
          <w:sz w:val="24"/>
          <w:szCs w:val="24"/>
          <w:lang w:val="en-US"/>
        </w:rPr>
        <w:t>QOIDALAR</w:t>
      </w:r>
    </w:p>
    <w:p w14:paraId="3E43695B" w14:textId="77777777" w:rsidR="00200A10" w:rsidRPr="00CC4D01" w:rsidRDefault="00200A10" w:rsidP="00CC4D01">
      <w:pPr>
        <w:ind w:left="-142" w:right="-143"/>
        <w:jc w:val="center"/>
        <w:rPr>
          <w:b/>
          <w:snapToGrid w:val="0"/>
          <w:sz w:val="24"/>
          <w:szCs w:val="24"/>
          <w:lang w:val="en-US"/>
        </w:rPr>
      </w:pPr>
    </w:p>
    <w:p w14:paraId="1222FF49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en-US"/>
        </w:rPr>
        <w:t>14.1. </w:t>
      </w:r>
      <w:r>
        <w:rPr>
          <w:sz w:val="24"/>
          <w:szCs w:val="24"/>
          <w:lang w:val="uz-Latn-UZ"/>
        </w:rPr>
        <w:t xml:space="preserve">Tomonlar shartnomani tuzishda, shartnomaning amal qilish muddati davomida </w:t>
      </w:r>
      <w:proofErr w:type="gramStart"/>
      <w:r>
        <w:rPr>
          <w:sz w:val="24"/>
          <w:szCs w:val="24"/>
          <w:lang w:val="uz-Latn-UZ"/>
        </w:rPr>
        <w:t>va</w:t>
      </w:r>
      <w:proofErr w:type="gramEnd"/>
      <w:r>
        <w:rPr>
          <w:sz w:val="24"/>
          <w:szCs w:val="24"/>
          <w:lang w:val="uz-Latn-UZ"/>
        </w:rPr>
        <w:t xml:space="preserve"> ushbu muddat tugaganidan keyin shartnoma bilan bo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>liq korrupsiya harakatlariga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ymaslikka kelishib oladilar.</w:t>
      </w:r>
    </w:p>
    <w:p w14:paraId="63A85275" w14:textId="77777777"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14:paraId="4B704285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14.2. Tomonlar shartnomaning korrupsiyaga qarshi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shimcha shartlarida belgilangan korrupsiyaning oldini olish choralarini tan oladilar va ularga rioya qilish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yicha hamkorlikni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minlaydilar.</w:t>
      </w:r>
    </w:p>
    <w:p w14:paraId="2CB4D75D" w14:textId="77777777"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14:paraId="30B6C59B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14.3. Har bir tomon shartnomani bevosita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zi yoki uning ijro etuvchi organlari, mansabdor shaxslari va xodimlari tomonidan tuzilganda, shartnoma bilan bo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>liq munosabatlar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risidagi qonun hujjatlarini buzgan holda pul mabla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 xml:space="preserve">lari yoki moddiy boyliklar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tkazilmaganligini, shartnoma tuzish uchun norasmiy pul yoki boshqa moddiy boyliklarni olishga ruxsat berilmaganligini, taklif qilinmaganligini, v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 xml:space="preserve">da qilinmaganligini, shuningdek, moddiy yoki har qanday imtiyozlar,  afzalliklar olinmaganligini (kelajakda shunga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xshash harakatlarni amalga oshirish imkoniyati haqida taassurot   qoldirmaganligini) kafolatlaydi. </w:t>
      </w:r>
    </w:p>
    <w:p w14:paraId="6EC79556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Tomonlar shartnoma doirasida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zlari jalb qilgan shaxslar (yordamchi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 xml:space="preserve"> tashkilotlar, agentlar va tomonlar nazorati ostidagi boshqa shaxslar) tomonidan yuqorida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rsatilgan harakatlarning sodir etilishiga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ymaslik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yicha oqilona choralar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radilar. </w:t>
      </w:r>
    </w:p>
    <w:p w14:paraId="79B8EFC3" w14:textId="77777777"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14:paraId="46D2FEDB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14.4. Tomonlar davlat xizmatchilari, siyosiy partiyalar, shuningdek ularning ijro etuvchi organlari, mansabdor shaxslar va xodimlar tomonidan har qanday shaklda quyidagi harakatlarni bevosita yoki bilvosita (shu jumladan uchinchi shaxslar orqali) sodir etishiga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ymaydi: </w:t>
      </w:r>
    </w:p>
    <w:p w14:paraId="2787EA82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lastRenderedPageBreak/>
        <w:t>a) nazorat qiluvchi organlarning litsenziyalari va ruxsatnomalarini olish, soliqqa tortish, bojxona rasmiylashtiruvini amalga oshirish, ishni sudda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rib chiqish maqsadida, yuqoridagi shaxslar foydasiga yoki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 manfaati uchun moddiy yoki nomoddiy foyda taklif qilish, olishni v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da qilish, taqdim etish, qonunchilik jarayonida va boshqa sohalarda tijorat yoki boshqa xususiyatga ega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lgan ustunlikni noqonuniy ravishda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lga kiritish yoki saqlab qolish;</w:t>
      </w:r>
    </w:p>
    <w:p w14:paraId="243C33A0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b) qonunga xilof ravishda olingan daromadlarni legallashtirish, shuningdek, agar taraflar mol-mulk jinoiy faoliyatdan olingan daromad ekanligini bilsa, uni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tkazish, mulkka aylantirish yoki almashish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li bilan uning kelib chiqishiga huquqiy m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 xml:space="preserve">no berib, haqiqiy xususiyatlarini, manbasini, joylashgan joyini, tasarruf etish usulini, bunday pul yoki boshqa mol-mulkni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tkazish, pul mabla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 xml:space="preserve">lariga yoki boshqa mol-mulkka egalik qilish huquqlarini yoki uning boshqaruvchisini yashirish; </w:t>
      </w:r>
    </w:p>
    <w:p w14:paraId="34955605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v) shaxsiy manfaatlarni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zlash, korrupsiyaga oid huquqbuzarlikni sodir etishga undash, tahdid qilish yoki bosim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tkazish.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 xml:space="preserve">Bir tomon darhol ikkinchi tomonga va vakolatli davlat organlariga shunga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xshash faktlar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xabar berishi kerak.</w:t>
      </w:r>
    </w:p>
    <w:p w14:paraId="6011CFF0" w14:textId="77777777"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14:paraId="26630707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14.5. Tomonlar, tomonlarning nazorati ostidagi (shu jumladan, yordamchi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>lar, agentlar, savdo vakillari, distribyutorlar,  yuristlar, buxgalterlar, ularning nomidan ish yuritadigan boshqa vakillar) va ularning nomidan tovarlar, xizmatlar va ishlarni amalga oshirish va topshirishda, kelishuvlar tuzish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yicha muzokaralar olib borishda, litsenziyalar, ruxsatnomalar va boshqa ruxsat beruvchi hujjatlarni olishda yoki tomonlar manfaatlarini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zlab boshqa harakatlarni amalga oshirishda ularning nomidan ish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ruvchi shaxslarga nisbatan quyidagi harakatlarni amalga oshirishlari kerak:</w:t>
      </w:r>
    </w:p>
    <w:p w14:paraId="40114D0B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- korrupsiyaviy harakatlarning oldini olish va korrupsiyaviy harakatlarga nisbatan murosasizlik zarurligi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rsatmalar va tushuntirishlar berish;</w:t>
      </w:r>
    </w:p>
    <w:p w14:paraId="72C56CFE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- </w:t>
      </w:r>
      <w:proofErr w:type="gramStart"/>
      <w:r>
        <w:rPr>
          <w:sz w:val="24"/>
          <w:szCs w:val="24"/>
          <w:lang w:val="en-US"/>
        </w:rPr>
        <w:t>ulardan</w:t>
      </w:r>
      <w:proofErr w:type="gramEnd"/>
      <w:r>
        <w:rPr>
          <w:sz w:val="24"/>
          <w:szCs w:val="24"/>
          <w:lang w:val="en-US"/>
        </w:rPr>
        <w:t xml:space="preserve"> korrupsion harakatlarni amalga oshirishda vositachi sifatida foydalanmaslik;</w:t>
      </w:r>
    </w:p>
    <w:p w14:paraId="1AF34FDA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- </w:t>
      </w:r>
      <w:proofErr w:type="gramStart"/>
      <w:r>
        <w:rPr>
          <w:sz w:val="24"/>
          <w:szCs w:val="24"/>
          <w:lang w:val="en-US"/>
        </w:rPr>
        <w:t>tomonning</w:t>
      </w:r>
      <w:proofErr w:type="gramEnd"/>
      <w:r>
        <w:rPr>
          <w:sz w:val="24"/>
          <w:szCs w:val="24"/>
          <w:lang w:val="en-US"/>
        </w:rPr>
        <w:t xml:space="preserve"> kundalik faoliyati jarayonida</w:t>
      </w:r>
      <w:r>
        <w:rPr>
          <w:lang w:val="en-US"/>
        </w:rPr>
        <w:t xml:space="preserve"> </w:t>
      </w:r>
      <w:r>
        <w:rPr>
          <w:sz w:val="24"/>
          <w:szCs w:val="24"/>
          <w:lang w:val="en-US"/>
        </w:rPr>
        <w:t>ularni faqat ishlab chiqarish ehtiyojlaridan kelib chiqqan holda ishga jalb qilish;</w:t>
      </w:r>
    </w:p>
    <w:p w14:paraId="034B102D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 - ularga qonun hujjatlari doirasida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rsatilgan xizmatlar uchun belgilangan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lov miqdoridan ortiq asossiz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lovlarni amalga oshirmaslik.</w:t>
      </w:r>
    </w:p>
    <w:p w14:paraId="71B847BD" w14:textId="77777777" w:rsidR="00CB1EE1" w:rsidRDefault="00CB1EE1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14:paraId="45A5231C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14.6. Tomonlar, korrupsiyaga qarshi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shimcha shartlar doirasida belgilangan majburiyatlarning buzilishi faktlari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 xml:space="preserve">risida xabar berilgan taqdirda,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z nazorati ostidagi va ularning nomidan harakat qilayotgan shaxslarga bosim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tkazmaslikni kafolatlaydi.</w:t>
      </w:r>
    </w:p>
    <w:p w14:paraId="6B40C6E8" w14:textId="77777777"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14:paraId="2F1B950A" w14:textId="77777777"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14.7. Agar tomonlardan biriga ikkinchi tomon tomonidan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shimcha korrupsiyaga qarshi shartlarning 14.4 va 14.5-bandlarida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rsatilgan majburiyatlarni buzganligi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m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lum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lgan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lsa,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bu tomon darhol ikkinchi tomonni xabardor qilishi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va ikkinchi tomondan oqilona muddat ichida tegishli choralar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rishni talab qilishi,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shuningdek, amalga oshirilgan ishlar  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m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lumot taqdim etishi kerak.</w:t>
      </w:r>
    </w:p>
    <w:p w14:paraId="503163B1" w14:textId="77777777" w:rsidR="00CC4D01" w:rsidRPr="00F6686B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Agar ikkinchi tomon birinchi tomonning talabiga binoan oqilona muddat ichida tegishli choralarni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rmagan yoki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rib chiqish natijalari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xabardor qilmagan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lsa,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birinchi tomon harakatni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xtatib turish, ushbu shartnomani bir tomonlama bekor qilish va zararni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liq qoplashni talab qilish huquqiga ega.</w:t>
      </w:r>
    </w:p>
    <w:p w14:paraId="11CA6CF2" w14:textId="77777777" w:rsidR="00AD15E0" w:rsidRPr="00CC4D01" w:rsidRDefault="00AD15E0" w:rsidP="00DA5150">
      <w:pPr>
        <w:pStyle w:val="a7"/>
        <w:ind w:left="-567" w:right="-143" w:firstLine="425"/>
        <w:rPr>
          <w:sz w:val="24"/>
          <w:szCs w:val="24"/>
          <w:lang w:val="uz-Latn-UZ"/>
        </w:rPr>
      </w:pPr>
    </w:p>
    <w:p w14:paraId="1DC24C1E" w14:textId="4FC698C0" w:rsidR="0020712E" w:rsidRDefault="00991C36" w:rsidP="00991C36">
      <w:pPr>
        <w:pStyle w:val="a7"/>
        <w:ind w:left="-142" w:right="-143" w:firstLine="0"/>
        <w:jc w:val="center"/>
        <w:rPr>
          <w:b/>
          <w:sz w:val="24"/>
          <w:szCs w:val="24"/>
          <w:lang w:val="uz-Latn-UZ"/>
        </w:rPr>
      </w:pPr>
      <w:r w:rsidRPr="00E54623">
        <w:rPr>
          <w:b/>
          <w:sz w:val="24"/>
          <w:szCs w:val="24"/>
          <w:lang w:val="uz-Latn-UZ"/>
        </w:rPr>
        <w:t xml:space="preserve">15. </w:t>
      </w:r>
      <w:r w:rsidRPr="004F1CC7">
        <w:rPr>
          <w:b/>
          <w:sz w:val="24"/>
          <w:szCs w:val="24"/>
          <w:lang w:val="uz-Latn-UZ"/>
        </w:rPr>
        <w:t>YAKUNIY SHARTLAR</w:t>
      </w:r>
    </w:p>
    <w:p w14:paraId="10DEE2E8" w14:textId="77777777" w:rsidR="00200A10" w:rsidRPr="00E54623" w:rsidRDefault="00200A10" w:rsidP="00991C36">
      <w:pPr>
        <w:pStyle w:val="a7"/>
        <w:ind w:left="-142" w:right="-143" w:firstLine="0"/>
        <w:jc w:val="center"/>
        <w:rPr>
          <w:b/>
          <w:sz w:val="24"/>
          <w:szCs w:val="24"/>
          <w:lang w:val="uz-Latn-UZ"/>
        </w:rPr>
      </w:pPr>
    </w:p>
    <w:p w14:paraId="41EEEA53" w14:textId="77777777" w:rsidR="00E54623" w:rsidRDefault="00E54623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15.1. Tomonlar mazkur Shartnomani tuzish va undan kelib chiqadigan barcha majburiyatlarni bajarish uchun</w:t>
      </w:r>
      <w:r>
        <w:rPr>
          <w:lang w:val="uz-Latn-UZ"/>
        </w:rPr>
        <w:t xml:space="preserve">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zi tomonidan olingan va (yoki) rasmiylashtirilgan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hamda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liq kuch va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sirga ega korporativ vakolatlarga va barcha zarur ruxsatnomalarga (shu jumladan ishtirokchilarning roziligiga) ega ekanliklarini tasdiqlaydilar va kafolatlaydilar.</w:t>
      </w:r>
    </w:p>
    <w:p w14:paraId="05A03A50" w14:textId="77777777" w:rsidR="00E54623" w:rsidRDefault="00E54623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15.2. Tomonlar tomonidan mazkur Shartnomaning tuzilishi </w:t>
      </w:r>
      <w:proofErr w:type="gramStart"/>
      <w:r>
        <w:rPr>
          <w:sz w:val="24"/>
          <w:szCs w:val="24"/>
          <w:lang w:val="en-US"/>
        </w:rPr>
        <w:t>va</w:t>
      </w:r>
      <w:proofErr w:type="gramEnd"/>
      <w:r>
        <w:rPr>
          <w:sz w:val="24"/>
          <w:szCs w:val="24"/>
          <w:lang w:val="en-US"/>
        </w:rPr>
        <w:t xml:space="preserve"> unda nazarda tutilgan harakatlarning bajarilishi quyidagilar bilan ziddiyatlarga kirmaydi va kirishmaydi:</w:t>
      </w:r>
    </w:p>
    <w:p w14:paraId="6EE9BF77" w14:textId="77777777" w:rsidR="00E54623" w:rsidRDefault="00E54623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- </w:t>
      </w:r>
      <w:proofErr w:type="gramStart"/>
      <w:r>
        <w:rPr>
          <w:sz w:val="24"/>
          <w:szCs w:val="24"/>
          <w:lang w:val="en-US"/>
        </w:rPr>
        <w:t>har</w:t>
      </w:r>
      <w:proofErr w:type="gramEnd"/>
      <w:r>
        <w:rPr>
          <w:sz w:val="24"/>
          <w:szCs w:val="24"/>
          <w:lang w:val="en-US"/>
        </w:rPr>
        <w:t xml:space="preserve"> qanday qonun, buyruq, biror-bir davlat organining </w:t>
      </w:r>
      <w:r>
        <w:rPr>
          <w:sz w:val="24"/>
          <w:szCs w:val="24"/>
          <w:lang w:val="uz-Latn-UZ"/>
        </w:rPr>
        <w:t>farmoyish</w:t>
      </w:r>
      <w:r>
        <w:rPr>
          <w:sz w:val="24"/>
          <w:szCs w:val="24"/>
          <w:lang w:val="en-US"/>
        </w:rPr>
        <w:t xml:space="preserve">i, sud qarori, ajrimi yoki unga nisbatan </w:t>
      </w:r>
      <w:r>
        <w:rPr>
          <w:sz w:val="24"/>
          <w:szCs w:val="24"/>
          <w:lang w:val="uz-Latn-UZ"/>
        </w:rPr>
        <w:t>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llaniladigan</w:t>
      </w:r>
      <w:r>
        <w:rPr>
          <w:sz w:val="24"/>
          <w:szCs w:val="24"/>
          <w:lang w:val="en-US"/>
        </w:rPr>
        <w:t xml:space="preserve"> qonun hujjati, qoida yoki boshqa normativ-huquqiy hujjat bilan;</w:t>
      </w:r>
    </w:p>
    <w:p w14:paraId="18631F1C" w14:textId="77777777" w:rsidR="00E54623" w:rsidRDefault="00E54623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-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 xml:space="preserve"> va (yoki) uning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sischilarining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sis hujjatlari yoki har qanday ichki mahalliy huquqiy hujjatlari bilan;</w:t>
      </w:r>
    </w:p>
    <w:p w14:paraId="2DAD37C9" w14:textId="77777777" w:rsidR="00E54623" w:rsidRDefault="00E54623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lastRenderedPageBreak/>
        <w:t xml:space="preserve">- 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>ga yoki uning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 xml:space="preserve">sischilariga tegishli har qanday kelishuv yoki hujjat yoki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>ning har qanday aktivi yoki uning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sischilarining har qanday aktivlari bilan.</w:t>
      </w:r>
    </w:p>
    <w:p w14:paraId="6941DFDA" w14:textId="77777777"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14:paraId="1F359320" w14:textId="77777777"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 xml:space="preserve">15.3. Shartnomaga kiritilgan barcha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zgartirish va q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shimchalar, agar ular yozma ravishda rasmiylashtirilgan va Tomonlarning tegishli vakolatli vakillari tomonidan imzolangan b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lsa, haqiqiy hisoblanadi. </w:t>
      </w:r>
    </w:p>
    <w:p w14:paraId="6559FFCD" w14:textId="77777777"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>15.4. Tomonlarning hech biri boshqa Tomonning yozma roziligisiz mazkur Shartnoma b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yicha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z huquq va majburiyatlarini uchinchi tomonga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tkazishga haqli emas.</w:t>
      </w:r>
    </w:p>
    <w:p w14:paraId="48B738C2" w14:textId="77777777"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 xml:space="preserve">15.5. Tomonlarning manzili, shuningdek, bank va boshqa rekvizitlari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zgargan taqdirda, Tomon boshqa Tomonni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zgartirilgan kundan boshlab 5 (besh) kalendar kuni ichida bu haqda xabardor qilishi shart. Belgilangan majburiyat bajarilmagan taqdirda, avvalgi rekvizitlar b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yicha ijro ushbu Shartnoma doirasida majburiyatlarning t</w:t>
      </w:r>
      <w:r w:rsidR="005D153E">
        <w:rPr>
          <w:snapToGrid w:val="0"/>
          <w:sz w:val="24"/>
          <w:szCs w:val="24"/>
          <w:lang w:val="uz-Latn-UZ"/>
        </w:rPr>
        <w:t>o‘g‘</w:t>
      </w:r>
      <w:r>
        <w:rPr>
          <w:snapToGrid w:val="0"/>
          <w:sz w:val="24"/>
          <w:szCs w:val="24"/>
          <w:lang w:val="uz-Latn-UZ"/>
        </w:rPr>
        <w:t>ri bajarilishi hisoblanadi.</w:t>
      </w:r>
    </w:p>
    <w:p w14:paraId="380949C9" w14:textId="77777777"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 xml:space="preserve">15.6. Mazkur Shartnomada nazarda tutilmagan barcha hollarda Tomonlar </w:t>
      </w:r>
      <w:r w:rsidR="005D153E">
        <w:rPr>
          <w:snapToGrid w:val="0"/>
          <w:sz w:val="24"/>
          <w:szCs w:val="24"/>
          <w:lang w:val="en-US"/>
        </w:rPr>
        <w:t>O‘</w:t>
      </w:r>
      <w:r>
        <w:rPr>
          <w:snapToGrid w:val="0"/>
          <w:sz w:val="24"/>
          <w:szCs w:val="24"/>
          <w:lang w:val="en-US"/>
        </w:rPr>
        <w:t>zbekiston Respublikasining amaldagi qonunchiligiga amal qiladilar.</w:t>
      </w:r>
    </w:p>
    <w:p w14:paraId="57607FA8" w14:textId="77777777"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>15.7. Mazkur Shartnomaning barcha ilovalari uning ajralmas qismi hisoblanadi.</w:t>
      </w:r>
    </w:p>
    <w:p w14:paraId="2C0E2F7E" w14:textId="77777777" w:rsidR="00E54623" w:rsidRDefault="00E54623" w:rsidP="00C470A2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15.8. Tomonlar mazkur Shartnomaga muvofiq yoki unga aloqador ravishda bir-biriga y</w:t>
      </w:r>
      <w:r w:rsidR="005D153E">
        <w:rPr>
          <w:sz w:val="24"/>
          <w:szCs w:val="24"/>
          <w:lang w:val="en-US"/>
        </w:rPr>
        <w:t>o‘</w:t>
      </w:r>
      <w:r>
        <w:rPr>
          <w:sz w:val="24"/>
          <w:szCs w:val="24"/>
          <w:lang w:val="en-US"/>
        </w:rPr>
        <w:t xml:space="preserve">llaydigan barcha xabarlar </w:t>
      </w:r>
      <w:proofErr w:type="gramStart"/>
      <w:r>
        <w:rPr>
          <w:sz w:val="24"/>
          <w:szCs w:val="24"/>
          <w:lang w:val="en-US"/>
        </w:rPr>
        <w:t>va</w:t>
      </w:r>
      <w:proofErr w:type="gramEnd"/>
      <w:r>
        <w:rPr>
          <w:sz w:val="24"/>
          <w:szCs w:val="24"/>
          <w:lang w:val="en-US"/>
        </w:rPr>
        <w:t xml:space="preserve"> bildirishnomalar rus tilida tuzilishi va quyidagi tarzda yuborilishi kerak:</w:t>
      </w:r>
    </w:p>
    <w:p w14:paraId="3740B7FC" w14:textId="77777777" w:rsidR="00E54623" w:rsidRDefault="00E54623" w:rsidP="00C470A2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а</w:t>
      </w:r>
      <w:r>
        <w:rPr>
          <w:sz w:val="24"/>
          <w:szCs w:val="24"/>
          <w:lang w:val="en-US"/>
        </w:rPr>
        <w:t>) mazkur Shartnoma Tomonining vakolatli vakiliga yoki har qanday xodimiga qabul qilish tilxati ostida shaxsan topshiriladi;</w:t>
      </w:r>
    </w:p>
    <w:p w14:paraId="48DF15C3" w14:textId="77777777" w:rsidR="00E54623" w:rsidRDefault="00E54623" w:rsidP="00C470A2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b) </w:t>
      </w:r>
      <w:proofErr w:type="gramStart"/>
      <w:r>
        <w:rPr>
          <w:sz w:val="24"/>
          <w:szCs w:val="24"/>
          <w:lang w:val="en-US"/>
        </w:rPr>
        <w:t>bunday</w:t>
      </w:r>
      <w:proofErr w:type="gramEnd"/>
      <w:r>
        <w:rPr>
          <w:sz w:val="24"/>
          <w:szCs w:val="24"/>
          <w:lang w:val="en-US"/>
        </w:rPr>
        <w:t xml:space="preserve"> imkoniyat b</w:t>
      </w:r>
      <w:r w:rsidR="005D153E">
        <w:rPr>
          <w:sz w:val="24"/>
          <w:szCs w:val="24"/>
          <w:lang w:val="en-US"/>
        </w:rPr>
        <w:t>o‘</w:t>
      </w:r>
      <w:r>
        <w:rPr>
          <w:sz w:val="24"/>
          <w:szCs w:val="24"/>
          <w:lang w:val="en-US"/>
        </w:rPr>
        <w:t>lmasa, topshirilganligi t</w:t>
      </w:r>
      <w:r w:rsidR="005D153E">
        <w:rPr>
          <w:sz w:val="24"/>
          <w:szCs w:val="24"/>
          <w:lang w:val="en-US"/>
        </w:rPr>
        <w:t>o‘g‘</w:t>
      </w:r>
      <w:r>
        <w:rPr>
          <w:sz w:val="24"/>
          <w:szCs w:val="24"/>
          <w:lang w:val="en-US"/>
        </w:rPr>
        <w:t>risida bildirishnoma bilan buyurtma xat orqali yuboriladi;</w:t>
      </w:r>
    </w:p>
    <w:p w14:paraId="3152C42A" w14:textId="77777777" w:rsidR="00E54623" w:rsidRDefault="00E54623" w:rsidP="000A46B1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 w:rsidRPr="006F6CEB">
        <w:rPr>
          <w:sz w:val="24"/>
          <w:szCs w:val="24"/>
          <w:lang w:val="en-US"/>
        </w:rPr>
        <w:t xml:space="preserve">v) </w:t>
      </w:r>
      <w:proofErr w:type="gramStart"/>
      <w:r w:rsidRPr="006F6CEB">
        <w:rPr>
          <w:sz w:val="24"/>
          <w:szCs w:val="24"/>
          <w:lang w:val="en-US"/>
        </w:rPr>
        <w:t>elektron</w:t>
      </w:r>
      <w:proofErr w:type="gramEnd"/>
      <w:r w:rsidRPr="006F6CEB">
        <w:rPr>
          <w:sz w:val="24"/>
          <w:szCs w:val="24"/>
          <w:lang w:val="en-US"/>
        </w:rPr>
        <w:t xml:space="preserve"> pochta </w:t>
      </w:r>
      <w:r w:rsidRPr="003D6F77">
        <w:rPr>
          <w:sz w:val="24"/>
          <w:szCs w:val="24"/>
          <w:lang w:val="en-US"/>
        </w:rPr>
        <w:t>orqali</w:t>
      </w:r>
      <w:r w:rsidR="003D6F77">
        <w:rPr>
          <w:sz w:val="24"/>
          <w:szCs w:val="24"/>
          <w:lang w:val="en-US"/>
        </w:rPr>
        <w:t xml:space="preserve"> yuboriladi</w:t>
      </w:r>
      <w:r w:rsidR="000A46B1" w:rsidRPr="003D6F77">
        <w:rPr>
          <w:sz w:val="24"/>
          <w:szCs w:val="24"/>
          <w:lang w:val="en-US"/>
        </w:rPr>
        <w:t>.</w:t>
      </w:r>
    </w:p>
    <w:p w14:paraId="4F3C4F6E" w14:textId="77777777"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 xml:space="preserve">15.9. Mazkur Shartnoma Tomonlar xohishiga </w:t>
      </w:r>
      <w:proofErr w:type="gramStart"/>
      <w:r>
        <w:rPr>
          <w:snapToGrid w:val="0"/>
          <w:sz w:val="24"/>
          <w:szCs w:val="24"/>
          <w:lang w:val="en-US"/>
        </w:rPr>
        <w:t>k</w:t>
      </w:r>
      <w:r w:rsidR="005D153E">
        <w:rPr>
          <w:snapToGrid w:val="0"/>
          <w:sz w:val="24"/>
          <w:szCs w:val="24"/>
          <w:lang w:val="en-US"/>
        </w:rPr>
        <w:t>o‘</w:t>
      </w:r>
      <w:r>
        <w:rPr>
          <w:snapToGrid w:val="0"/>
          <w:sz w:val="24"/>
          <w:szCs w:val="24"/>
          <w:lang w:val="en-US"/>
        </w:rPr>
        <w:t>ra</w:t>
      </w:r>
      <w:proofErr w:type="gramEnd"/>
      <w:r>
        <w:rPr>
          <w:snapToGrid w:val="0"/>
          <w:sz w:val="24"/>
          <w:szCs w:val="24"/>
          <w:lang w:val="en-US"/>
        </w:rPr>
        <w:t xml:space="preserve"> bir xil huquqiy kuchga ega b</w:t>
      </w:r>
      <w:r w:rsidR="005D153E">
        <w:rPr>
          <w:snapToGrid w:val="0"/>
          <w:sz w:val="24"/>
          <w:szCs w:val="24"/>
          <w:lang w:val="en-US"/>
        </w:rPr>
        <w:t>o‘</w:t>
      </w:r>
      <w:r>
        <w:rPr>
          <w:snapToGrid w:val="0"/>
          <w:sz w:val="24"/>
          <w:szCs w:val="24"/>
          <w:lang w:val="en-US"/>
        </w:rPr>
        <w:t>lgan ikki nusxada tuzilgan.</w:t>
      </w:r>
    </w:p>
    <w:p w14:paraId="57C01670" w14:textId="77777777" w:rsidR="00E54623" w:rsidRDefault="00E54623" w:rsidP="00E54623">
      <w:pPr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 xml:space="preserve"> </w:t>
      </w:r>
    </w:p>
    <w:p w14:paraId="7F299A9B" w14:textId="77777777" w:rsidR="00E54623" w:rsidRPr="00327D1A" w:rsidRDefault="00E54623" w:rsidP="00E54623">
      <w:pPr>
        <w:jc w:val="both"/>
        <w:rPr>
          <w:snapToGrid w:val="0"/>
          <w:sz w:val="24"/>
          <w:szCs w:val="24"/>
          <w:lang w:val="en-US"/>
        </w:rPr>
      </w:pPr>
      <w:r w:rsidRPr="00327D1A">
        <w:rPr>
          <w:snapToGrid w:val="0"/>
          <w:sz w:val="24"/>
          <w:szCs w:val="24"/>
          <w:lang w:val="en-US"/>
        </w:rPr>
        <w:t>Ilovalar:</w:t>
      </w:r>
    </w:p>
    <w:p w14:paraId="7A1D16EE" w14:textId="77777777" w:rsidR="00E54623" w:rsidRPr="00327D1A" w:rsidRDefault="00E54623" w:rsidP="00E54623">
      <w:pPr>
        <w:jc w:val="both"/>
        <w:rPr>
          <w:snapToGrid w:val="0"/>
          <w:sz w:val="24"/>
          <w:szCs w:val="24"/>
          <w:lang w:val="en-US"/>
        </w:rPr>
      </w:pPr>
      <w:r w:rsidRPr="00327D1A">
        <w:rPr>
          <w:snapToGrid w:val="0"/>
          <w:sz w:val="24"/>
          <w:szCs w:val="24"/>
          <w:lang w:val="en-US"/>
        </w:rPr>
        <w:t xml:space="preserve">1. </w:t>
      </w:r>
      <w:r w:rsidR="008667A6">
        <w:rPr>
          <w:snapToGrid w:val="0"/>
          <w:sz w:val="24"/>
          <w:szCs w:val="24"/>
          <w:lang w:val="en-US"/>
        </w:rPr>
        <w:t>Hisobiy</w:t>
      </w:r>
      <w:r w:rsidR="00BE305F">
        <w:rPr>
          <w:snapToGrid w:val="0"/>
          <w:sz w:val="24"/>
          <w:szCs w:val="24"/>
          <w:lang w:val="en-US"/>
        </w:rPr>
        <w:t xml:space="preserve"> narx</w:t>
      </w:r>
      <w:r w:rsidRPr="00327D1A">
        <w:rPr>
          <w:snapToGrid w:val="0"/>
          <w:sz w:val="24"/>
          <w:szCs w:val="24"/>
          <w:lang w:val="en-US"/>
        </w:rPr>
        <w:t>;</w:t>
      </w:r>
    </w:p>
    <w:p w14:paraId="49059495" w14:textId="77777777" w:rsidR="007C55AE" w:rsidRDefault="00E54623" w:rsidP="007C55AE">
      <w:pPr>
        <w:jc w:val="both"/>
        <w:rPr>
          <w:snapToGrid w:val="0"/>
          <w:sz w:val="24"/>
          <w:szCs w:val="24"/>
          <w:lang w:val="en-US"/>
        </w:rPr>
      </w:pPr>
      <w:r w:rsidRPr="00327D1A">
        <w:rPr>
          <w:snapToGrid w:val="0"/>
          <w:sz w:val="24"/>
          <w:szCs w:val="24"/>
          <w:lang w:val="en-US"/>
        </w:rPr>
        <w:t xml:space="preserve">2. </w:t>
      </w:r>
      <w:r w:rsidR="00CC14D2">
        <w:rPr>
          <w:snapToGrid w:val="0"/>
          <w:sz w:val="24"/>
          <w:szCs w:val="24"/>
          <w:lang w:val="en-US"/>
        </w:rPr>
        <w:t>T</w:t>
      </w:r>
      <w:r w:rsidR="00CC14D2" w:rsidRPr="00327D1A">
        <w:rPr>
          <w:snapToGrid w:val="0"/>
          <w:sz w:val="24"/>
          <w:szCs w:val="24"/>
          <w:lang w:val="en-US"/>
        </w:rPr>
        <w:t xml:space="preserve">exnik </w:t>
      </w:r>
      <w:r w:rsidR="00CC14D2">
        <w:rPr>
          <w:snapToGrid w:val="0"/>
          <w:sz w:val="24"/>
          <w:szCs w:val="24"/>
          <w:lang w:val="en-US"/>
        </w:rPr>
        <w:t>talablar</w:t>
      </w:r>
      <w:r w:rsidRPr="00327D1A">
        <w:rPr>
          <w:snapToGrid w:val="0"/>
          <w:sz w:val="24"/>
          <w:szCs w:val="24"/>
          <w:lang w:val="en-US"/>
        </w:rPr>
        <w:t>;</w:t>
      </w:r>
    </w:p>
    <w:p w14:paraId="7621F629" w14:textId="77777777" w:rsidR="00E60D58" w:rsidRDefault="00E54623" w:rsidP="007C55AE">
      <w:pPr>
        <w:jc w:val="both"/>
        <w:rPr>
          <w:snapToGrid w:val="0"/>
          <w:sz w:val="24"/>
          <w:szCs w:val="24"/>
          <w:lang w:val="en-US"/>
        </w:rPr>
      </w:pPr>
      <w:r w:rsidRPr="00442633">
        <w:rPr>
          <w:snapToGrid w:val="0"/>
          <w:sz w:val="24"/>
          <w:szCs w:val="24"/>
          <w:lang w:val="en-US"/>
        </w:rPr>
        <w:t xml:space="preserve">3. </w:t>
      </w:r>
      <w:r w:rsidR="00CC14D2">
        <w:rPr>
          <w:snapToGrid w:val="0"/>
          <w:sz w:val="24"/>
          <w:szCs w:val="24"/>
          <w:lang w:val="en-US"/>
        </w:rPr>
        <w:t>Buyurtma shakli</w:t>
      </w:r>
      <w:r w:rsidRPr="00442633">
        <w:rPr>
          <w:snapToGrid w:val="0"/>
          <w:sz w:val="24"/>
          <w:szCs w:val="24"/>
          <w:lang w:val="en-US"/>
        </w:rPr>
        <w:t>.</w:t>
      </w:r>
    </w:p>
    <w:p w14:paraId="0FED8187" w14:textId="77777777" w:rsidR="00E54623" w:rsidRPr="00D518FE" w:rsidRDefault="00E54623" w:rsidP="00E54623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14:paraId="258ECA9F" w14:textId="77777777" w:rsidR="0020712E" w:rsidRDefault="00E54623" w:rsidP="00E54623">
      <w:pPr>
        <w:tabs>
          <w:tab w:val="left" w:pos="720"/>
        </w:tabs>
        <w:ind w:left="-142" w:right="22"/>
        <w:jc w:val="center"/>
        <w:rPr>
          <w:b/>
          <w:bCs/>
          <w:spacing w:val="-5"/>
          <w:sz w:val="24"/>
          <w:szCs w:val="24"/>
          <w:lang w:val="en-US"/>
        </w:rPr>
      </w:pPr>
      <w:r w:rsidRPr="00D518FE">
        <w:rPr>
          <w:b/>
          <w:bCs/>
          <w:spacing w:val="-5"/>
          <w:sz w:val="24"/>
          <w:szCs w:val="24"/>
          <w:lang w:val="en-US"/>
        </w:rPr>
        <w:t xml:space="preserve">16.  </w:t>
      </w:r>
      <w:r w:rsidRPr="00442633">
        <w:rPr>
          <w:b/>
          <w:bCs/>
          <w:spacing w:val="-5"/>
          <w:sz w:val="24"/>
          <w:szCs w:val="24"/>
          <w:lang w:val="en-US"/>
        </w:rPr>
        <w:t>TOMONLARNING YURIDIK MANZILLARI, BANK REKVIZITLARI VA IMZOLARI:</w:t>
      </w:r>
    </w:p>
    <w:tbl>
      <w:tblPr>
        <w:tblStyle w:val="af0"/>
        <w:tblW w:w="11269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9"/>
        <w:gridCol w:w="5310"/>
      </w:tblGrid>
      <w:tr w:rsidR="00DC2A26" w:rsidRPr="00B34986" w14:paraId="4A1FC2BC" w14:textId="77777777" w:rsidTr="00667EA5">
        <w:trPr>
          <w:trHeight w:val="2528"/>
        </w:trPr>
        <w:tc>
          <w:tcPr>
            <w:tcW w:w="5959" w:type="dxa"/>
          </w:tcPr>
          <w:p w14:paraId="4A446703" w14:textId="77777777" w:rsidR="00261ADC" w:rsidRDefault="00261ADC" w:rsidP="00261ADC">
            <w:pPr>
              <w:tabs>
                <w:tab w:val="left" w:pos="810"/>
                <w:tab w:val="left" w:pos="1260"/>
              </w:tabs>
              <w:adjustRightInd w:val="0"/>
              <w:ind w:left="-24" w:right="123"/>
              <w:jc w:val="both"/>
              <w:rPr>
                <w:rStyle w:val="af3"/>
                <w:sz w:val="24"/>
                <w:szCs w:val="24"/>
                <w:lang w:val="uz-Latn-UZ"/>
              </w:rPr>
            </w:pPr>
          </w:p>
          <w:p w14:paraId="74025AD6" w14:textId="77777777" w:rsidR="00DC2A26" w:rsidRPr="00261ADC" w:rsidRDefault="00DC2A26" w:rsidP="00830FD5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310" w:type="dxa"/>
          </w:tcPr>
          <w:p w14:paraId="1963C0BA" w14:textId="77777777" w:rsidR="00DC2A26" w:rsidRPr="00DC2A26" w:rsidRDefault="00DC2A26" w:rsidP="00531B4A">
            <w:pPr>
              <w:tabs>
                <w:tab w:val="left" w:pos="810"/>
                <w:tab w:val="left" w:pos="1260"/>
              </w:tabs>
              <w:adjustRightInd w:val="0"/>
              <w:ind w:left="-24" w:right="123"/>
              <w:jc w:val="both"/>
              <w:rPr>
                <w:b/>
                <w:sz w:val="24"/>
                <w:szCs w:val="24"/>
                <w:lang w:val="en-US"/>
              </w:rPr>
            </w:pPr>
            <w:r w:rsidRPr="00DC2A26">
              <w:rPr>
                <w:b/>
                <w:sz w:val="24"/>
                <w:szCs w:val="24"/>
                <w:lang w:val="en-US"/>
              </w:rPr>
              <w:t>“Xaridor”</w:t>
            </w:r>
          </w:p>
          <w:p w14:paraId="22E55226" w14:textId="77777777" w:rsidR="00DC2A26" w:rsidRPr="00DC2A26" w:rsidRDefault="00DC2A26" w:rsidP="00531B4A">
            <w:pPr>
              <w:tabs>
                <w:tab w:val="left" w:pos="810"/>
                <w:tab w:val="left" w:pos="1260"/>
              </w:tabs>
              <w:adjustRightInd w:val="0"/>
              <w:ind w:left="-24" w:right="123"/>
              <w:jc w:val="both"/>
              <w:rPr>
                <w:b/>
                <w:sz w:val="24"/>
                <w:szCs w:val="24"/>
                <w:lang w:val="en-US"/>
              </w:rPr>
            </w:pPr>
            <w:r w:rsidRPr="00DC2A26">
              <w:rPr>
                <w:b/>
                <w:sz w:val="24"/>
                <w:szCs w:val="24"/>
                <w:lang w:val="en-US"/>
              </w:rPr>
              <w:t>“UMS” MChJ</w:t>
            </w:r>
          </w:p>
          <w:p w14:paraId="528D4695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jc w:val="left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100000 Toshkent, Yunusobod tumani,</w:t>
            </w:r>
          </w:p>
          <w:p w14:paraId="10D9A69C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jc w:val="left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A. Temur shox ko‘chasi, 24-uy</w:t>
            </w:r>
          </w:p>
          <w:p w14:paraId="08D97868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h/r: 2021 4000 3003 8198 4001</w:t>
            </w:r>
          </w:p>
          <w:p w14:paraId="19ECD712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AT “Aloqa Bank” bosh ofisi</w:t>
            </w:r>
          </w:p>
          <w:p w14:paraId="2E03843D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MFO: 00401</w:t>
            </w:r>
          </w:p>
          <w:p w14:paraId="57F4E290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STIR: 303 020 732</w:t>
            </w:r>
          </w:p>
          <w:p w14:paraId="68A49650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OKED: 61200</w:t>
            </w:r>
          </w:p>
          <w:p w14:paraId="0D275967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en-US"/>
              </w:rPr>
            </w:pPr>
            <w:r w:rsidRPr="00BF2435">
              <w:rPr>
                <w:szCs w:val="24"/>
                <w:lang w:val="uz-Latn-UZ"/>
              </w:rPr>
              <w:t>QQS ro</w:t>
            </w:r>
            <w:r w:rsidRPr="00BF2435">
              <w:rPr>
                <w:szCs w:val="24"/>
                <w:lang w:val="en-US"/>
              </w:rPr>
              <w:t>‘</w:t>
            </w:r>
            <w:r w:rsidRPr="00BF2435">
              <w:rPr>
                <w:szCs w:val="24"/>
                <w:lang w:val="uz-Latn-UZ"/>
              </w:rPr>
              <w:t>yxatga olish kodi</w:t>
            </w:r>
            <w:r w:rsidRPr="00BF2435">
              <w:rPr>
                <w:szCs w:val="24"/>
                <w:lang w:val="en-US"/>
              </w:rPr>
              <w:t xml:space="preserve">: </w:t>
            </w:r>
            <w:r w:rsidRPr="00BF2435">
              <w:rPr>
                <w:szCs w:val="24"/>
                <w:lang w:val="uz-Latn-UZ"/>
              </w:rPr>
              <w:t>3260 3000 5463</w:t>
            </w:r>
          </w:p>
          <w:p w14:paraId="399D6BD5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Tel.: (+99897) 403 – 81 – 00</w:t>
            </w:r>
          </w:p>
          <w:p w14:paraId="673E92AF" w14:textId="77777777" w:rsidR="00DC2A26" w:rsidRPr="00BF2435" w:rsidRDefault="00DC2A26" w:rsidP="00531B4A">
            <w:pPr>
              <w:pStyle w:val="BodyText31"/>
              <w:tabs>
                <w:tab w:val="left" w:pos="810"/>
                <w:tab w:val="left" w:pos="1260"/>
                <w:tab w:val="left" w:pos="4532"/>
              </w:tabs>
              <w:ind w:left="-24" w:right="123"/>
              <w:rPr>
                <w:szCs w:val="24"/>
                <w:lang w:val="uz-Latn-UZ"/>
              </w:rPr>
            </w:pPr>
            <w:r w:rsidRPr="00BF2435">
              <w:rPr>
                <w:szCs w:val="24"/>
                <w:lang w:val="uz-Latn-UZ"/>
              </w:rPr>
              <w:t>Faks: (+99871) 235 – 81 – 60</w:t>
            </w:r>
          </w:p>
          <w:p w14:paraId="668E2847" w14:textId="77777777" w:rsidR="00DC2A26" w:rsidRDefault="00DC2A26" w:rsidP="00531B4A">
            <w:pPr>
              <w:tabs>
                <w:tab w:val="left" w:pos="810"/>
                <w:tab w:val="left" w:pos="1260"/>
              </w:tabs>
              <w:adjustRightInd w:val="0"/>
              <w:ind w:left="-24" w:right="123"/>
              <w:jc w:val="both"/>
              <w:rPr>
                <w:rStyle w:val="af3"/>
                <w:sz w:val="24"/>
                <w:szCs w:val="24"/>
                <w:lang w:val="uz-Latn-UZ"/>
              </w:rPr>
            </w:pPr>
            <w:r w:rsidRPr="00BF2435">
              <w:rPr>
                <w:sz w:val="24"/>
                <w:szCs w:val="24"/>
                <w:lang w:val="uz-Latn-UZ"/>
              </w:rPr>
              <w:t xml:space="preserve">Email: </w:t>
            </w:r>
            <w:hyperlink r:id="rId8" w:history="1">
              <w:r w:rsidRPr="00BF2435">
                <w:rPr>
                  <w:rStyle w:val="af3"/>
                  <w:sz w:val="24"/>
                  <w:szCs w:val="24"/>
                  <w:lang w:val="uz-Latn-UZ"/>
                </w:rPr>
                <w:t>info@mobi.uz</w:t>
              </w:r>
            </w:hyperlink>
          </w:p>
          <w:p w14:paraId="76AC0A6D" w14:textId="77777777" w:rsidR="00DC2A26" w:rsidRDefault="00DC2A26" w:rsidP="00531B4A">
            <w:pPr>
              <w:tabs>
                <w:tab w:val="left" w:pos="810"/>
                <w:tab w:val="left" w:pos="1260"/>
              </w:tabs>
              <w:adjustRightInd w:val="0"/>
              <w:ind w:left="-24" w:right="123"/>
              <w:jc w:val="both"/>
              <w:rPr>
                <w:rStyle w:val="af3"/>
                <w:sz w:val="24"/>
                <w:szCs w:val="24"/>
                <w:lang w:val="uz-Latn-UZ"/>
              </w:rPr>
            </w:pPr>
          </w:p>
          <w:p w14:paraId="4118E13F" w14:textId="77777777" w:rsidR="00DC2A26" w:rsidRPr="00EF7455" w:rsidRDefault="00DC2A26" w:rsidP="00531B4A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b/>
                <w:color w:val="000000"/>
                <w:sz w:val="24"/>
                <w:szCs w:val="24"/>
                <w:lang w:val="en-US"/>
              </w:rPr>
            </w:pPr>
            <w:r w:rsidRPr="00DC2A26">
              <w:rPr>
                <w:b/>
                <w:sz w:val="24"/>
                <w:szCs w:val="24"/>
                <w:lang w:val="en-US"/>
              </w:rPr>
              <w:t>“Xaridor”</w:t>
            </w:r>
            <w:r w:rsidRPr="00EF7455">
              <w:rPr>
                <w:b/>
                <w:color w:val="000000"/>
                <w:sz w:val="24"/>
                <w:szCs w:val="24"/>
                <w:lang w:val="en-US"/>
              </w:rPr>
              <w:t>:</w:t>
            </w:r>
          </w:p>
          <w:p w14:paraId="72860C38" w14:textId="77777777" w:rsidR="00DC2A26" w:rsidRPr="00EF7455" w:rsidRDefault="00DC2A26" w:rsidP="00531B4A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b/>
                <w:color w:val="000000"/>
                <w:sz w:val="24"/>
                <w:szCs w:val="24"/>
                <w:lang w:val="en-US"/>
              </w:rPr>
            </w:pPr>
            <w:r w:rsidRPr="00DC2A26">
              <w:rPr>
                <w:b/>
                <w:sz w:val="24"/>
                <w:szCs w:val="24"/>
                <w:lang w:val="en-US"/>
              </w:rPr>
              <w:t>“</w:t>
            </w:r>
            <w:r w:rsidRPr="00EF7455">
              <w:rPr>
                <w:b/>
                <w:color w:val="000000"/>
                <w:sz w:val="24"/>
                <w:szCs w:val="24"/>
                <w:lang w:val="en-US"/>
              </w:rPr>
              <w:t>UMS</w:t>
            </w:r>
            <w:r w:rsidRPr="00DC2A26">
              <w:rPr>
                <w:b/>
                <w:sz w:val="24"/>
                <w:szCs w:val="24"/>
                <w:lang w:val="en-US"/>
              </w:rPr>
              <w:t>”</w:t>
            </w:r>
            <w:r w:rsidRPr="00EF7455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MChJ</w:t>
            </w:r>
          </w:p>
          <w:p w14:paraId="1B8FB47C" w14:textId="77777777" w:rsidR="00DC2A26" w:rsidRPr="00EF7455" w:rsidRDefault="00DC2A26" w:rsidP="00531B4A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Bosh</w:t>
            </w:r>
            <w:r w:rsidRPr="00EF74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direktor</w:t>
            </w:r>
          </w:p>
          <w:p w14:paraId="730BC180" w14:textId="77777777" w:rsidR="00DC2A26" w:rsidRPr="00EF7455" w:rsidRDefault="00DC2A26" w:rsidP="00531B4A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color w:val="000000"/>
                <w:sz w:val="24"/>
                <w:szCs w:val="24"/>
                <w:lang w:val="en-US"/>
              </w:rPr>
            </w:pPr>
          </w:p>
          <w:p w14:paraId="250B3E24" w14:textId="77777777" w:rsidR="00DC2A26" w:rsidRPr="00EF7455" w:rsidRDefault="00DC2A26" w:rsidP="00531B4A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color w:val="000000"/>
                <w:sz w:val="24"/>
                <w:szCs w:val="24"/>
                <w:lang w:val="en-US"/>
              </w:rPr>
            </w:pPr>
            <w:r w:rsidRPr="00EF74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F7455">
              <w:rPr>
                <w:color w:val="000000"/>
                <w:spacing w:val="-4"/>
                <w:sz w:val="24"/>
                <w:szCs w:val="24"/>
                <w:lang w:val="en-US"/>
              </w:rPr>
              <w:t>____________________</w:t>
            </w:r>
            <w:r w:rsidRPr="00EF7455">
              <w:rPr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 w:rsidRPr="00EF7455">
              <w:rPr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X</w:t>
            </w:r>
            <w:r w:rsidRPr="00EF745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en-US"/>
              </w:rPr>
              <w:t>Aripov</w:t>
            </w:r>
            <w:r w:rsidRPr="00EF7455">
              <w:rPr>
                <w:color w:val="000000"/>
                <w:sz w:val="24"/>
                <w:szCs w:val="24"/>
                <w:lang w:val="en-US"/>
              </w:rPr>
              <w:t xml:space="preserve"> /</w:t>
            </w:r>
          </w:p>
          <w:p w14:paraId="3B5BC19F" w14:textId="77777777" w:rsidR="00DC2A26" w:rsidRPr="00DC2A26" w:rsidRDefault="00DC2A26" w:rsidP="00531B4A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lang w:val="en-US"/>
              </w:rPr>
            </w:pPr>
            <w:r w:rsidRPr="00EF74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31A2CC9" w14:textId="77777777" w:rsidR="00A312D5" w:rsidRDefault="00A312D5" w:rsidP="00A312D5">
      <w:pPr>
        <w:spacing w:after="200" w:line="276" w:lineRule="auto"/>
        <w:jc w:val="right"/>
        <w:rPr>
          <w:b/>
          <w:bCs/>
          <w:spacing w:val="-5"/>
          <w:sz w:val="24"/>
          <w:szCs w:val="24"/>
          <w:lang w:val="en-US"/>
        </w:rPr>
        <w:sectPr w:rsidR="00A312D5" w:rsidSect="00500848">
          <w:footerReference w:type="default" r:id="rId9"/>
          <w:headerReference w:type="first" r:id="rId10"/>
          <w:footerReference w:type="first" r:id="rId11"/>
          <w:pgSz w:w="11906" w:h="16838" w:code="9"/>
          <w:pgMar w:top="851" w:right="850" w:bottom="568" w:left="1560" w:header="567" w:footer="242" w:gutter="0"/>
          <w:cols w:space="720"/>
          <w:titlePg/>
          <w:docGrid w:linePitch="272"/>
        </w:sectPr>
      </w:pPr>
    </w:p>
    <w:p w14:paraId="5D361F5B" w14:textId="72E6AC4D" w:rsidR="00DC2A26" w:rsidRPr="00531B4A" w:rsidRDefault="00DC2A26" w:rsidP="00A312D5">
      <w:pPr>
        <w:spacing w:after="200" w:line="276" w:lineRule="auto"/>
        <w:jc w:val="right"/>
        <w:rPr>
          <w:i/>
          <w:sz w:val="24"/>
          <w:szCs w:val="24"/>
          <w:lang w:val="en-US"/>
        </w:rPr>
      </w:pPr>
      <w:r w:rsidRPr="00531B4A">
        <w:rPr>
          <w:i/>
          <w:sz w:val="24"/>
          <w:szCs w:val="24"/>
          <w:lang w:val="en-US"/>
        </w:rPr>
        <w:lastRenderedPageBreak/>
        <w:t>“_____” __________ 2025-</w:t>
      </w:r>
      <w:r w:rsidRPr="006970F1">
        <w:rPr>
          <w:i/>
          <w:sz w:val="24"/>
          <w:szCs w:val="24"/>
          <w:lang w:val="en-US"/>
        </w:rPr>
        <w:t>y</w:t>
      </w:r>
      <w:r>
        <w:rPr>
          <w:i/>
          <w:sz w:val="24"/>
          <w:szCs w:val="24"/>
          <w:lang w:val="en-US"/>
        </w:rPr>
        <w:t>ildagi</w:t>
      </w:r>
    </w:p>
    <w:p w14:paraId="005DC5D2" w14:textId="7519809E" w:rsidR="00DC2A26" w:rsidRPr="00531B4A" w:rsidRDefault="00FB22BE" w:rsidP="00DC2A26">
      <w:pPr>
        <w:tabs>
          <w:tab w:val="left" w:pos="2291"/>
          <w:tab w:val="left" w:pos="9356"/>
        </w:tabs>
        <w:ind w:left="-709" w:right="-284"/>
        <w:jc w:val="right"/>
        <w:rPr>
          <w:i/>
          <w:sz w:val="24"/>
          <w:szCs w:val="24"/>
          <w:lang w:val="en-US"/>
        </w:rPr>
      </w:pPr>
      <w:r w:rsidRPr="00FB22BE">
        <w:rPr>
          <w:i/>
          <w:sz w:val="24"/>
          <w:szCs w:val="24"/>
          <w:lang w:val="en-US"/>
        </w:rPr>
        <w:t xml:space="preserve">Д/25/ДУЗ </w:t>
      </w:r>
      <w:r w:rsidR="00DC2A26" w:rsidRPr="00531B4A">
        <w:rPr>
          <w:i/>
          <w:sz w:val="24"/>
          <w:szCs w:val="24"/>
          <w:lang w:val="en-US"/>
        </w:rPr>
        <w:t>-</w:t>
      </w:r>
      <w:r w:rsidR="00DC2A26" w:rsidRPr="006970F1">
        <w:rPr>
          <w:i/>
          <w:sz w:val="24"/>
          <w:szCs w:val="24"/>
          <w:lang w:val="en-US"/>
        </w:rPr>
        <w:t>son</w:t>
      </w:r>
      <w:r w:rsidR="00DC2A26" w:rsidRPr="00531B4A">
        <w:rPr>
          <w:i/>
          <w:sz w:val="24"/>
          <w:szCs w:val="24"/>
          <w:lang w:val="en-US"/>
        </w:rPr>
        <w:t xml:space="preserve"> </w:t>
      </w:r>
      <w:r w:rsidR="00DC2A26" w:rsidRPr="006970F1">
        <w:rPr>
          <w:i/>
          <w:sz w:val="24"/>
          <w:szCs w:val="24"/>
          <w:lang w:val="en-US"/>
        </w:rPr>
        <w:t>shartnomaga</w:t>
      </w:r>
      <w:r w:rsidR="00DC2A26" w:rsidRPr="00531B4A">
        <w:rPr>
          <w:i/>
          <w:sz w:val="24"/>
          <w:szCs w:val="24"/>
          <w:lang w:val="en-US"/>
        </w:rPr>
        <w:t xml:space="preserve"> </w:t>
      </w:r>
    </w:p>
    <w:p w14:paraId="287AC203" w14:textId="77777777" w:rsidR="00DC2A26" w:rsidRPr="00531B4A" w:rsidRDefault="00DC2A26" w:rsidP="00DC2A26">
      <w:pPr>
        <w:tabs>
          <w:tab w:val="left" w:pos="2291"/>
          <w:tab w:val="left" w:pos="9356"/>
        </w:tabs>
        <w:ind w:left="-709" w:right="-284"/>
        <w:jc w:val="right"/>
        <w:rPr>
          <w:i/>
          <w:sz w:val="24"/>
          <w:szCs w:val="24"/>
          <w:lang w:val="en-US"/>
        </w:rPr>
      </w:pPr>
      <w:r w:rsidRPr="00531B4A">
        <w:rPr>
          <w:i/>
          <w:sz w:val="24"/>
          <w:szCs w:val="24"/>
          <w:lang w:val="en-US"/>
        </w:rPr>
        <w:t>1-</w:t>
      </w:r>
      <w:r w:rsidRPr="006970F1">
        <w:rPr>
          <w:i/>
          <w:sz w:val="24"/>
          <w:szCs w:val="24"/>
          <w:lang w:val="en-US"/>
        </w:rPr>
        <w:t>ilova</w:t>
      </w:r>
      <w:r w:rsidRPr="00531B4A">
        <w:rPr>
          <w:i/>
          <w:sz w:val="24"/>
          <w:szCs w:val="24"/>
          <w:lang w:val="en-US"/>
        </w:rPr>
        <w:t xml:space="preserve"> </w:t>
      </w:r>
    </w:p>
    <w:p w14:paraId="0871B3D4" w14:textId="77777777" w:rsidR="00021877" w:rsidRPr="00531B4A" w:rsidRDefault="00021877" w:rsidP="00021877">
      <w:pPr>
        <w:rPr>
          <w:b/>
          <w:i/>
          <w:sz w:val="24"/>
          <w:szCs w:val="24"/>
          <w:lang w:val="en-US"/>
        </w:rPr>
      </w:pPr>
    </w:p>
    <w:p w14:paraId="0D0C7980" w14:textId="77777777" w:rsidR="00021877" w:rsidRPr="005A3CB3" w:rsidRDefault="000035A5" w:rsidP="005A3CB3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HISOBIY NARX</w:t>
      </w:r>
    </w:p>
    <w:tbl>
      <w:tblPr>
        <w:tblW w:w="5104" w:type="pct"/>
        <w:tblLook w:val="04A0" w:firstRow="1" w:lastRow="0" w:firstColumn="1" w:lastColumn="0" w:noHBand="0" w:noVBand="1"/>
      </w:tblPr>
      <w:tblGrid>
        <w:gridCol w:w="514"/>
        <w:gridCol w:w="2742"/>
        <w:gridCol w:w="3721"/>
        <w:gridCol w:w="1361"/>
        <w:gridCol w:w="1101"/>
        <w:gridCol w:w="853"/>
        <w:gridCol w:w="1055"/>
        <w:gridCol w:w="1055"/>
        <w:gridCol w:w="1057"/>
        <w:gridCol w:w="1057"/>
        <w:gridCol w:w="1214"/>
      </w:tblGrid>
      <w:tr w:rsidR="00ED040C" w:rsidRPr="00B34986" w14:paraId="61577406" w14:textId="77777777" w:rsidTr="00507FE5">
        <w:trPr>
          <w:trHeight w:val="926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9DE0CB" w14:textId="056B1513" w:rsidR="00A312D5" w:rsidRPr="004A1C3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4A1C32">
              <w:rPr>
                <w:sz w:val="16"/>
                <w:szCs w:val="16"/>
                <w:highlight w:val="yellow"/>
                <w:lang w:val="en-US"/>
              </w:rPr>
              <w:br w:type="page"/>
            </w:r>
            <w:r w:rsidRPr="00BA4C22">
              <w:rPr>
                <w:b/>
                <w:bCs/>
                <w:color w:val="000000"/>
                <w:sz w:val="16"/>
                <w:szCs w:val="16"/>
              </w:rPr>
              <w:t xml:space="preserve">№/п 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C5958C" w14:textId="3BB2D62A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A4C22">
              <w:rPr>
                <w:b/>
                <w:bCs/>
                <w:color w:val="000000"/>
                <w:sz w:val="16"/>
                <w:szCs w:val="16"/>
                <w:lang w:val="en-US"/>
              </w:rPr>
              <w:t>Nomlanishi</w:t>
            </w:r>
            <w:r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t xml:space="preserve"> </w:t>
            </w:r>
            <w:r w:rsidRPr="00F80F9D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0718D7" w14:textId="5B88F521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A4C22">
              <w:rPr>
                <w:b/>
                <w:bCs/>
                <w:color w:val="000000"/>
                <w:sz w:val="16"/>
                <w:szCs w:val="16"/>
                <w:lang w:val="en-US"/>
              </w:rPr>
              <w:t>Texnik talablar</w:t>
            </w:r>
            <w:r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t xml:space="preserve"> </w:t>
            </w:r>
            <w:r w:rsidRPr="00F80F9D">
              <w:rPr>
                <w:b/>
                <w:bCs/>
                <w:color w:val="000000"/>
                <w:sz w:val="16"/>
                <w:szCs w:val="16"/>
              </w:rPr>
              <w:t>Технические требования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50C90C" w14:textId="5E2B5049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en-US"/>
              </w:rPr>
            </w:pPr>
            <w:r w:rsidRPr="00BA4C22">
              <w:rPr>
                <w:b/>
                <w:sz w:val="16"/>
                <w:szCs w:val="16"/>
                <w:lang w:val="en-US" w:eastAsia="en-US"/>
              </w:rPr>
              <w:t>O‘l-chov birligi</w:t>
            </w:r>
            <w:r w:rsidRPr="00F80F9D">
              <w:rPr>
                <w:b/>
                <w:sz w:val="16"/>
                <w:szCs w:val="16"/>
                <w:lang w:val="en-US" w:eastAsia="en-US"/>
              </w:rPr>
              <w:t>/</w:t>
            </w:r>
            <w:r>
              <w:rPr>
                <w:b/>
                <w:sz w:val="16"/>
                <w:szCs w:val="16"/>
                <w:lang w:eastAsia="en-US"/>
              </w:rPr>
              <w:t>Ед</w:t>
            </w:r>
            <w:r w:rsidRPr="00F80F9D">
              <w:rPr>
                <w:b/>
                <w:sz w:val="16"/>
                <w:szCs w:val="16"/>
                <w:lang w:val="en-US" w:eastAsia="en-US"/>
              </w:rPr>
              <w:t>.</w:t>
            </w:r>
            <w:r>
              <w:rPr>
                <w:b/>
                <w:sz w:val="16"/>
                <w:szCs w:val="16"/>
                <w:lang w:eastAsia="en-US"/>
              </w:rPr>
              <w:t>изм</w:t>
            </w:r>
            <w:r w:rsidRPr="00F80F9D">
              <w:rPr>
                <w:b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3D9C24" w14:textId="172E31AE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en-US"/>
              </w:rPr>
            </w:pPr>
            <w:r w:rsidRPr="00BA4C22">
              <w:rPr>
                <w:b/>
                <w:sz w:val="16"/>
                <w:szCs w:val="16"/>
                <w:lang w:val="en-US" w:eastAsia="en-US"/>
              </w:rPr>
              <w:t>Tiraj</w:t>
            </w:r>
            <w:r>
              <w:rPr>
                <w:b/>
                <w:sz w:val="16"/>
                <w:szCs w:val="16"/>
                <w:lang w:eastAsia="en-US"/>
              </w:rPr>
              <w:t>/Тираж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687AE5" w14:textId="44B6F209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uz-Cyrl-UZ"/>
              </w:rPr>
            </w:pPr>
            <w:r w:rsidRPr="00BA4C22">
              <w:rPr>
                <w:b/>
                <w:sz w:val="16"/>
                <w:szCs w:val="16"/>
                <w:lang w:val="en-US" w:eastAsia="en-US"/>
              </w:rPr>
              <w:t>Tiraj</w:t>
            </w:r>
            <w:r w:rsidRPr="00BA4C22">
              <w:rPr>
                <w:b/>
                <w:bCs/>
                <w:color w:val="000000"/>
                <w:sz w:val="16"/>
                <w:szCs w:val="16"/>
                <w:lang w:val="uz-Cyrl-UZ"/>
              </w:rPr>
              <w:t xml:space="preserve"> </w:t>
            </w:r>
            <w:r w:rsidRPr="00BA4C22">
              <w:rPr>
                <w:b/>
                <w:bCs/>
                <w:color w:val="000000"/>
                <w:sz w:val="16"/>
                <w:szCs w:val="16"/>
                <w:lang w:val="en-US"/>
              </w:rPr>
              <w:t>soni</w:t>
            </w:r>
            <w:r>
              <w:rPr>
                <w:b/>
                <w:bCs/>
                <w:color w:val="000000"/>
                <w:sz w:val="16"/>
                <w:szCs w:val="16"/>
              </w:rPr>
              <w:t>/кол-во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07BEC13" w14:textId="0DF402D7" w:rsidR="00A312D5" w:rsidRPr="00ED040C" w:rsidRDefault="00ED040C" w:rsidP="00DD3159">
            <w:pPr>
              <w:jc w:val="center"/>
              <w:rPr>
                <w:b/>
                <w:sz w:val="16"/>
                <w:szCs w:val="16"/>
                <w:lang w:val="uz-Cyrl-UZ" w:eastAsia="en-US"/>
              </w:rPr>
            </w:pPr>
            <w:r w:rsidRPr="00ED040C">
              <w:rPr>
                <w:b/>
                <w:sz w:val="16"/>
                <w:szCs w:val="16"/>
                <w:lang w:val="uz-Cyrl-UZ" w:eastAsia="en-US"/>
              </w:rPr>
              <w:t>QQSsiz bir birlik narxi (so'm)/</w:t>
            </w:r>
            <w:r w:rsidR="00A312D5" w:rsidRPr="00ED040C">
              <w:rPr>
                <w:b/>
                <w:sz w:val="16"/>
                <w:szCs w:val="16"/>
                <w:lang w:val="uz-Cyrl-UZ" w:eastAsia="en-US"/>
              </w:rPr>
              <w:t>Цена за ед. без НДС (сум)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0E6A913" w14:textId="5AD202E9" w:rsidR="00A312D5" w:rsidRPr="00ED040C" w:rsidRDefault="00ED040C" w:rsidP="00A312D5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ED040C">
              <w:rPr>
                <w:b/>
                <w:sz w:val="16"/>
                <w:szCs w:val="16"/>
                <w:lang w:val="en-US" w:eastAsia="en-US"/>
              </w:rPr>
              <w:t>Bir birlik narxi QQS bilan (</w:t>
            </w:r>
            <w:proofErr w:type="gramStart"/>
            <w:r w:rsidRPr="00ED040C">
              <w:rPr>
                <w:b/>
                <w:sz w:val="16"/>
                <w:szCs w:val="16"/>
                <w:lang w:val="en-US" w:eastAsia="en-US"/>
              </w:rPr>
              <w:t>so'm</w:t>
            </w:r>
            <w:proofErr w:type="gramEnd"/>
            <w:r w:rsidRPr="00ED040C">
              <w:rPr>
                <w:b/>
                <w:sz w:val="16"/>
                <w:szCs w:val="16"/>
                <w:lang w:val="en-US" w:eastAsia="en-US"/>
              </w:rPr>
              <w:t>)/</w:t>
            </w:r>
            <w:r w:rsidR="00A312D5" w:rsidRPr="00ED040C">
              <w:rPr>
                <w:b/>
                <w:sz w:val="16"/>
                <w:szCs w:val="16"/>
                <w:lang w:eastAsia="en-US"/>
              </w:rPr>
              <w:t>Цена</w:t>
            </w:r>
            <w:r w:rsidR="00A312D5" w:rsidRPr="00ED040C">
              <w:rPr>
                <w:b/>
                <w:sz w:val="16"/>
                <w:szCs w:val="16"/>
                <w:lang w:val="en-US" w:eastAsia="en-US"/>
              </w:rPr>
              <w:t xml:space="preserve"> </w:t>
            </w:r>
            <w:r w:rsidR="00A312D5" w:rsidRPr="00ED040C">
              <w:rPr>
                <w:b/>
                <w:sz w:val="16"/>
                <w:szCs w:val="16"/>
                <w:lang w:eastAsia="en-US"/>
              </w:rPr>
              <w:t>за</w:t>
            </w:r>
            <w:r w:rsidR="00A312D5" w:rsidRPr="00ED040C">
              <w:rPr>
                <w:b/>
                <w:sz w:val="16"/>
                <w:szCs w:val="16"/>
                <w:lang w:val="en-US" w:eastAsia="en-US"/>
              </w:rPr>
              <w:t xml:space="preserve"> </w:t>
            </w:r>
            <w:r w:rsidR="00A312D5" w:rsidRPr="00ED040C">
              <w:rPr>
                <w:b/>
                <w:sz w:val="16"/>
                <w:szCs w:val="16"/>
                <w:lang w:eastAsia="en-US"/>
              </w:rPr>
              <w:t>ед</w:t>
            </w:r>
            <w:r w:rsidR="00A312D5" w:rsidRPr="00ED040C">
              <w:rPr>
                <w:b/>
                <w:sz w:val="16"/>
                <w:szCs w:val="16"/>
                <w:lang w:val="en-US" w:eastAsia="en-US"/>
              </w:rPr>
              <w:t xml:space="preserve">. </w:t>
            </w:r>
            <w:r w:rsidR="00A312D5" w:rsidRPr="00ED040C">
              <w:rPr>
                <w:b/>
                <w:sz w:val="16"/>
                <w:szCs w:val="16"/>
                <w:lang w:eastAsia="en-US"/>
              </w:rPr>
              <w:t>С учетом НДС (сум)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B257F2A" w14:textId="317E2F3B" w:rsidR="00A312D5" w:rsidRPr="00DD3159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uz-Cyrl-UZ"/>
              </w:rPr>
            </w:pPr>
            <w:r w:rsidRPr="00DD3159">
              <w:rPr>
                <w:b/>
                <w:sz w:val="16"/>
                <w:szCs w:val="16"/>
                <w:lang w:val="uz-Cyrl-UZ"/>
              </w:rPr>
              <w:t>1 ta tiraj uchun</w:t>
            </w:r>
            <w:r w:rsidRPr="00BA4C22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DD3159">
              <w:rPr>
                <w:b/>
                <w:sz w:val="16"/>
                <w:szCs w:val="16"/>
                <w:lang w:val="uz-Cyrl-UZ"/>
              </w:rPr>
              <w:t xml:space="preserve"> (QQSsiz so‘m)/цена за 1 тираж без НДС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8C5F07" w14:textId="584F056C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en-US"/>
              </w:rPr>
            </w:pPr>
            <w:r w:rsidRPr="00F80F9D">
              <w:rPr>
                <w:b/>
                <w:sz w:val="16"/>
                <w:szCs w:val="16"/>
              </w:rPr>
              <w:t xml:space="preserve">1 </w:t>
            </w:r>
            <w:r w:rsidRPr="00BA4C22">
              <w:rPr>
                <w:b/>
                <w:sz w:val="16"/>
                <w:szCs w:val="16"/>
                <w:lang w:val="en-US"/>
              </w:rPr>
              <w:t>ta</w:t>
            </w:r>
            <w:r w:rsidRPr="00F80F9D">
              <w:rPr>
                <w:b/>
                <w:sz w:val="16"/>
                <w:szCs w:val="16"/>
              </w:rPr>
              <w:t xml:space="preserve"> </w:t>
            </w:r>
            <w:r w:rsidRPr="00BA4C22">
              <w:rPr>
                <w:b/>
                <w:sz w:val="16"/>
                <w:szCs w:val="16"/>
                <w:lang w:val="en-US"/>
              </w:rPr>
              <w:t>tiraj</w:t>
            </w:r>
            <w:r w:rsidRPr="00F80F9D">
              <w:rPr>
                <w:b/>
                <w:sz w:val="16"/>
                <w:szCs w:val="16"/>
              </w:rPr>
              <w:t xml:space="preserve"> </w:t>
            </w:r>
            <w:r w:rsidRPr="00BA4C22">
              <w:rPr>
                <w:b/>
                <w:sz w:val="16"/>
                <w:szCs w:val="16"/>
                <w:lang w:val="en-US"/>
              </w:rPr>
              <w:t>uchun</w:t>
            </w:r>
            <w:r w:rsidRPr="00BA4C22">
              <w:rPr>
                <w:b/>
                <w:sz w:val="16"/>
                <w:szCs w:val="16"/>
                <w:lang w:val="uz-Cyrl-UZ"/>
              </w:rPr>
              <w:t xml:space="preserve"> </w:t>
            </w:r>
            <w:r w:rsidRPr="00F80F9D">
              <w:rPr>
                <w:b/>
                <w:sz w:val="16"/>
                <w:szCs w:val="16"/>
              </w:rPr>
              <w:t xml:space="preserve"> (</w:t>
            </w:r>
            <w:r w:rsidRPr="00FB4361">
              <w:rPr>
                <w:b/>
                <w:lang w:val="en-US" w:eastAsia="en-US"/>
              </w:rPr>
              <w:t>QQS</w:t>
            </w:r>
            <w:r w:rsidRPr="00F80F9D">
              <w:rPr>
                <w:b/>
                <w:lang w:eastAsia="en-US"/>
              </w:rPr>
              <w:t xml:space="preserve"> </w:t>
            </w:r>
            <w:r w:rsidRPr="00FB4361">
              <w:rPr>
                <w:b/>
                <w:lang w:val="en-US" w:eastAsia="en-US"/>
              </w:rPr>
              <w:t>bilan</w:t>
            </w:r>
            <w:r w:rsidRPr="00F80F9D">
              <w:rPr>
                <w:b/>
                <w:lang w:eastAsia="en-US"/>
              </w:rPr>
              <w:t xml:space="preserve"> </w:t>
            </w:r>
            <w:r w:rsidRPr="00FB4361">
              <w:rPr>
                <w:b/>
                <w:lang w:val="en-US" w:eastAsia="en-US"/>
              </w:rPr>
              <w:t>birga</w:t>
            </w:r>
            <w:r w:rsidRPr="00F80F9D">
              <w:rPr>
                <w:b/>
                <w:lang w:eastAsia="en-US"/>
              </w:rPr>
              <w:t xml:space="preserve"> </w:t>
            </w:r>
            <w:r w:rsidRPr="00FB4361">
              <w:rPr>
                <w:b/>
                <w:lang w:val="en-US" w:eastAsia="en-US"/>
              </w:rPr>
              <w:t>so</w:t>
            </w:r>
            <w:r w:rsidRPr="00F80F9D">
              <w:rPr>
                <w:b/>
                <w:lang w:eastAsia="en-US"/>
              </w:rPr>
              <w:t>‘</w:t>
            </w:r>
            <w:r w:rsidRPr="00FB4361">
              <w:rPr>
                <w:b/>
                <w:lang w:val="en-US" w:eastAsia="en-US"/>
              </w:rPr>
              <w:t>m</w:t>
            </w:r>
            <w:r w:rsidRPr="00F80F9D">
              <w:rPr>
                <w:b/>
                <w:sz w:val="16"/>
                <w:szCs w:val="16"/>
              </w:rPr>
              <w:t>)/</w:t>
            </w:r>
            <w:r>
              <w:rPr>
                <w:b/>
                <w:sz w:val="16"/>
                <w:szCs w:val="16"/>
              </w:rPr>
              <w:t xml:space="preserve"> цена за 1 тираж с НДС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D2E3E0" w14:textId="77777777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A4C22">
              <w:rPr>
                <w:b/>
                <w:bCs/>
                <w:color w:val="000000"/>
                <w:sz w:val="16"/>
                <w:szCs w:val="16"/>
                <w:lang w:val="en-US"/>
              </w:rPr>
              <w:t>Jami</w:t>
            </w:r>
          </w:p>
          <w:p w14:paraId="45080FEB" w14:textId="0E7CCDE9" w:rsidR="00A312D5" w:rsidRPr="00BA4C22" w:rsidRDefault="00A312D5" w:rsidP="00DD3159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  <w:lang w:val="en-US"/>
              </w:rPr>
            </w:pPr>
            <w:r w:rsidRPr="00BA4C22">
              <w:rPr>
                <w:b/>
                <w:bCs/>
                <w:color w:val="000000"/>
                <w:sz w:val="16"/>
                <w:szCs w:val="16"/>
                <w:lang w:val="en-US"/>
              </w:rPr>
              <w:t>(QQS bilan birga so‘m)</w:t>
            </w:r>
            <w:r w:rsidRPr="00F80F9D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  <w:r w:rsidRPr="00F80F9D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F80F9D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НДС</w:t>
            </w:r>
          </w:p>
        </w:tc>
      </w:tr>
      <w:tr w:rsidR="00830FD5" w:rsidRPr="004A1C32" w14:paraId="1B6A7F85" w14:textId="77777777" w:rsidTr="00507FE5">
        <w:trPr>
          <w:trHeight w:val="59"/>
        </w:trPr>
        <w:tc>
          <w:tcPr>
            <w:tcW w:w="1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FB21" w14:textId="11671AFE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2FAD" w14:textId="760AEA23" w:rsidR="00830FD5" w:rsidRPr="00F672A3" w:rsidRDefault="00830FD5" w:rsidP="00830FD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80F9D">
              <w:rPr>
                <w:color w:val="000000"/>
                <w:sz w:val="16"/>
                <w:szCs w:val="16"/>
                <w:lang w:val="en-US"/>
              </w:rPr>
              <w:t xml:space="preserve">Плакат А1  </w:t>
            </w:r>
          </w:p>
        </w:tc>
        <w:tc>
          <w:tcPr>
            <w:tcW w:w="11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369E" w14:textId="68DE0D27" w:rsidR="00830FD5" w:rsidRPr="00DD3159" w:rsidRDefault="00830FD5" w:rsidP="00830FD5">
            <w:pPr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Бумага мелованная глянцевая или матовая, формат А1, плотность 250 гр/м2, цветность 4+0,  ВД-лак 1+0, офсетная печать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3B0A" w14:textId="4113A137" w:rsidR="00830FD5" w:rsidRPr="00DD3159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E134" w14:textId="77777777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4A1C3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3107" w14:textId="6E2AB476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1C3F2" w14:textId="3F4D6F85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2EF" w14:textId="33E6FB8F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A8AC" w14:textId="088D684D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7AC5" w14:textId="4213B181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9874" w14:textId="5190FBAB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38E12836" w14:textId="77777777" w:rsidTr="00507FE5">
        <w:trPr>
          <w:trHeight w:val="56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F27D" w14:textId="77777777" w:rsidR="00830FD5" w:rsidRPr="004A1C32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761C" w14:textId="77777777" w:rsidR="00830FD5" w:rsidRPr="004A1C32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DBB4" w14:textId="77777777" w:rsidR="00830FD5" w:rsidRPr="004A1C32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3F77" w14:textId="43420743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7F1C" w14:textId="77777777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4A1C3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4EED" w14:textId="5510717E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A9E" w14:textId="73DBEC16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015" w14:textId="24ABF4D2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E0AB" w14:textId="3811F9E1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E2A7" w14:textId="0461D416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F51C" w14:textId="18BC219A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133B1F9F" w14:textId="77777777" w:rsidTr="00507FE5">
        <w:trPr>
          <w:trHeight w:val="56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6EF8" w14:textId="77777777" w:rsidR="00830FD5" w:rsidRPr="004A1C32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E148" w14:textId="77777777" w:rsidR="00830FD5" w:rsidRPr="004A1C32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620C" w14:textId="77777777" w:rsidR="00830FD5" w:rsidRPr="004A1C32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267F" w14:textId="42A16962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C28F" w14:textId="76AA7AC3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4A1C32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4A1C32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BB7E" w14:textId="69A5EAFA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05217" w14:textId="6EA60817" w:rsidR="00830FD5" w:rsidRPr="00D33FEA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8559" w14:textId="2B5ECB32" w:rsidR="00830FD5" w:rsidRPr="00D33FEA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BEEB" w14:textId="2103D714" w:rsidR="00830FD5" w:rsidRPr="00F672A3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17AA" w14:textId="4102BC6F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8384" w14:textId="56FCF2FD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70164518" w14:textId="77777777" w:rsidTr="00507FE5">
        <w:trPr>
          <w:trHeight w:val="56"/>
        </w:trPr>
        <w:tc>
          <w:tcPr>
            <w:tcW w:w="1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5A54" w14:textId="3499C6D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7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FCF7" w14:textId="0A6DF6E2" w:rsidR="00830FD5" w:rsidRPr="00F80F9D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F80F9D">
              <w:rPr>
                <w:color w:val="000000"/>
                <w:sz w:val="16"/>
                <w:szCs w:val="16"/>
              </w:rPr>
              <w:t>Флайер</w:t>
            </w:r>
          </w:p>
        </w:tc>
        <w:tc>
          <w:tcPr>
            <w:tcW w:w="11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6F44" w14:textId="37A4E83C" w:rsidR="00830FD5" w:rsidRPr="00830FD5" w:rsidRDefault="00830FD5" w:rsidP="00830FD5">
            <w:pPr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Формат 100х210мм , бумага мелованная матовая 115 гр/м2, цветность 4+4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4DE1" w14:textId="04113496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A32" w14:textId="6DB27E23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30FD5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2ADD" w14:textId="1CFA1EAB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2CF1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C60F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033D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3A8A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91E1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09F7FFCD" w14:textId="77777777" w:rsidTr="00507FE5">
        <w:trPr>
          <w:trHeight w:val="56"/>
        </w:trPr>
        <w:tc>
          <w:tcPr>
            <w:tcW w:w="1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103A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54D7" w14:textId="77777777" w:rsidR="00830FD5" w:rsidRPr="00F80F9D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98CA" w14:textId="77777777" w:rsidR="00830FD5" w:rsidRPr="00830FD5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E71AD" w14:textId="438C8526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A9BA" w14:textId="4E2351C7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50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30FD5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2108" w14:textId="42774523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0F4A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C7C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D2BF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D369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3DCF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40D4B9D1" w14:textId="77777777" w:rsidTr="00507FE5">
        <w:trPr>
          <w:trHeight w:val="56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D4AD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BC26" w14:textId="77777777" w:rsidR="00830FD5" w:rsidRPr="00F80F9D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ECB2" w14:textId="77777777" w:rsidR="00830FD5" w:rsidRPr="00830FD5" w:rsidRDefault="00830FD5" w:rsidP="00830FD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6245" w14:textId="1955B35D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E9C6" w14:textId="779FBA87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30FD5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2C0" w14:textId="74A42056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6FEE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CF6F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439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02D0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B2D1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34F5E984" w14:textId="77777777" w:rsidTr="00507FE5">
        <w:trPr>
          <w:trHeight w:val="56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621D" w14:textId="2421E90C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CE8D" w14:textId="43F63625" w:rsidR="00830FD5" w:rsidRPr="00F80F9D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Стикер</w:t>
            </w: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ACCB" w14:textId="5787F98A" w:rsidR="00830FD5" w:rsidRPr="00830FD5" w:rsidRDefault="00830FD5" w:rsidP="00830FD5">
            <w:pPr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Экстерьерная печать на самоклеющейся плёнке, с разрешением печати не менее 720 dpi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E315" w14:textId="167D03A5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 xml:space="preserve">кв.м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4F81" w14:textId="5501829E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EE84" w14:textId="35FCD1A6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28F4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DACD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38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08FF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0FEE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41175B8B" w14:textId="77777777" w:rsidTr="00507FE5">
        <w:trPr>
          <w:trHeight w:val="223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2A52" w14:textId="27F96316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3D04" w14:textId="255AF9C4" w:rsidR="00830FD5" w:rsidRPr="00F80F9D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 xml:space="preserve">Конверт евро </w:t>
            </w: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A941" w14:textId="2E2CA594" w:rsidR="00830FD5" w:rsidRPr="00830FD5" w:rsidRDefault="00830FD5" w:rsidP="00830FD5">
            <w:pPr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Формат: евро конверт C65 с прямоугольным прозрачным окном 45х90 мм; Цветность: 4+0, бумага 80 гр/м2; Клей: лента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048C" w14:textId="01D8DC49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 xml:space="preserve"> шт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31D8" w14:textId="5AD94270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50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830FD5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1424" w14:textId="2766D2E8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9FC4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F141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164B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0042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A29F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5FBC136F" w14:textId="77777777" w:rsidTr="00507FE5">
        <w:trPr>
          <w:trHeight w:val="301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BCA9" w14:textId="77FAC52B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7F14" w14:textId="6A6AF602" w:rsidR="00830FD5" w:rsidRPr="00F80F9D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 xml:space="preserve"> Интерьерная широкоформатная печать на фото бумаге и на других печатных материалах.</w:t>
            </w: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FA61" w14:textId="246CA071" w:rsidR="00830FD5" w:rsidRPr="00830FD5" w:rsidRDefault="00830FD5" w:rsidP="00830FD5">
            <w:pPr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Интерьерная  широкоформатная печать на фото бумаге 140 гр/м2 ,  и на других печатных материалах с разрешением печати не менее 1440 dpi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4C75" w14:textId="7653D03C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 xml:space="preserve">кв.м 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E996" w14:textId="08688F0D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0B77" w14:textId="2E44A5F0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A442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2B28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355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BE64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EC5B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30FD5" w:rsidRPr="004A1C32" w14:paraId="443BEBC7" w14:textId="77777777" w:rsidTr="00507FE5">
        <w:trPr>
          <w:trHeight w:val="301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61E4" w14:textId="51EC26BF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3622" w14:textId="6B9750BD" w:rsidR="00830FD5" w:rsidRPr="00F80F9D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 xml:space="preserve">Дополнительные услуги типографии  </w:t>
            </w:r>
          </w:p>
        </w:tc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62B5" w14:textId="27015D52" w:rsidR="00830FD5" w:rsidRPr="00830FD5" w:rsidRDefault="00830FD5" w:rsidP="00830FD5">
            <w:pPr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 xml:space="preserve"> Высечка, беговка, сборка, склейка, переплет и т.п.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A7FA" w14:textId="7A65D399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Рабочий час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DCC9" w14:textId="2F73995B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0959" w14:textId="00CF0CCF" w:rsidR="00830FD5" w:rsidRPr="004A1C32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  <w:r w:rsidRPr="00830FD5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7E9C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A5D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26A6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5F03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C31C" w14:textId="77777777" w:rsidR="00830FD5" w:rsidRDefault="00830FD5" w:rsidP="00830FD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07FE5" w:rsidRPr="004A1C32" w14:paraId="6D6F4CDF" w14:textId="77777777" w:rsidTr="00507FE5">
        <w:trPr>
          <w:trHeight w:val="782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5A56" w14:textId="70F98EB9" w:rsidR="00507FE5" w:rsidRPr="004A1C32" w:rsidRDefault="00507FE5" w:rsidP="00DD31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440" w14:textId="7A98EA6D" w:rsidR="00507FE5" w:rsidRPr="00DD3159" w:rsidRDefault="00507FE5" w:rsidP="00DD3159">
            <w:pPr>
              <w:jc w:val="center"/>
              <w:rPr>
                <w:color w:val="000000"/>
                <w:sz w:val="16"/>
                <w:szCs w:val="16"/>
              </w:rPr>
            </w:pPr>
            <w:r w:rsidRPr="00F80F9D">
              <w:rPr>
                <w:color w:val="000000"/>
                <w:sz w:val="16"/>
                <w:szCs w:val="16"/>
              </w:rPr>
              <w:t>Доставка полиграфи</w:t>
            </w:r>
            <w:r w:rsidR="006B4BB1">
              <w:rPr>
                <w:color w:val="000000"/>
                <w:sz w:val="16"/>
                <w:szCs w:val="16"/>
              </w:rPr>
              <w:t>ческой продукции до офисов ООО «</w:t>
            </w:r>
            <w:r w:rsidRPr="00830FD5">
              <w:rPr>
                <w:color w:val="000000"/>
                <w:sz w:val="16"/>
                <w:szCs w:val="16"/>
              </w:rPr>
              <w:t>UMS</w:t>
            </w:r>
            <w:r w:rsidR="006B4B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223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A161" w14:textId="4C472005" w:rsidR="00507FE5" w:rsidRPr="004A1C32" w:rsidRDefault="00507FE5" w:rsidP="00DD3159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80F9D">
              <w:rPr>
                <w:color w:val="000000"/>
                <w:sz w:val="16"/>
                <w:szCs w:val="16"/>
              </w:rPr>
              <w:t xml:space="preserve">Ташкент, Андижан, Фергана, Коканд, Наманган, Бухара, Джизак, Карши, Шахрисабз, Самарканд, Термез, Денау, Ургенч, Нукус, Гулистан, Навои, Зарафшан. </w:t>
            </w:r>
            <w:r w:rsidRPr="00F80F9D">
              <w:rPr>
                <w:color w:val="000000"/>
                <w:sz w:val="16"/>
                <w:szCs w:val="16"/>
                <w:lang w:val="en-US"/>
              </w:rPr>
              <w:t>Ташкентская область: Янгиюль, Чирчик, Алмалык</w:t>
            </w:r>
          </w:p>
        </w:tc>
        <w:tc>
          <w:tcPr>
            <w:tcW w:w="17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CFE4" w14:textId="4D7913D9" w:rsidR="00507FE5" w:rsidRPr="00BA4C22" w:rsidRDefault="00507FE5" w:rsidP="00DD3159">
            <w:pPr>
              <w:jc w:val="center"/>
              <w:rPr>
                <w:color w:val="000000"/>
                <w:sz w:val="16"/>
                <w:szCs w:val="16"/>
              </w:rPr>
            </w:pPr>
            <w:r w:rsidRPr="00F80F9D">
              <w:rPr>
                <w:color w:val="000000"/>
                <w:sz w:val="16"/>
                <w:szCs w:val="16"/>
                <w:lang w:val="en-US"/>
              </w:rPr>
              <w:t>Включена в стоимость</w:t>
            </w:r>
          </w:p>
        </w:tc>
      </w:tr>
      <w:tr w:rsidR="00507FE5" w:rsidRPr="004A1C32" w14:paraId="350807C7" w14:textId="77777777" w:rsidTr="00507FE5">
        <w:trPr>
          <w:trHeight w:val="281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E858" w14:textId="319269C9" w:rsidR="00507FE5" w:rsidRPr="004A1C32" w:rsidRDefault="00507FE5" w:rsidP="00DD315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5003" w14:textId="3984A99D" w:rsidR="00507FE5" w:rsidRPr="004A1C32" w:rsidRDefault="00507FE5" w:rsidP="00DD3159">
            <w:pPr>
              <w:jc w:val="center"/>
              <w:rPr>
                <w:color w:val="000000"/>
                <w:sz w:val="16"/>
                <w:szCs w:val="16"/>
              </w:rPr>
            </w:pPr>
            <w:r w:rsidRPr="00F80F9D">
              <w:rPr>
                <w:color w:val="000000"/>
                <w:sz w:val="16"/>
                <w:szCs w:val="16"/>
                <w:lang w:val="en-US"/>
              </w:rPr>
              <w:t>Дополнительные требование</w:t>
            </w:r>
          </w:p>
        </w:tc>
        <w:tc>
          <w:tcPr>
            <w:tcW w:w="223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46FA" w14:textId="0F6A8A5A" w:rsidR="00507FE5" w:rsidRPr="004A1C32" w:rsidRDefault="00507FE5" w:rsidP="00DD3159">
            <w:pPr>
              <w:jc w:val="center"/>
              <w:rPr>
                <w:color w:val="000000"/>
                <w:sz w:val="16"/>
                <w:szCs w:val="16"/>
              </w:rPr>
            </w:pPr>
            <w:r w:rsidRPr="00F80F9D">
              <w:rPr>
                <w:color w:val="000000"/>
                <w:sz w:val="16"/>
                <w:szCs w:val="16"/>
              </w:rPr>
              <w:t>Техническая подготовка файла к печати и производства продукции возлагается на поставщика</w:t>
            </w:r>
          </w:p>
        </w:tc>
        <w:tc>
          <w:tcPr>
            <w:tcW w:w="17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AE06" w14:textId="18E67D98" w:rsidR="00507FE5" w:rsidRPr="004A1C32" w:rsidRDefault="00507FE5" w:rsidP="00DD3159">
            <w:pPr>
              <w:jc w:val="center"/>
              <w:rPr>
                <w:color w:val="000000"/>
                <w:sz w:val="16"/>
                <w:szCs w:val="16"/>
              </w:rPr>
            </w:pPr>
            <w:r w:rsidRPr="00F80F9D">
              <w:rPr>
                <w:color w:val="000000"/>
                <w:sz w:val="16"/>
                <w:szCs w:val="16"/>
                <w:lang w:val="en-US"/>
              </w:rPr>
              <w:t>Включена в стоимость продукции</w:t>
            </w:r>
          </w:p>
        </w:tc>
      </w:tr>
      <w:tr w:rsidR="00ED040C" w:rsidRPr="00830FD5" w14:paraId="17A16FE4" w14:textId="77777777" w:rsidTr="00507FE5">
        <w:trPr>
          <w:trHeight w:val="56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0D7" w14:textId="41C3C4D2" w:rsidR="00ED040C" w:rsidRPr="00DD3159" w:rsidRDefault="00ED040C" w:rsidP="00830FD5">
            <w:pPr>
              <w:rPr>
                <w:b/>
                <w:color w:val="000000"/>
                <w:lang w:val="en-US"/>
              </w:rPr>
            </w:pPr>
            <w:r w:rsidRPr="00DD3159">
              <w:rPr>
                <w:b/>
                <w:color w:val="000000"/>
                <w:lang w:val="en-US"/>
              </w:rPr>
              <w:t xml:space="preserve">Jami: </w:t>
            </w:r>
          </w:p>
        </w:tc>
      </w:tr>
    </w:tbl>
    <w:tbl>
      <w:tblPr>
        <w:tblStyle w:val="af4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0"/>
        <w:gridCol w:w="7938"/>
      </w:tblGrid>
      <w:tr w:rsidR="00500848" w:rsidRPr="001E27D0" w14:paraId="7DD78E3A" w14:textId="77777777" w:rsidTr="00ED040C">
        <w:trPr>
          <w:trHeight w:val="214"/>
        </w:trPr>
        <w:tc>
          <w:tcPr>
            <w:tcW w:w="15588" w:type="dxa"/>
            <w:gridSpan w:val="2"/>
          </w:tcPr>
          <w:p w14:paraId="0C459272" w14:textId="77777777" w:rsidR="00DD3159" w:rsidRDefault="00DD3159" w:rsidP="00ED040C">
            <w:pPr>
              <w:spacing w:before="60" w:after="120"/>
              <w:ind w:firstLine="284"/>
              <w:jc w:val="center"/>
              <w:rPr>
                <w:b/>
                <w:lang w:val="uz-Latn-UZ"/>
              </w:rPr>
            </w:pPr>
          </w:p>
          <w:p w14:paraId="274E31C1" w14:textId="4A93342E" w:rsidR="00500848" w:rsidRPr="001E27D0" w:rsidRDefault="00500848" w:rsidP="00ED040C">
            <w:pPr>
              <w:spacing w:before="60" w:after="120"/>
              <w:ind w:firstLine="284"/>
              <w:jc w:val="center"/>
              <w:rPr>
                <w:b/>
                <w:lang w:val="uz-Latn-UZ"/>
              </w:rPr>
            </w:pPr>
            <w:r w:rsidRPr="001E27D0">
              <w:rPr>
                <w:b/>
                <w:lang w:val="uz-Latn-UZ"/>
              </w:rPr>
              <w:t xml:space="preserve">TOMONLARNING </w:t>
            </w:r>
            <w:r>
              <w:rPr>
                <w:b/>
                <w:lang w:val="uz-Latn-UZ"/>
              </w:rPr>
              <w:t>IMZOLARI</w:t>
            </w:r>
          </w:p>
        </w:tc>
      </w:tr>
      <w:tr w:rsidR="00500848" w:rsidRPr="00B34986" w14:paraId="35D40A11" w14:textId="77777777" w:rsidTr="00ED040C">
        <w:trPr>
          <w:trHeight w:val="634"/>
        </w:trPr>
        <w:tc>
          <w:tcPr>
            <w:tcW w:w="7650" w:type="dxa"/>
          </w:tcPr>
          <w:p w14:paraId="54AE5431" w14:textId="77777777" w:rsidR="00DD3159" w:rsidRPr="00DD3159" w:rsidRDefault="00DD3159" w:rsidP="00ED040C">
            <w:pPr>
              <w:tabs>
                <w:tab w:val="left" w:pos="810"/>
                <w:tab w:val="left" w:pos="1260"/>
              </w:tabs>
              <w:adjustRightInd w:val="0"/>
              <w:ind w:right="123"/>
              <w:jc w:val="center"/>
              <w:rPr>
                <w:b/>
                <w:color w:val="000000"/>
              </w:rPr>
            </w:pPr>
            <w:r w:rsidRPr="00DD3159">
              <w:rPr>
                <w:b/>
              </w:rPr>
              <w:t>“</w:t>
            </w:r>
            <w:r w:rsidRPr="00DD3159">
              <w:rPr>
                <w:b/>
                <w:lang w:val="en-US"/>
              </w:rPr>
              <w:t>Yetkazib</w:t>
            </w:r>
            <w:r w:rsidRPr="00DD3159">
              <w:rPr>
                <w:b/>
              </w:rPr>
              <w:t xml:space="preserve"> </w:t>
            </w:r>
            <w:r w:rsidRPr="00DD3159">
              <w:rPr>
                <w:b/>
                <w:lang w:val="en-US"/>
              </w:rPr>
              <w:t>beruvchi</w:t>
            </w:r>
            <w:r w:rsidRPr="00DD3159">
              <w:rPr>
                <w:b/>
              </w:rPr>
              <w:t>”</w:t>
            </w:r>
            <w:r w:rsidRPr="00DD3159">
              <w:rPr>
                <w:b/>
                <w:color w:val="000000"/>
              </w:rPr>
              <w:t>:</w:t>
            </w:r>
          </w:p>
          <w:p w14:paraId="50F2403A" w14:textId="77777777" w:rsidR="00DD3159" w:rsidRPr="00DD3159" w:rsidRDefault="00DD3159" w:rsidP="00ED040C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jc w:val="center"/>
              <w:rPr>
                <w:color w:val="000000"/>
                <w:sz w:val="20"/>
                <w:szCs w:val="20"/>
              </w:rPr>
            </w:pPr>
            <w:r w:rsidRPr="00DD3159">
              <w:rPr>
                <w:color w:val="000000"/>
                <w:sz w:val="20"/>
                <w:szCs w:val="20"/>
                <w:lang w:val="en-US"/>
              </w:rPr>
              <w:t>Direktor</w:t>
            </w:r>
          </w:p>
          <w:p w14:paraId="7896DA7E" w14:textId="77777777" w:rsidR="00DD3159" w:rsidRPr="00DD3159" w:rsidRDefault="00DD3159" w:rsidP="00ED040C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jc w:val="center"/>
              <w:rPr>
                <w:color w:val="000000"/>
                <w:sz w:val="20"/>
                <w:szCs w:val="20"/>
              </w:rPr>
            </w:pPr>
          </w:p>
          <w:p w14:paraId="4E49036B" w14:textId="43518802" w:rsidR="00DD3159" w:rsidRPr="00DD3159" w:rsidRDefault="00DD3159" w:rsidP="00ED040C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D3159">
              <w:rPr>
                <w:color w:val="000000"/>
                <w:spacing w:val="-4"/>
                <w:sz w:val="20"/>
                <w:szCs w:val="20"/>
                <w:lang w:val="en-US"/>
              </w:rPr>
              <w:t>____________________</w:t>
            </w:r>
            <w:r w:rsidRPr="00DD3159">
              <w:rPr>
                <w:color w:val="000000"/>
                <w:sz w:val="20"/>
                <w:szCs w:val="20"/>
                <w:lang w:val="en-US"/>
              </w:rPr>
              <w:t>/ /</w:t>
            </w:r>
          </w:p>
          <w:p w14:paraId="104D036B" w14:textId="32E08244" w:rsidR="00500848" w:rsidRPr="00DD3159" w:rsidRDefault="00500848" w:rsidP="00ED040C">
            <w:pPr>
              <w:ind w:firstLine="284"/>
              <w:jc w:val="center"/>
              <w:rPr>
                <w:b/>
                <w:lang w:val="uz-Latn-UZ"/>
              </w:rPr>
            </w:pPr>
          </w:p>
        </w:tc>
        <w:tc>
          <w:tcPr>
            <w:tcW w:w="7938" w:type="dxa"/>
          </w:tcPr>
          <w:p w14:paraId="7588DD76" w14:textId="476E3E44" w:rsidR="00500848" w:rsidRPr="00DD3159" w:rsidRDefault="00500848" w:rsidP="00ED040C">
            <w:pPr>
              <w:ind w:firstLine="284"/>
              <w:jc w:val="center"/>
              <w:rPr>
                <w:b/>
                <w:lang w:val="uz-Latn-UZ"/>
              </w:rPr>
            </w:pPr>
            <w:r w:rsidRPr="00DD3159">
              <w:rPr>
                <w:b/>
                <w:lang w:val="uz-Latn-UZ"/>
              </w:rPr>
              <w:t>Xaridor</w:t>
            </w:r>
          </w:p>
          <w:p w14:paraId="6DA1373A" w14:textId="77777777" w:rsidR="00500848" w:rsidRPr="00DD3159" w:rsidRDefault="00500848" w:rsidP="00ED040C">
            <w:pPr>
              <w:ind w:firstLine="284"/>
              <w:jc w:val="center"/>
              <w:rPr>
                <w:b/>
                <w:lang w:val="uz-Latn-UZ"/>
              </w:rPr>
            </w:pPr>
            <w:r w:rsidRPr="00DD3159">
              <w:rPr>
                <w:b/>
                <w:lang w:val="uz-Latn-UZ"/>
              </w:rPr>
              <w:t>“UMS” MChJ</w:t>
            </w:r>
          </w:p>
          <w:p w14:paraId="59C9B1E8" w14:textId="6B578873" w:rsidR="00DD3159" w:rsidRPr="00DD3159" w:rsidRDefault="00DD3159" w:rsidP="00ED040C">
            <w:pPr>
              <w:pStyle w:val="23"/>
              <w:ind w:right="-83" w:firstLine="358"/>
              <w:rPr>
                <w:rFonts w:ascii="Times New Roman" w:hAnsi="Times New Roman"/>
                <w:b w:val="0"/>
                <w:sz w:val="20"/>
              </w:rPr>
            </w:pPr>
            <w:r w:rsidRPr="00DD3159">
              <w:rPr>
                <w:rFonts w:ascii="Times New Roman" w:hAnsi="Times New Roman"/>
                <w:b w:val="0"/>
                <w:sz w:val="20"/>
                <w:lang w:val="uz-Latn-UZ"/>
              </w:rPr>
              <w:t>Bosh direktor</w:t>
            </w:r>
          </w:p>
          <w:p w14:paraId="38B117FE" w14:textId="77777777" w:rsidR="00DD3159" w:rsidRPr="00DD3159" w:rsidRDefault="00DD3159" w:rsidP="00ED040C">
            <w:pPr>
              <w:pStyle w:val="23"/>
              <w:tabs>
                <w:tab w:val="left" w:pos="358"/>
              </w:tabs>
              <w:ind w:right="-83"/>
              <w:rPr>
                <w:rFonts w:ascii="Times New Roman" w:hAnsi="Times New Roman"/>
                <w:b w:val="0"/>
                <w:sz w:val="20"/>
              </w:rPr>
            </w:pPr>
          </w:p>
          <w:p w14:paraId="06616D54" w14:textId="2E0609C2" w:rsidR="00DD3159" w:rsidRPr="00DD3159" w:rsidRDefault="00DD3159" w:rsidP="00ED040C">
            <w:pPr>
              <w:pStyle w:val="23"/>
              <w:tabs>
                <w:tab w:val="left" w:pos="358"/>
              </w:tabs>
              <w:ind w:right="-83" w:firstLine="358"/>
              <w:rPr>
                <w:rFonts w:ascii="Times New Roman" w:hAnsi="Times New Roman"/>
                <w:b w:val="0"/>
                <w:sz w:val="20"/>
                <w:lang w:val="uz-Latn-UZ"/>
              </w:rPr>
            </w:pPr>
            <w:r w:rsidRPr="00DD3159">
              <w:rPr>
                <w:b w:val="0"/>
                <w:sz w:val="20"/>
                <w:lang w:val="uz-Latn-UZ"/>
              </w:rPr>
              <w:t>_________________</w:t>
            </w:r>
            <w:r w:rsidRPr="00DD3159">
              <w:rPr>
                <w:rFonts w:ascii="Times New Roman" w:hAnsi="Times New Roman"/>
                <w:b w:val="0"/>
                <w:sz w:val="20"/>
              </w:rPr>
              <w:t>/</w:t>
            </w:r>
            <w:r w:rsidRPr="00DD3159">
              <w:rPr>
                <w:sz w:val="20"/>
              </w:rPr>
              <w:t xml:space="preserve"> </w:t>
            </w:r>
            <w:r w:rsidRPr="00DD3159">
              <w:rPr>
                <w:rFonts w:ascii="Times New Roman" w:hAnsi="Times New Roman"/>
                <w:b w:val="0"/>
                <w:sz w:val="20"/>
              </w:rPr>
              <w:t xml:space="preserve">S.X. Aripov </w:t>
            </w:r>
            <w:r w:rsidRPr="00DD3159">
              <w:rPr>
                <w:rFonts w:ascii="Times New Roman" w:hAnsi="Times New Roman"/>
                <w:b w:val="0"/>
                <w:sz w:val="20"/>
                <w:lang w:val="uz-Latn-UZ"/>
              </w:rPr>
              <w:t>/</w:t>
            </w:r>
          </w:p>
          <w:p w14:paraId="1EA4DD8C" w14:textId="0F669650" w:rsidR="00DD3159" w:rsidRPr="00DD3159" w:rsidRDefault="00DD3159" w:rsidP="00ED040C">
            <w:pPr>
              <w:ind w:firstLine="284"/>
              <w:jc w:val="center"/>
              <w:rPr>
                <w:b/>
                <w:lang w:val="uz-Latn-UZ"/>
              </w:rPr>
            </w:pPr>
          </w:p>
        </w:tc>
      </w:tr>
    </w:tbl>
    <w:p w14:paraId="036B7621" w14:textId="2E343ACC" w:rsidR="00DD3159" w:rsidRDefault="00DD3159" w:rsidP="005A3CB3">
      <w:pPr>
        <w:spacing w:after="200" w:line="276" w:lineRule="auto"/>
        <w:rPr>
          <w:b/>
          <w:sz w:val="24"/>
          <w:szCs w:val="24"/>
          <w:lang w:val="en-US"/>
        </w:rPr>
      </w:pPr>
    </w:p>
    <w:p w14:paraId="34081FD4" w14:textId="77777777" w:rsidR="00A312D5" w:rsidRDefault="00A312D5" w:rsidP="0059188F">
      <w:pPr>
        <w:spacing w:after="200" w:line="276" w:lineRule="auto"/>
        <w:rPr>
          <w:b/>
          <w:sz w:val="24"/>
          <w:szCs w:val="24"/>
          <w:lang w:val="en-US"/>
        </w:rPr>
        <w:sectPr w:rsidR="00A312D5" w:rsidSect="0059188F">
          <w:pgSz w:w="16838" w:h="11906" w:orient="landscape" w:code="9"/>
          <w:pgMar w:top="568" w:right="851" w:bottom="850" w:left="568" w:header="567" w:footer="242" w:gutter="0"/>
          <w:cols w:space="720"/>
          <w:titlePg/>
          <w:docGrid w:linePitch="272"/>
        </w:sectPr>
      </w:pPr>
    </w:p>
    <w:p w14:paraId="4C9F8C01" w14:textId="086C14A3" w:rsidR="00DC2A26" w:rsidRPr="00531B4A" w:rsidRDefault="00DC2A26" w:rsidP="00A312D5">
      <w:pPr>
        <w:spacing w:after="200" w:line="276" w:lineRule="auto"/>
        <w:jc w:val="right"/>
        <w:rPr>
          <w:i/>
          <w:sz w:val="24"/>
          <w:szCs w:val="24"/>
          <w:lang w:val="en-US"/>
        </w:rPr>
      </w:pPr>
      <w:r w:rsidRPr="00531B4A">
        <w:rPr>
          <w:i/>
          <w:sz w:val="24"/>
          <w:szCs w:val="24"/>
          <w:lang w:val="en-US"/>
        </w:rPr>
        <w:lastRenderedPageBreak/>
        <w:t>“_____” __________ 2025-</w:t>
      </w:r>
      <w:r w:rsidRPr="006970F1">
        <w:rPr>
          <w:i/>
          <w:sz w:val="24"/>
          <w:szCs w:val="24"/>
          <w:lang w:val="en-US"/>
        </w:rPr>
        <w:t>y</w:t>
      </w:r>
      <w:r>
        <w:rPr>
          <w:i/>
          <w:sz w:val="24"/>
          <w:szCs w:val="24"/>
          <w:lang w:val="en-US"/>
        </w:rPr>
        <w:t>ildagi</w:t>
      </w:r>
    </w:p>
    <w:p w14:paraId="1FCAEF29" w14:textId="568033EE" w:rsidR="00DC2A26" w:rsidRPr="00531B4A" w:rsidRDefault="00507FE5" w:rsidP="00DC2A26">
      <w:pPr>
        <w:tabs>
          <w:tab w:val="left" w:pos="2291"/>
          <w:tab w:val="left" w:pos="9356"/>
        </w:tabs>
        <w:ind w:left="-709" w:right="-284"/>
        <w:jc w:val="right"/>
        <w:rPr>
          <w:i/>
          <w:sz w:val="24"/>
          <w:szCs w:val="24"/>
          <w:lang w:val="en-US"/>
        </w:rPr>
      </w:pPr>
      <w:r w:rsidRPr="00EB5C7D">
        <w:rPr>
          <w:i/>
          <w:sz w:val="24"/>
          <w:szCs w:val="24"/>
          <w:lang w:val="en-US"/>
        </w:rPr>
        <w:t>__</w:t>
      </w:r>
      <w:r w:rsidR="00FB22BE" w:rsidRPr="00FB22BE">
        <w:rPr>
          <w:i/>
          <w:sz w:val="24"/>
          <w:szCs w:val="24"/>
          <w:lang w:val="en-US"/>
        </w:rPr>
        <w:t xml:space="preserve">Д/25/ДУЗ </w:t>
      </w:r>
      <w:r w:rsidR="00DC2A26" w:rsidRPr="00531B4A">
        <w:rPr>
          <w:i/>
          <w:sz w:val="24"/>
          <w:szCs w:val="24"/>
          <w:lang w:val="en-US"/>
        </w:rPr>
        <w:t>-</w:t>
      </w:r>
      <w:r w:rsidR="00DC2A26" w:rsidRPr="006970F1">
        <w:rPr>
          <w:i/>
          <w:sz w:val="24"/>
          <w:szCs w:val="24"/>
          <w:lang w:val="en-US"/>
        </w:rPr>
        <w:t>son</w:t>
      </w:r>
      <w:r w:rsidR="00DC2A26" w:rsidRPr="00531B4A">
        <w:rPr>
          <w:i/>
          <w:sz w:val="24"/>
          <w:szCs w:val="24"/>
          <w:lang w:val="en-US"/>
        </w:rPr>
        <w:t xml:space="preserve"> </w:t>
      </w:r>
      <w:r w:rsidR="00DC2A26" w:rsidRPr="006970F1">
        <w:rPr>
          <w:i/>
          <w:sz w:val="24"/>
          <w:szCs w:val="24"/>
          <w:lang w:val="en-US"/>
        </w:rPr>
        <w:t>shartnomaga</w:t>
      </w:r>
      <w:r w:rsidR="00DC2A26" w:rsidRPr="00531B4A">
        <w:rPr>
          <w:i/>
          <w:sz w:val="24"/>
          <w:szCs w:val="24"/>
          <w:lang w:val="en-US"/>
        </w:rPr>
        <w:t xml:space="preserve"> </w:t>
      </w:r>
    </w:p>
    <w:p w14:paraId="4745C7D8" w14:textId="77777777" w:rsidR="00DC2A26" w:rsidRPr="00531B4A" w:rsidRDefault="00DC2A26" w:rsidP="00DC2A26">
      <w:pPr>
        <w:tabs>
          <w:tab w:val="left" w:pos="2291"/>
          <w:tab w:val="left" w:pos="9356"/>
        </w:tabs>
        <w:ind w:left="-709" w:right="-284"/>
        <w:jc w:val="right"/>
        <w:rPr>
          <w:i/>
          <w:sz w:val="24"/>
          <w:szCs w:val="24"/>
          <w:lang w:val="en-US"/>
        </w:rPr>
      </w:pPr>
      <w:r w:rsidRPr="00531B4A">
        <w:rPr>
          <w:i/>
          <w:sz w:val="24"/>
          <w:szCs w:val="24"/>
          <w:lang w:val="en-US"/>
        </w:rPr>
        <w:t>2-</w:t>
      </w:r>
      <w:r w:rsidRPr="006970F1">
        <w:rPr>
          <w:i/>
          <w:sz w:val="24"/>
          <w:szCs w:val="24"/>
          <w:lang w:val="en-US"/>
        </w:rPr>
        <w:t>ilova</w:t>
      </w:r>
      <w:r w:rsidRPr="00531B4A">
        <w:rPr>
          <w:i/>
          <w:sz w:val="24"/>
          <w:szCs w:val="24"/>
          <w:lang w:val="en-US"/>
        </w:rPr>
        <w:t xml:space="preserve"> </w:t>
      </w:r>
    </w:p>
    <w:p w14:paraId="5B107C0A" w14:textId="77777777" w:rsidR="00021877" w:rsidRPr="00531B4A" w:rsidRDefault="00021877" w:rsidP="00021877">
      <w:pPr>
        <w:jc w:val="right"/>
        <w:rPr>
          <w:b/>
          <w:i/>
          <w:color w:val="000000" w:themeColor="text1"/>
          <w:sz w:val="24"/>
          <w:szCs w:val="24"/>
          <w:lang w:val="en-US"/>
        </w:rPr>
      </w:pPr>
    </w:p>
    <w:p w14:paraId="22736BEB" w14:textId="77777777" w:rsidR="00021877" w:rsidRPr="00531B4A" w:rsidRDefault="00CB4148" w:rsidP="00021877">
      <w:pPr>
        <w:jc w:val="center"/>
        <w:rPr>
          <w:b/>
          <w:color w:val="000000" w:themeColor="text1"/>
          <w:sz w:val="24"/>
          <w:szCs w:val="24"/>
          <w:lang w:val="en-US"/>
        </w:rPr>
      </w:pPr>
      <w:r w:rsidRPr="00531B4A">
        <w:rPr>
          <w:b/>
          <w:color w:val="000000" w:themeColor="text1"/>
          <w:sz w:val="24"/>
          <w:szCs w:val="24"/>
          <w:lang w:val="en-US"/>
        </w:rPr>
        <w:t>TEXNIK TALABLAR</w:t>
      </w:r>
    </w:p>
    <w:p w14:paraId="40FFD982" w14:textId="77777777" w:rsidR="00021877" w:rsidRPr="00531B4A" w:rsidRDefault="00021877" w:rsidP="00021877">
      <w:pPr>
        <w:rPr>
          <w:sz w:val="24"/>
          <w:szCs w:val="24"/>
          <w:lang w:val="en-US"/>
        </w:rPr>
      </w:pPr>
    </w:p>
    <w:tbl>
      <w:tblPr>
        <w:tblpPr w:leftFromText="180" w:rightFromText="180" w:vertAnchor="text" w:tblpXSpec="center" w:tblpY="1"/>
        <w:tblOverlap w:val="never"/>
        <w:tblW w:w="9351" w:type="dxa"/>
        <w:jc w:val="center"/>
        <w:tblLook w:val="04A0" w:firstRow="1" w:lastRow="0" w:firstColumn="1" w:lastColumn="0" w:noHBand="0" w:noVBand="1"/>
      </w:tblPr>
      <w:tblGrid>
        <w:gridCol w:w="551"/>
        <w:gridCol w:w="2846"/>
        <w:gridCol w:w="5954"/>
      </w:tblGrid>
      <w:tr w:rsidR="00021877" w:rsidRPr="0037248A" w14:paraId="044E3BFB" w14:textId="77777777" w:rsidTr="00EB5C7D">
        <w:trPr>
          <w:trHeight w:val="554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48207A" w14:textId="77777777" w:rsidR="00021877" w:rsidRPr="000029C7" w:rsidRDefault="000029C7" w:rsidP="000029C7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T</w:t>
            </w:r>
            <w:r w:rsidR="00021877" w:rsidRPr="0037248A">
              <w:rPr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r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12B068" w14:textId="77777777" w:rsidR="00021877" w:rsidRPr="000029C7" w:rsidRDefault="000029C7" w:rsidP="00531B4A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Nomlanishi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062F38" w14:textId="77777777" w:rsidR="00021877" w:rsidRPr="000029C7" w:rsidRDefault="000029C7" w:rsidP="00531B4A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Texnik talablar</w:t>
            </w:r>
          </w:p>
        </w:tc>
      </w:tr>
      <w:tr w:rsidR="00021877" w:rsidRPr="00B34986" w14:paraId="2DE3529C" w14:textId="77777777" w:rsidTr="00EB5C7D">
        <w:trPr>
          <w:trHeight w:val="6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D7E7" w14:textId="6D62E40D" w:rsidR="00021877" w:rsidRPr="00EB5C7D" w:rsidRDefault="00507FE5" w:rsidP="00531B4A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9F7E" w14:textId="77777777" w:rsidR="00021877" w:rsidRPr="00EB5C7D" w:rsidRDefault="00AB5F24" w:rsidP="00531B4A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Plakat A1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9829" w14:textId="77777777" w:rsidR="00021877" w:rsidRPr="00EB5C7D" w:rsidRDefault="00600DA9" w:rsidP="00A50623">
            <w:pPr>
              <w:rPr>
                <w:color w:val="000000"/>
                <w:sz w:val="18"/>
                <w:szCs w:val="18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>Jilosiz</w:t>
            </w:r>
            <w:r w:rsidR="00855B73" w:rsidRPr="00EB5C7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D356FA" w:rsidRPr="00EB5C7D">
              <w:rPr>
                <w:color w:val="000000"/>
                <w:sz w:val="18"/>
                <w:szCs w:val="18"/>
                <w:lang w:val="en-US"/>
              </w:rPr>
              <w:t xml:space="preserve">yoki </w:t>
            </w:r>
            <w:r w:rsidR="00E15410" w:rsidRPr="00EB5C7D">
              <w:rPr>
                <w:color w:val="000000"/>
                <w:sz w:val="18"/>
                <w:szCs w:val="18"/>
                <w:lang w:val="en-US"/>
              </w:rPr>
              <w:t>yaltiroq</w:t>
            </w:r>
            <w:r w:rsidR="00855B73" w:rsidRPr="00EB5C7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B8241A" w:rsidRPr="00EB5C7D">
              <w:rPr>
                <w:color w:val="000000"/>
                <w:sz w:val="18"/>
                <w:szCs w:val="18"/>
                <w:lang w:val="en-US"/>
              </w:rPr>
              <w:t>silliq</w:t>
            </w:r>
            <w:r w:rsidR="008D60E4" w:rsidRPr="00EB5C7D">
              <w:rPr>
                <w:color w:val="000000"/>
                <w:sz w:val="18"/>
                <w:szCs w:val="18"/>
                <w:lang w:val="en-US"/>
              </w:rPr>
              <w:t xml:space="preserve"> qog‘oz</w:t>
            </w:r>
            <w:r w:rsidR="00AB5F24" w:rsidRPr="00EB5C7D">
              <w:rPr>
                <w:color w:val="000000"/>
                <w:sz w:val="18"/>
                <w:szCs w:val="18"/>
                <w:lang w:val="en-US"/>
              </w:rPr>
              <w:t>, A1 format, zichligi 250 g/m2, rang 4+0, VD</w:t>
            </w:r>
            <w:r w:rsidR="00A50623" w:rsidRPr="00EB5C7D">
              <w:rPr>
                <w:color w:val="000000"/>
                <w:sz w:val="18"/>
                <w:szCs w:val="18"/>
                <w:lang w:val="en-US"/>
              </w:rPr>
              <w:t>-</w:t>
            </w:r>
            <w:r w:rsidR="00AB5F24" w:rsidRPr="00EB5C7D">
              <w:rPr>
                <w:color w:val="000000"/>
                <w:sz w:val="18"/>
                <w:szCs w:val="18"/>
                <w:lang w:val="en-US"/>
              </w:rPr>
              <w:t>lak 1+0, ofset bosma</w:t>
            </w:r>
          </w:p>
        </w:tc>
      </w:tr>
      <w:tr w:rsidR="0090118A" w:rsidRPr="00B34986" w14:paraId="7366712C" w14:textId="77777777" w:rsidTr="00EB5C7D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0AAF" w14:textId="45E2DCA0" w:rsidR="0090118A" w:rsidRPr="00EB5C7D" w:rsidRDefault="00507FE5" w:rsidP="0090118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AA66" w14:textId="77777777" w:rsidR="0090118A" w:rsidRPr="00EB5C7D" w:rsidRDefault="0090118A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Fl</w:t>
            </w:r>
            <w:r w:rsidRPr="00EB5C7D">
              <w:rPr>
                <w:color w:val="000000"/>
                <w:sz w:val="18"/>
                <w:szCs w:val="18"/>
                <w:lang w:val="en-US"/>
              </w:rPr>
              <w:t>a</w:t>
            </w:r>
            <w:r w:rsidRPr="00EB5C7D">
              <w:rPr>
                <w:color w:val="000000"/>
                <w:sz w:val="18"/>
                <w:szCs w:val="18"/>
              </w:rPr>
              <w:t>yer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E831" w14:textId="77777777" w:rsidR="0090118A" w:rsidRPr="00EB5C7D" w:rsidRDefault="0090118A" w:rsidP="00B83438">
            <w:pPr>
              <w:rPr>
                <w:color w:val="000000"/>
                <w:sz w:val="18"/>
                <w:szCs w:val="18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 xml:space="preserve">Format 100x210 mm, </w:t>
            </w:r>
            <w:r w:rsidR="00830276" w:rsidRPr="00EB5C7D">
              <w:rPr>
                <w:color w:val="000000"/>
                <w:sz w:val="18"/>
                <w:szCs w:val="18"/>
                <w:lang w:val="en-US"/>
              </w:rPr>
              <w:t>jilosiz</w:t>
            </w:r>
            <w:r w:rsidRPr="00EB5C7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B83438" w:rsidRPr="00EB5C7D">
              <w:rPr>
                <w:color w:val="000000"/>
                <w:sz w:val="18"/>
                <w:szCs w:val="18"/>
                <w:lang w:val="en-US"/>
              </w:rPr>
              <w:t>silliq</w:t>
            </w:r>
            <w:r w:rsidRPr="00EB5C7D">
              <w:rPr>
                <w:color w:val="000000"/>
                <w:sz w:val="18"/>
                <w:szCs w:val="18"/>
                <w:lang w:val="en-US"/>
              </w:rPr>
              <w:t xml:space="preserve"> qog</w:t>
            </w:r>
            <w:r w:rsidR="00B83438" w:rsidRPr="00EB5C7D">
              <w:rPr>
                <w:color w:val="000000"/>
                <w:sz w:val="18"/>
                <w:szCs w:val="18"/>
                <w:lang w:val="en-US"/>
              </w:rPr>
              <w:t>‘</w:t>
            </w:r>
            <w:r w:rsidRPr="00EB5C7D">
              <w:rPr>
                <w:color w:val="000000"/>
                <w:sz w:val="18"/>
                <w:szCs w:val="18"/>
                <w:lang w:val="en-US"/>
              </w:rPr>
              <w:t>oz 115 g/m2, rang 4+4</w:t>
            </w:r>
          </w:p>
        </w:tc>
      </w:tr>
      <w:tr w:rsidR="00507FE5" w:rsidRPr="00B34986" w14:paraId="56AF19A6" w14:textId="77777777" w:rsidTr="00EB5C7D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17849" w14:textId="5DB2C6A3" w:rsidR="00507FE5" w:rsidRPr="00EB5C7D" w:rsidRDefault="00507FE5" w:rsidP="00507FE5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3780" w14:textId="3EB4BB06" w:rsidR="00507FE5" w:rsidRPr="00EB5C7D" w:rsidRDefault="00EB5C7D" w:rsidP="00507FE5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EB5C7D">
              <w:rPr>
                <w:color w:val="000000"/>
                <w:sz w:val="18"/>
                <w:szCs w:val="18"/>
              </w:rPr>
              <w:t>Stiker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FF12" w14:textId="38834B32" w:rsidR="00507FE5" w:rsidRPr="00EB5C7D" w:rsidRDefault="00EB5C7D" w:rsidP="00507FE5">
            <w:pPr>
              <w:rPr>
                <w:color w:val="000000"/>
                <w:sz w:val="18"/>
                <w:szCs w:val="18"/>
                <w:highlight w:val="yellow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 xml:space="preserve">O‘z-o‘zidan yopishadigan plyonkaga tashqi bosma, chop etish sifat aniqligi kamida </w:t>
            </w:r>
            <w:r w:rsidR="00507FE5" w:rsidRPr="00EB5C7D">
              <w:rPr>
                <w:color w:val="000000"/>
                <w:sz w:val="18"/>
                <w:szCs w:val="18"/>
                <w:lang w:val="en-US"/>
              </w:rPr>
              <w:t>720 dpi</w:t>
            </w:r>
          </w:p>
        </w:tc>
      </w:tr>
      <w:tr w:rsidR="00507FE5" w:rsidRPr="00B34986" w14:paraId="39EE6924" w14:textId="77777777" w:rsidTr="00EB5C7D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2A82" w14:textId="6FF0712D" w:rsidR="00507FE5" w:rsidRPr="00EB5C7D" w:rsidRDefault="00507FE5" w:rsidP="00507FE5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9E7C" w14:textId="59CCDD07" w:rsidR="00507FE5" w:rsidRPr="00EB5C7D" w:rsidRDefault="00EB5C7D" w:rsidP="00507FE5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Yevro-konvert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CC31" w14:textId="2A4F837D" w:rsidR="00507FE5" w:rsidRPr="00EB5C7D" w:rsidRDefault="00EB5C7D" w:rsidP="00507FE5">
            <w:pPr>
              <w:rPr>
                <w:color w:val="000000"/>
                <w:sz w:val="18"/>
                <w:szCs w:val="18"/>
                <w:highlight w:val="yellow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>Format: yevro-konvert C65, to‘g‘ri to‘rtburchak shaffof oynasi 45x90 mm; Rangli bosma: 4+0, qog‘oz zichligi 80 g/m²; Yopish turi: lenta</w:t>
            </w:r>
          </w:p>
        </w:tc>
      </w:tr>
      <w:tr w:rsidR="00507FE5" w:rsidRPr="00B34986" w14:paraId="137EF263" w14:textId="77777777" w:rsidTr="00EB5C7D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A89C" w14:textId="22F82F22" w:rsidR="00507FE5" w:rsidRPr="00EB5C7D" w:rsidRDefault="00507FE5" w:rsidP="00507FE5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1C60" w14:textId="38CDD0DF" w:rsidR="00507FE5" w:rsidRPr="00EB5C7D" w:rsidRDefault="00507FE5" w:rsidP="00507FE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EB5C7D" w:rsidRPr="00EB5C7D">
              <w:rPr>
                <w:color w:val="000000"/>
                <w:sz w:val="18"/>
                <w:szCs w:val="18"/>
                <w:lang w:val="en-US"/>
              </w:rPr>
              <w:t>Interer keng formatli bosma foto qog‘ozda va boshqa bosma materiallarda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4F17" w14:textId="6BF8F607" w:rsidR="00507FE5" w:rsidRPr="00EB5C7D" w:rsidRDefault="00EB5C7D" w:rsidP="00507FE5">
            <w:pPr>
              <w:rPr>
                <w:color w:val="000000"/>
                <w:sz w:val="18"/>
                <w:szCs w:val="18"/>
                <w:highlight w:val="yellow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 xml:space="preserve">Interer keng formatli bosma 140 gr/m² li foto qog‘ozda va boshqa bosma materiallarda, chop etish sifat aniqligi kamida </w:t>
            </w:r>
            <w:r w:rsidR="00507FE5" w:rsidRPr="00EB5C7D">
              <w:rPr>
                <w:color w:val="000000"/>
                <w:sz w:val="18"/>
                <w:szCs w:val="18"/>
                <w:lang w:val="en-US"/>
              </w:rPr>
              <w:t>1440 dpi</w:t>
            </w:r>
          </w:p>
        </w:tc>
      </w:tr>
      <w:tr w:rsidR="00507FE5" w:rsidRPr="00B34986" w14:paraId="657FE86B" w14:textId="77777777" w:rsidTr="00EB5C7D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568F4" w14:textId="70C4D756" w:rsidR="00507FE5" w:rsidRPr="00EB5C7D" w:rsidRDefault="00507FE5" w:rsidP="00507FE5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19D5" w14:textId="1FF57E17" w:rsidR="00507FE5" w:rsidRPr="00EB5C7D" w:rsidRDefault="00EB5C7D" w:rsidP="00507FE5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Tipografiyaning qo‘shimcha xizmatlari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B4E7" w14:textId="0BFDD005" w:rsidR="00507FE5" w:rsidRPr="0059188F" w:rsidRDefault="00EB5C7D" w:rsidP="00507FE5">
            <w:pPr>
              <w:rPr>
                <w:color w:val="000000"/>
                <w:sz w:val="18"/>
                <w:szCs w:val="18"/>
                <w:highlight w:val="yellow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>Kesish, buklash va ishlov berish, yig‘ish, yopish, pereplyot va shu kabi xizmatlar</w:t>
            </w:r>
          </w:p>
        </w:tc>
      </w:tr>
      <w:tr w:rsidR="0090118A" w:rsidRPr="0037248A" w14:paraId="79B5F2C8" w14:textId="77777777" w:rsidTr="00EB5C7D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088DD" w14:textId="128D195B" w:rsidR="0090118A" w:rsidRPr="00EB5C7D" w:rsidRDefault="00507FE5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6511" w14:textId="77777777" w:rsidR="0090118A" w:rsidRPr="00EB5C7D" w:rsidRDefault="0090118A" w:rsidP="0090118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>Matbaa mahsulotlarini “UMS” MChJ ofislariga yetkazib berish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34C3" w14:textId="77777777" w:rsidR="0090118A" w:rsidRPr="00EB5C7D" w:rsidRDefault="0090118A" w:rsidP="0090118A">
            <w:pPr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 xml:space="preserve">Toshkent, Andijon, Farg‘ona, Qo‘qon, Namangan, Buxoro, Jizzax, Qarshi, Shahrisabz, Samarqand, Termiz, Denov, Urganch, Nukus, Guliston, Navoiy, Zarafshon. </w:t>
            </w:r>
            <w:r w:rsidRPr="00EB5C7D">
              <w:rPr>
                <w:color w:val="000000"/>
                <w:sz w:val="18"/>
                <w:szCs w:val="18"/>
              </w:rPr>
              <w:t>Toshkent viloyati: Yangiyo‘l, Chirchiq, Olmaliq</w:t>
            </w:r>
          </w:p>
        </w:tc>
      </w:tr>
      <w:tr w:rsidR="0090118A" w:rsidRPr="00B34986" w14:paraId="34C3C959" w14:textId="77777777" w:rsidTr="00EB5C7D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C99B" w14:textId="774CFC9F" w:rsidR="0090118A" w:rsidRPr="00EB5C7D" w:rsidRDefault="00507FE5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EB5C7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2F54" w14:textId="77777777" w:rsidR="0090118A" w:rsidRPr="00EB5C7D" w:rsidRDefault="0090118A" w:rsidP="0090118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>Qo‘simcha talab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7233" w14:textId="77777777" w:rsidR="0090118A" w:rsidRPr="00EB5C7D" w:rsidRDefault="0090118A" w:rsidP="0090118A">
            <w:pPr>
              <w:rPr>
                <w:color w:val="000000"/>
                <w:sz w:val="18"/>
                <w:szCs w:val="18"/>
                <w:lang w:val="en-US"/>
              </w:rPr>
            </w:pPr>
            <w:r w:rsidRPr="00EB5C7D">
              <w:rPr>
                <w:color w:val="000000"/>
                <w:sz w:val="18"/>
                <w:szCs w:val="18"/>
                <w:lang w:val="en-US"/>
              </w:rPr>
              <w:t>Bosma uchun faylni tayyorlash va mahsulotni ishlab chiqarish Yetkazib beruvchi zimmasiga yuklanadi</w:t>
            </w:r>
          </w:p>
        </w:tc>
      </w:tr>
    </w:tbl>
    <w:p w14:paraId="5610255C" w14:textId="77777777" w:rsidR="00021877" w:rsidRPr="009D10D1" w:rsidRDefault="00021877" w:rsidP="00021877">
      <w:pPr>
        <w:rPr>
          <w:sz w:val="24"/>
          <w:szCs w:val="24"/>
          <w:lang w:val="en-US"/>
        </w:rPr>
      </w:pPr>
    </w:p>
    <w:p w14:paraId="447625F2" w14:textId="77777777" w:rsidR="00021877" w:rsidRPr="002C2591" w:rsidRDefault="00AB5F24" w:rsidP="00F44410">
      <w:pPr>
        <w:pStyle w:val="1"/>
        <w:keepNext/>
        <w:keepLines/>
        <w:numPr>
          <w:ilvl w:val="0"/>
          <w:numId w:val="0"/>
        </w:numPr>
        <w:suppressAutoHyphens w:val="0"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C2591">
        <w:rPr>
          <w:rFonts w:ascii="Times New Roman" w:hAnsi="Times New Roman"/>
          <w:sz w:val="24"/>
          <w:szCs w:val="24"/>
          <w:lang w:val="en-US"/>
        </w:rPr>
        <w:t>1. Yetkazib berish talablari</w:t>
      </w:r>
    </w:p>
    <w:p w14:paraId="039A817F" w14:textId="77777777" w:rsidR="00021877" w:rsidRPr="002C2591" w:rsidRDefault="004C2BDD" w:rsidP="002D3B77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</w:t>
      </w:r>
      <w:r w:rsidRPr="002C2591">
        <w:rPr>
          <w:sz w:val="24"/>
          <w:szCs w:val="24"/>
          <w:lang w:val="en-US"/>
        </w:rPr>
        <w:t xml:space="preserve">egishli Buyurtma </w:t>
      </w:r>
      <w:proofErr w:type="gramStart"/>
      <w:r w:rsidRPr="002C2591">
        <w:rPr>
          <w:sz w:val="24"/>
          <w:szCs w:val="24"/>
          <w:lang w:val="en-US"/>
        </w:rPr>
        <w:t>bo</w:t>
      </w:r>
      <w:r w:rsidR="00464EA0" w:rsidRPr="002C2591">
        <w:rPr>
          <w:sz w:val="24"/>
          <w:szCs w:val="24"/>
          <w:lang w:val="en-US"/>
        </w:rPr>
        <w:t>‘</w:t>
      </w:r>
      <w:r w:rsidRPr="002C2591">
        <w:rPr>
          <w:sz w:val="24"/>
          <w:szCs w:val="24"/>
          <w:lang w:val="en-US"/>
        </w:rPr>
        <w:t>yicha</w:t>
      </w:r>
      <w:proofErr w:type="gramEnd"/>
      <w:r w:rsidRPr="002C2591">
        <w:rPr>
          <w:sz w:val="24"/>
          <w:szCs w:val="24"/>
          <w:lang w:val="en-US"/>
        </w:rPr>
        <w:t xml:space="preserve"> taqsimotga muvofiq </w:t>
      </w:r>
      <w:r w:rsidR="000726B7">
        <w:rPr>
          <w:sz w:val="24"/>
          <w:szCs w:val="24"/>
          <w:lang w:val="en-US"/>
        </w:rPr>
        <w:t>s</w:t>
      </w:r>
      <w:r w:rsidR="00AB5F24" w:rsidRPr="002C2591">
        <w:rPr>
          <w:sz w:val="24"/>
          <w:szCs w:val="24"/>
          <w:lang w:val="en-US"/>
        </w:rPr>
        <w:t>aralash, qadoqlash, manzillarga yetkazib berish, shuningdek yuklash</w:t>
      </w:r>
      <w:r w:rsidR="00E60D41" w:rsidRPr="002C2591">
        <w:rPr>
          <w:sz w:val="24"/>
          <w:szCs w:val="24"/>
          <w:lang w:val="en-US"/>
        </w:rPr>
        <w:t>-</w:t>
      </w:r>
      <w:r w:rsidR="00AB5F24" w:rsidRPr="002C2591">
        <w:rPr>
          <w:sz w:val="24"/>
          <w:szCs w:val="24"/>
          <w:lang w:val="en-US"/>
        </w:rPr>
        <w:t xml:space="preserve">tushirish </w:t>
      </w:r>
      <w:r w:rsidR="00C2467E">
        <w:rPr>
          <w:sz w:val="24"/>
          <w:szCs w:val="24"/>
          <w:lang w:val="en-US"/>
        </w:rPr>
        <w:t>ish</w:t>
      </w:r>
      <w:r w:rsidR="00AB5F24" w:rsidRPr="002C2591">
        <w:rPr>
          <w:sz w:val="24"/>
          <w:szCs w:val="24"/>
          <w:lang w:val="en-US"/>
        </w:rPr>
        <w:t xml:space="preserve">lari Yetkazib beruvchi tomonidan amalga oshiriladi. </w:t>
      </w:r>
      <w:r w:rsidR="008F5D2D">
        <w:rPr>
          <w:sz w:val="24"/>
          <w:szCs w:val="24"/>
          <w:lang w:val="en-US"/>
        </w:rPr>
        <w:t>T</w:t>
      </w:r>
      <w:r w:rsidR="008F5D2D" w:rsidRPr="002C2591">
        <w:rPr>
          <w:sz w:val="24"/>
          <w:szCs w:val="24"/>
          <w:lang w:val="en-US"/>
        </w:rPr>
        <w:t xml:space="preserve">egishli Buyurtma </w:t>
      </w:r>
      <w:proofErr w:type="gramStart"/>
      <w:r w:rsidR="008F5D2D" w:rsidRPr="002C2591">
        <w:rPr>
          <w:sz w:val="24"/>
          <w:szCs w:val="24"/>
          <w:lang w:val="en-US"/>
        </w:rPr>
        <w:t>bo‘yicha</w:t>
      </w:r>
      <w:proofErr w:type="gramEnd"/>
      <w:r w:rsidR="008F5D2D" w:rsidRPr="002C2591">
        <w:rPr>
          <w:sz w:val="24"/>
          <w:szCs w:val="24"/>
          <w:lang w:val="en-US"/>
        </w:rPr>
        <w:t xml:space="preserve"> taqsimotga muvofiq </w:t>
      </w:r>
      <w:r w:rsidR="008F5D2D">
        <w:rPr>
          <w:sz w:val="24"/>
          <w:szCs w:val="24"/>
          <w:lang w:val="en-US"/>
        </w:rPr>
        <w:t>s</w:t>
      </w:r>
      <w:r w:rsidR="008F5D2D" w:rsidRPr="002C2591">
        <w:rPr>
          <w:sz w:val="24"/>
          <w:szCs w:val="24"/>
          <w:lang w:val="en-US"/>
        </w:rPr>
        <w:t xml:space="preserve">aralash, qadoqlash, manzillarga yetkazib berish, shuningdek yuklash-tushirish </w:t>
      </w:r>
      <w:r w:rsidR="008F5D2D">
        <w:rPr>
          <w:sz w:val="24"/>
          <w:szCs w:val="24"/>
          <w:lang w:val="en-US"/>
        </w:rPr>
        <w:t>ish</w:t>
      </w:r>
      <w:r w:rsidR="008F5D2D" w:rsidRPr="002C2591">
        <w:rPr>
          <w:sz w:val="24"/>
          <w:szCs w:val="24"/>
          <w:lang w:val="en-US"/>
        </w:rPr>
        <w:t xml:space="preserve">lari </w:t>
      </w:r>
      <w:r w:rsidR="00AB5F24" w:rsidRPr="002C2591">
        <w:rPr>
          <w:sz w:val="24"/>
          <w:szCs w:val="24"/>
          <w:lang w:val="en-US"/>
        </w:rPr>
        <w:t>narxi mahsulot</w:t>
      </w:r>
      <w:r w:rsidR="00016C21">
        <w:rPr>
          <w:sz w:val="24"/>
          <w:szCs w:val="24"/>
          <w:lang w:val="en-US"/>
        </w:rPr>
        <w:t>ning</w:t>
      </w:r>
      <w:r w:rsidR="00AB5F24" w:rsidRPr="002C2591">
        <w:rPr>
          <w:sz w:val="24"/>
          <w:szCs w:val="24"/>
          <w:lang w:val="en-US"/>
        </w:rPr>
        <w:t xml:space="preserve"> </w:t>
      </w:r>
      <w:r w:rsidR="00016C21">
        <w:rPr>
          <w:sz w:val="24"/>
          <w:szCs w:val="24"/>
          <w:lang w:val="en-US"/>
        </w:rPr>
        <w:t>bir</w:t>
      </w:r>
      <w:r w:rsidR="00016C21" w:rsidRPr="002C2591">
        <w:rPr>
          <w:sz w:val="24"/>
          <w:szCs w:val="24"/>
          <w:lang w:val="en-US"/>
        </w:rPr>
        <w:t xml:space="preserve"> </w:t>
      </w:r>
      <w:r w:rsidR="00016C21">
        <w:rPr>
          <w:sz w:val="24"/>
          <w:szCs w:val="24"/>
          <w:lang w:val="en-US"/>
        </w:rPr>
        <w:t>donasi</w:t>
      </w:r>
      <w:r w:rsidR="001513F8">
        <w:rPr>
          <w:sz w:val="24"/>
          <w:szCs w:val="24"/>
          <w:lang w:val="en-US"/>
        </w:rPr>
        <w:t>ni</w:t>
      </w:r>
      <w:r w:rsidR="00AB5F24" w:rsidRPr="002C2591">
        <w:rPr>
          <w:sz w:val="24"/>
          <w:szCs w:val="24"/>
          <w:lang w:val="en-US"/>
        </w:rPr>
        <w:t xml:space="preserve"> </w:t>
      </w:r>
      <w:r w:rsidR="002B3458">
        <w:rPr>
          <w:sz w:val="24"/>
          <w:szCs w:val="24"/>
          <w:lang w:val="en-US"/>
        </w:rPr>
        <w:t>tayyorlash</w:t>
      </w:r>
      <w:r w:rsidR="00AB5F24" w:rsidRPr="002C2591">
        <w:rPr>
          <w:sz w:val="24"/>
          <w:szCs w:val="24"/>
          <w:lang w:val="en-US"/>
        </w:rPr>
        <w:t xml:space="preserve"> narxiga kiritil</w:t>
      </w:r>
      <w:r w:rsidR="00CB2FE2">
        <w:rPr>
          <w:sz w:val="24"/>
          <w:szCs w:val="24"/>
          <w:lang w:val="en-US"/>
        </w:rPr>
        <w:t>gan</w:t>
      </w:r>
      <w:r w:rsidR="00DD6F92" w:rsidRPr="002C2591">
        <w:rPr>
          <w:sz w:val="24"/>
          <w:szCs w:val="24"/>
          <w:lang w:val="en-US"/>
        </w:rPr>
        <w:t xml:space="preserve"> </w:t>
      </w:r>
      <w:r w:rsidR="00DD6F92">
        <w:rPr>
          <w:sz w:val="24"/>
          <w:szCs w:val="24"/>
          <w:lang w:val="en-US"/>
        </w:rPr>
        <w:t>bo</w:t>
      </w:r>
      <w:r w:rsidR="00DD6F92" w:rsidRPr="002C2591">
        <w:rPr>
          <w:sz w:val="24"/>
          <w:szCs w:val="24"/>
          <w:lang w:val="en-US"/>
        </w:rPr>
        <w:t>‘</w:t>
      </w:r>
      <w:r w:rsidR="00DD6F92">
        <w:rPr>
          <w:sz w:val="24"/>
          <w:szCs w:val="24"/>
          <w:lang w:val="en-US"/>
        </w:rPr>
        <w:t>lishi</w:t>
      </w:r>
      <w:r w:rsidR="00AB5F24" w:rsidRPr="002C2591">
        <w:rPr>
          <w:sz w:val="24"/>
          <w:szCs w:val="24"/>
          <w:lang w:val="en-US"/>
        </w:rPr>
        <w:t xml:space="preserve"> </w:t>
      </w:r>
      <w:r w:rsidR="00DD6F92">
        <w:rPr>
          <w:sz w:val="24"/>
          <w:szCs w:val="24"/>
          <w:lang w:val="en-US"/>
        </w:rPr>
        <w:t>lozim</w:t>
      </w:r>
      <w:r w:rsidR="00AB5F24" w:rsidRPr="002C2591">
        <w:rPr>
          <w:sz w:val="24"/>
          <w:szCs w:val="24"/>
          <w:lang w:val="en-US"/>
        </w:rPr>
        <w:t>.</w:t>
      </w:r>
    </w:p>
    <w:p w14:paraId="59668AAD" w14:textId="77777777" w:rsidR="00021877" w:rsidRPr="002C2591" w:rsidRDefault="003A0556" w:rsidP="00F44410">
      <w:pPr>
        <w:pStyle w:val="1"/>
        <w:keepNext/>
        <w:keepLines/>
        <w:numPr>
          <w:ilvl w:val="0"/>
          <w:numId w:val="0"/>
        </w:numPr>
        <w:suppressAutoHyphens w:val="0"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C2591">
        <w:rPr>
          <w:rFonts w:ascii="Times New Roman" w:hAnsi="Times New Roman"/>
          <w:sz w:val="24"/>
          <w:szCs w:val="24"/>
          <w:lang w:val="en-US"/>
        </w:rPr>
        <w:t xml:space="preserve">2. </w:t>
      </w:r>
      <w:r w:rsidR="00000B62">
        <w:rPr>
          <w:rFonts w:ascii="Times New Roman" w:hAnsi="Times New Roman"/>
          <w:sz w:val="24"/>
          <w:szCs w:val="24"/>
          <w:lang w:val="en-US"/>
        </w:rPr>
        <w:t>Komple</w:t>
      </w:r>
      <w:r w:rsidR="00E20A60">
        <w:rPr>
          <w:rFonts w:ascii="Times New Roman" w:hAnsi="Times New Roman"/>
          <w:sz w:val="24"/>
          <w:szCs w:val="24"/>
          <w:lang w:val="en-US"/>
        </w:rPr>
        <w:t>ktatsiyaga</w:t>
      </w:r>
      <w:r w:rsidR="00E20A60" w:rsidRPr="002C259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C2591">
        <w:rPr>
          <w:rFonts w:ascii="Times New Roman" w:hAnsi="Times New Roman"/>
          <w:sz w:val="24"/>
          <w:szCs w:val="24"/>
          <w:lang w:val="en-US"/>
        </w:rPr>
        <w:t>qo</w:t>
      </w:r>
      <w:r w:rsidR="00AF5F20" w:rsidRPr="002C2591">
        <w:rPr>
          <w:rFonts w:ascii="Times New Roman" w:hAnsi="Times New Roman"/>
          <w:sz w:val="24"/>
          <w:szCs w:val="24"/>
          <w:lang w:val="en-US"/>
        </w:rPr>
        <w:t>‘</w:t>
      </w:r>
      <w:r w:rsidRPr="002C2591">
        <w:rPr>
          <w:rFonts w:ascii="Times New Roman" w:hAnsi="Times New Roman"/>
          <w:sz w:val="24"/>
          <w:szCs w:val="24"/>
          <w:lang w:val="en-US"/>
        </w:rPr>
        <w:t>yiladigan talablar</w:t>
      </w:r>
    </w:p>
    <w:p w14:paraId="4DE2E8C3" w14:textId="77777777" w:rsidR="00021877" w:rsidRPr="002C2591" w:rsidRDefault="003A0556" w:rsidP="0005094C">
      <w:pPr>
        <w:ind w:firstLine="567"/>
        <w:jc w:val="both"/>
        <w:rPr>
          <w:sz w:val="24"/>
          <w:szCs w:val="24"/>
          <w:lang w:val="en-US"/>
        </w:rPr>
      </w:pPr>
      <w:r w:rsidRPr="002C2591">
        <w:rPr>
          <w:sz w:val="24"/>
          <w:szCs w:val="24"/>
          <w:lang w:val="en-US"/>
        </w:rPr>
        <w:t>Mahsulot</w:t>
      </w:r>
      <w:r w:rsidR="008D2BC3" w:rsidRPr="002C2591">
        <w:rPr>
          <w:sz w:val="24"/>
          <w:szCs w:val="24"/>
          <w:lang w:val="en-US"/>
        </w:rPr>
        <w:t xml:space="preserve"> </w:t>
      </w:r>
      <w:r w:rsidRPr="002C2591">
        <w:rPr>
          <w:sz w:val="24"/>
          <w:szCs w:val="24"/>
          <w:lang w:val="en-US"/>
        </w:rPr>
        <w:t xml:space="preserve">tegishli Buyurtmada </w:t>
      </w:r>
      <w:proofErr w:type="gramStart"/>
      <w:r w:rsidRPr="002C2591">
        <w:rPr>
          <w:sz w:val="24"/>
          <w:szCs w:val="24"/>
          <w:lang w:val="en-US"/>
        </w:rPr>
        <w:t>ko</w:t>
      </w:r>
      <w:r w:rsidR="00760441" w:rsidRPr="002C2591">
        <w:rPr>
          <w:sz w:val="24"/>
          <w:szCs w:val="24"/>
          <w:lang w:val="en-US"/>
        </w:rPr>
        <w:t>‘</w:t>
      </w:r>
      <w:r w:rsidRPr="002C2591">
        <w:rPr>
          <w:sz w:val="24"/>
          <w:szCs w:val="24"/>
          <w:lang w:val="en-US"/>
        </w:rPr>
        <w:t>rsatilgan</w:t>
      </w:r>
      <w:proofErr w:type="gramEnd"/>
      <w:r w:rsidRPr="002C2591">
        <w:rPr>
          <w:sz w:val="24"/>
          <w:szCs w:val="24"/>
          <w:lang w:val="en-US"/>
        </w:rPr>
        <w:t xml:space="preserve"> ob</w:t>
      </w:r>
      <w:r w:rsidR="0005094C">
        <w:rPr>
          <w:sz w:val="24"/>
          <w:szCs w:val="24"/>
          <w:lang w:val="en-US"/>
        </w:rPr>
        <w:t>y</w:t>
      </w:r>
      <w:r w:rsidRPr="002C2591">
        <w:rPr>
          <w:sz w:val="24"/>
          <w:szCs w:val="24"/>
          <w:lang w:val="en-US"/>
        </w:rPr>
        <w:t xml:space="preserve">ektlar </w:t>
      </w:r>
      <w:r w:rsidR="0049328F">
        <w:rPr>
          <w:sz w:val="24"/>
          <w:szCs w:val="24"/>
          <w:lang w:val="en-US"/>
        </w:rPr>
        <w:t>bo</w:t>
      </w:r>
      <w:r w:rsidR="0049328F" w:rsidRPr="002C2591">
        <w:rPr>
          <w:sz w:val="24"/>
          <w:szCs w:val="24"/>
          <w:lang w:val="en-US"/>
        </w:rPr>
        <w:t>‘</w:t>
      </w:r>
      <w:r w:rsidR="0049328F">
        <w:rPr>
          <w:sz w:val="24"/>
          <w:szCs w:val="24"/>
          <w:lang w:val="en-US"/>
        </w:rPr>
        <w:t>yicha</w:t>
      </w:r>
      <w:r w:rsidRPr="002C2591">
        <w:rPr>
          <w:sz w:val="24"/>
          <w:szCs w:val="24"/>
          <w:lang w:val="en-US"/>
        </w:rPr>
        <w:t xml:space="preserve"> taqsim</w:t>
      </w:r>
      <w:r w:rsidR="00B2521F">
        <w:rPr>
          <w:sz w:val="24"/>
          <w:szCs w:val="24"/>
          <w:lang w:val="en-US"/>
        </w:rPr>
        <w:t>otga</w:t>
      </w:r>
      <w:r w:rsidRPr="002C2591">
        <w:rPr>
          <w:sz w:val="24"/>
          <w:szCs w:val="24"/>
          <w:lang w:val="en-US"/>
        </w:rPr>
        <w:t xml:space="preserve"> </w:t>
      </w:r>
      <w:r w:rsidR="00ED2441">
        <w:rPr>
          <w:sz w:val="24"/>
          <w:szCs w:val="24"/>
          <w:lang w:val="en-US"/>
        </w:rPr>
        <w:t>ko</w:t>
      </w:r>
      <w:r w:rsidR="00ED2441" w:rsidRPr="002C2591">
        <w:rPr>
          <w:sz w:val="24"/>
          <w:szCs w:val="24"/>
          <w:lang w:val="en-US"/>
        </w:rPr>
        <w:t>‘</w:t>
      </w:r>
      <w:r w:rsidR="00ED2441">
        <w:rPr>
          <w:sz w:val="24"/>
          <w:szCs w:val="24"/>
          <w:lang w:val="en-US"/>
        </w:rPr>
        <w:t>ra</w:t>
      </w:r>
      <w:r w:rsidR="00E4160E" w:rsidRPr="002C2591">
        <w:rPr>
          <w:sz w:val="24"/>
          <w:szCs w:val="24"/>
          <w:lang w:val="en-US"/>
        </w:rPr>
        <w:t xml:space="preserve"> </w:t>
      </w:r>
      <w:r w:rsidRPr="002C2591">
        <w:rPr>
          <w:sz w:val="24"/>
          <w:szCs w:val="24"/>
          <w:lang w:val="en-US"/>
        </w:rPr>
        <w:t xml:space="preserve">qadoqlanishi va nomi, miqdori va Buyurtma raqami </w:t>
      </w:r>
      <w:r w:rsidR="00314F7A">
        <w:rPr>
          <w:sz w:val="24"/>
          <w:szCs w:val="24"/>
          <w:lang w:val="en-US"/>
        </w:rPr>
        <w:t>ko</w:t>
      </w:r>
      <w:r w:rsidR="00314F7A" w:rsidRPr="002C2591">
        <w:rPr>
          <w:sz w:val="24"/>
          <w:szCs w:val="24"/>
          <w:lang w:val="en-US"/>
        </w:rPr>
        <w:t>‘</w:t>
      </w:r>
      <w:r w:rsidR="00314F7A">
        <w:rPr>
          <w:sz w:val="24"/>
          <w:szCs w:val="24"/>
          <w:lang w:val="en-US"/>
        </w:rPr>
        <w:t>rsatilgan</w:t>
      </w:r>
      <w:r w:rsidR="00314F7A" w:rsidRPr="002C2591">
        <w:rPr>
          <w:sz w:val="24"/>
          <w:szCs w:val="24"/>
          <w:lang w:val="en-US"/>
        </w:rPr>
        <w:t xml:space="preserve"> </w:t>
      </w:r>
      <w:r w:rsidR="00314F7A">
        <w:rPr>
          <w:sz w:val="24"/>
          <w:szCs w:val="24"/>
          <w:lang w:val="en-US"/>
        </w:rPr>
        <w:t>holda</w:t>
      </w:r>
      <w:r w:rsidRPr="002C2591">
        <w:rPr>
          <w:sz w:val="24"/>
          <w:szCs w:val="24"/>
          <w:lang w:val="en-US"/>
        </w:rPr>
        <w:t xml:space="preserve"> </w:t>
      </w:r>
      <w:r w:rsidR="00314F7A">
        <w:rPr>
          <w:sz w:val="24"/>
          <w:szCs w:val="24"/>
          <w:lang w:val="en-US"/>
        </w:rPr>
        <w:t>markirovkalanishi</w:t>
      </w:r>
      <w:r w:rsidRPr="002C2591">
        <w:rPr>
          <w:sz w:val="24"/>
          <w:szCs w:val="24"/>
          <w:lang w:val="en-US"/>
        </w:rPr>
        <w:t xml:space="preserve"> kerak.</w:t>
      </w:r>
    </w:p>
    <w:p w14:paraId="1508597C" w14:textId="77777777" w:rsidR="00021877" w:rsidRPr="002C2591" w:rsidRDefault="003A0556" w:rsidP="00F44410">
      <w:pPr>
        <w:pStyle w:val="1"/>
        <w:keepNext/>
        <w:keepLines/>
        <w:numPr>
          <w:ilvl w:val="0"/>
          <w:numId w:val="0"/>
        </w:numPr>
        <w:suppressAutoHyphens w:val="0"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C2591">
        <w:rPr>
          <w:rFonts w:ascii="Times New Roman" w:hAnsi="Times New Roman"/>
          <w:sz w:val="24"/>
          <w:szCs w:val="24"/>
          <w:lang w:val="en-US"/>
        </w:rPr>
        <w:t>3. Qo</w:t>
      </w:r>
      <w:r w:rsidR="00756370" w:rsidRPr="002C2591">
        <w:rPr>
          <w:rFonts w:ascii="Times New Roman" w:hAnsi="Times New Roman"/>
          <w:sz w:val="24"/>
          <w:szCs w:val="24"/>
          <w:lang w:val="en-US"/>
        </w:rPr>
        <w:t>‘</w:t>
      </w:r>
      <w:r w:rsidRPr="002C2591">
        <w:rPr>
          <w:rFonts w:ascii="Times New Roman" w:hAnsi="Times New Roman"/>
          <w:sz w:val="24"/>
          <w:szCs w:val="24"/>
          <w:lang w:val="en-US"/>
        </w:rPr>
        <w:t>shimcha talablar</w:t>
      </w:r>
    </w:p>
    <w:p w14:paraId="7C5D98F3" w14:textId="77777777" w:rsidR="00021877" w:rsidRPr="002C2591" w:rsidRDefault="00624D3C" w:rsidP="00D7782A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Matbaa</w:t>
      </w:r>
      <w:r w:rsidR="003A0556" w:rsidRPr="002C2591">
        <w:rPr>
          <w:sz w:val="24"/>
          <w:szCs w:val="24"/>
          <w:lang w:val="en-US"/>
        </w:rPr>
        <w:t xml:space="preserve"> mahsulotlar</w:t>
      </w:r>
      <w:r w:rsidR="00D66159">
        <w:rPr>
          <w:sz w:val="24"/>
          <w:szCs w:val="24"/>
          <w:lang w:val="en-US"/>
        </w:rPr>
        <w:t>i</w:t>
      </w:r>
      <w:r w:rsidR="003A0556" w:rsidRPr="002C2591">
        <w:rPr>
          <w:sz w:val="24"/>
          <w:szCs w:val="24"/>
          <w:lang w:val="en-US"/>
        </w:rPr>
        <w:t xml:space="preserve">ni ishlab chiqarish “UMS” MChJ mas’ul shaxslari tomonidan taqdim etilgan </w:t>
      </w:r>
      <w:r w:rsidR="001359DC">
        <w:rPr>
          <w:sz w:val="24"/>
          <w:szCs w:val="24"/>
          <w:lang w:val="en-US"/>
        </w:rPr>
        <w:t>dizayn</w:t>
      </w:r>
      <w:r w:rsidR="001359DC" w:rsidRPr="002C2591">
        <w:rPr>
          <w:sz w:val="24"/>
          <w:szCs w:val="24"/>
          <w:lang w:val="en-US"/>
        </w:rPr>
        <w:t>-</w:t>
      </w:r>
      <w:r w:rsidR="001359DC">
        <w:rPr>
          <w:sz w:val="24"/>
          <w:szCs w:val="24"/>
          <w:lang w:val="en-US"/>
        </w:rPr>
        <w:t>maketlar</w:t>
      </w:r>
      <w:r w:rsidR="003A0556" w:rsidRPr="002C2591">
        <w:rPr>
          <w:sz w:val="24"/>
          <w:szCs w:val="24"/>
          <w:lang w:val="en-US"/>
        </w:rPr>
        <w:t xml:space="preserve"> </w:t>
      </w:r>
      <w:proofErr w:type="gramStart"/>
      <w:r w:rsidR="003A0556" w:rsidRPr="002C2591">
        <w:rPr>
          <w:sz w:val="24"/>
          <w:szCs w:val="24"/>
          <w:lang w:val="en-US"/>
        </w:rPr>
        <w:t>bo‘yicha</w:t>
      </w:r>
      <w:proofErr w:type="gramEnd"/>
      <w:r w:rsidR="003A0556" w:rsidRPr="002C2591">
        <w:rPr>
          <w:sz w:val="24"/>
          <w:szCs w:val="24"/>
          <w:lang w:val="en-US"/>
        </w:rPr>
        <w:t xml:space="preserve"> </w:t>
      </w:r>
      <w:r w:rsidR="005F5557">
        <w:rPr>
          <w:sz w:val="24"/>
          <w:szCs w:val="24"/>
          <w:lang w:val="en-US"/>
        </w:rPr>
        <w:t>Y</w:t>
      </w:r>
      <w:r w:rsidR="003A0556" w:rsidRPr="002C2591">
        <w:rPr>
          <w:sz w:val="24"/>
          <w:szCs w:val="24"/>
          <w:lang w:val="en-US"/>
        </w:rPr>
        <w:t>etkazib beruvchi tomonidan amalga oshiriladi.</w:t>
      </w:r>
    </w:p>
    <w:p w14:paraId="2DC1973E" w14:textId="77777777" w:rsidR="00021877" w:rsidRPr="002C2591" w:rsidRDefault="00021877" w:rsidP="00021877">
      <w:pPr>
        <w:rPr>
          <w:lang w:val="en-US"/>
        </w:rPr>
      </w:pPr>
    </w:p>
    <w:p w14:paraId="76D3EDD4" w14:textId="77777777" w:rsidR="00021877" w:rsidRPr="002C2591" w:rsidRDefault="00021877" w:rsidP="00021877">
      <w:pPr>
        <w:rPr>
          <w:lang w:val="en-US"/>
        </w:rPr>
      </w:pPr>
    </w:p>
    <w:tbl>
      <w:tblPr>
        <w:tblStyle w:val="af4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1"/>
        <w:gridCol w:w="4999"/>
      </w:tblGrid>
      <w:tr w:rsidR="00500848" w:rsidRPr="001E27D0" w14:paraId="30D5EB7B" w14:textId="77777777" w:rsidTr="00531B4A">
        <w:trPr>
          <w:trHeight w:val="214"/>
        </w:trPr>
        <w:tc>
          <w:tcPr>
            <w:tcW w:w="10060" w:type="dxa"/>
            <w:gridSpan w:val="2"/>
          </w:tcPr>
          <w:p w14:paraId="3B57C2B8" w14:textId="77777777" w:rsidR="00500848" w:rsidRPr="001E27D0" w:rsidRDefault="00500848" w:rsidP="00531B4A">
            <w:pPr>
              <w:spacing w:before="60" w:after="120"/>
              <w:ind w:firstLine="284"/>
              <w:jc w:val="center"/>
              <w:rPr>
                <w:b/>
                <w:lang w:val="uz-Latn-UZ"/>
              </w:rPr>
            </w:pPr>
            <w:r w:rsidRPr="001E27D0">
              <w:rPr>
                <w:b/>
                <w:lang w:val="uz-Latn-UZ"/>
              </w:rPr>
              <w:t xml:space="preserve">TOMONLARNING </w:t>
            </w:r>
            <w:r>
              <w:rPr>
                <w:b/>
                <w:lang w:val="uz-Latn-UZ"/>
              </w:rPr>
              <w:t>IMZOLARI</w:t>
            </w:r>
          </w:p>
        </w:tc>
      </w:tr>
      <w:tr w:rsidR="00DD3159" w:rsidRPr="00B34986" w14:paraId="7C4DC306" w14:textId="77777777" w:rsidTr="00531B4A">
        <w:trPr>
          <w:trHeight w:val="634"/>
        </w:trPr>
        <w:tc>
          <w:tcPr>
            <w:tcW w:w="5061" w:type="dxa"/>
          </w:tcPr>
          <w:p w14:paraId="32415848" w14:textId="5DABF465" w:rsidR="00DD3159" w:rsidRPr="001E27D0" w:rsidRDefault="00507FE5" w:rsidP="00507FE5">
            <w:pPr>
              <w:tabs>
                <w:tab w:val="left" w:pos="810"/>
                <w:tab w:val="left" w:pos="1260"/>
              </w:tabs>
              <w:adjustRightInd w:val="0"/>
              <w:ind w:right="123"/>
              <w:jc w:val="both"/>
              <w:rPr>
                <w:b/>
                <w:lang w:val="uz-Latn-UZ"/>
              </w:rPr>
            </w:pPr>
            <w:r w:rsidRPr="001E27D0">
              <w:rPr>
                <w:b/>
                <w:lang w:val="uz-Latn-UZ"/>
              </w:rPr>
              <w:t xml:space="preserve"> </w:t>
            </w:r>
          </w:p>
        </w:tc>
        <w:tc>
          <w:tcPr>
            <w:tcW w:w="4999" w:type="dxa"/>
          </w:tcPr>
          <w:p w14:paraId="26841394" w14:textId="77777777" w:rsidR="00DD3159" w:rsidRPr="00DD3159" w:rsidRDefault="00DD3159" w:rsidP="00DD3159">
            <w:pPr>
              <w:ind w:firstLine="284"/>
              <w:rPr>
                <w:b/>
                <w:lang w:val="uz-Latn-UZ"/>
              </w:rPr>
            </w:pPr>
            <w:r w:rsidRPr="00DD3159">
              <w:rPr>
                <w:b/>
                <w:lang w:val="uz-Latn-UZ"/>
              </w:rPr>
              <w:t xml:space="preserve">Xaridor </w:t>
            </w:r>
          </w:p>
          <w:p w14:paraId="33EFE9CF" w14:textId="77777777" w:rsidR="00DD3159" w:rsidRPr="00DD3159" w:rsidRDefault="00DD3159" w:rsidP="00DD3159">
            <w:pPr>
              <w:ind w:firstLine="284"/>
              <w:rPr>
                <w:b/>
                <w:lang w:val="uz-Latn-UZ"/>
              </w:rPr>
            </w:pPr>
            <w:r w:rsidRPr="00DD3159">
              <w:rPr>
                <w:b/>
                <w:lang w:val="uz-Latn-UZ"/>
              </w:rPr>
              <w:t>“UMS” MChJ</w:t>
            </w:r>
          </w:p>
          <w:p w14:paraId="15E98A43" w14:textId="77777777" w:rsidR="00DD3159" w:rsidRPr="00DD3159" w:rsidRDefault="00DD3159" w:rsidP="00DD3159">
            <w:pPr>
              <w:pStyle w:val="23"/>
              <w:ind w:right="-83" w:firstLine="358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DD3159">
              <w:rPr>
                <w:rFonts w:ascii="Times New Roman" w:hAnsi="Times New Roman"/>
                <w:b w:val="0"/>
                <w:sz w:val="20"/>
                <w:lang w:val="uz-Latn-UZ"/>
              </w:rPr>
              <w:t>Bosh direktor</w:t>
            </w:r>
            <w:r w:rsidRPr="00DD3159"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  <w:p w14:paraId="3B69DA92" w14:textId="77777777" w:rsidR="00DD3159" w:rsidRPr="00DD3159" w:rsidRDefault="00DD3159" w:rsidP="00DD3159">
            <w:pPr>
              <w:pStyle w:val="23"/>
              <w:tabs>
                <w:tab w:val="left" w:pos="358"/>
              </w:tabs>
              <w:ind w:right="-83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14:paraId="66F2EFA6" w14:textId="77777777" w:rsidR="00DD3159" w:rsidRPr="00DD3159" w:rsidRDefault="00DD3159" w:rsidP="00DD3159">
            <w:pPr>
              <w:pStyle w:val="23"/>
              <w:tabs>
                <w:tab w:val="left" w:pos="358"/>
              </w:tabs>
              <w:ind w:right="-83" w:firstLine="358"/>
              <w:jc w:val="left"/>
              <w:rPr>
                <w:rFonts w:ascii="Times New Roman" w:hAnsi="Times New Roman"/>
                <w:b w:val="0"/>
                <w:sz w:val="20"/>
                <w:lang w:val="uz-Latn-UZ"/>
              </w:rPr>
            </w:pPr>
            <w:r w:rsidRPr="00DD3159">
              <w:rPr>
                <w:b w:val="0"/>
                <w:sz w:val="20"/>
                <w:lang w:val="uz-Latn-UZ"/>
              </w:rPr>
              <w:t>_________________</w:t>
            </w:r>
            <w:r w:rsidRPr="00DD3159">
              <w:rPr>
                <w:rFonts w:ascii="Times New Roman" w:hAnsi="Times New Roman"/>
                <w:b w:val="0"/>
                <w:sz w:val="20"/>
              </w:rPr>
              <w:t>/</w:t>
            </w:r>
            <w:r w:rsidRPr="00DD3159">
              <w:rPr>
                <w:sz w:val="20"/>
              </w:rPr>
              <w:t xml:space="preserve"> </w:t>
            </w:r>
            <w:r w:rsidRPr="00DD3159">
              <w:rPr>
                <w:rFonts w:ascii="Times New Roman" w:hAnsi="Times New Roman"/>
                <w:b w:val="0"/>
                <w:sz w:val="20"/>
              </w:rPr>
              <w:t xml:space="preserve">S.X. Aripov </w:t>
            </w:r>
            <w:r w:rsidRPr="00DD3159">
              <w:rPr>
                <w:rFonts w:ascii="Times New Roman" w:hAnsi="Times New Roman"/>
                <w:b w:val="0"/>
                <w:sz w:val="20"/>
                <w:lang w:val="uz-Latn-UZ"/>
              </w:rPr>
              <w:t>/</w:t>
            </w:r>
          </w:p>
          <w:p w14:paraId="4C5BE42F" w14:textId="7744D3F3" w:rsidR="00DD3159" w:rsidRPr="001E27D0" w:rsidRDefault="00DD3159" w:rsidP="00DD3159">
            <w:pPr>
              <w:ind w:firstLine="284"/>
              <w:jc w:val="center"/>
              <w:rPr>
                <w:b/>
                <w:lang w:val="uz-Latn-UZ"/>
              </w:rPr>
            </w:pPr>
          </w:p>
        </w:tc>
      </w:tr>
    </w:tbl>
    <w:p w14:paraId="578D91DD" w14:textId="77777777" w:rsidR="00DD3159" w:rsidRPr="006C2425" w:rsidRDefault="00DD3159">
      <w:pPr>
        <w:rPr>
          <w:lang w:val="en-US"/>
        </w:rPr>
      </w:pPr>
      <w:r w:rsidRPr="006C2425">
        <w:rPr>
          <w:lang w:val="en-US"/>
        </w:rPr>
        <w:br w:type="page"/>
      </w:r>
    </w:p>
    <w:p w14:paraId="526044E7" w14:textId="77777777" w:rsidR="00DC2A26" w:rsidRPr="00500848" w:rsidRDefault="00DC2A26" w:rsidP="00DC2A26">
      <w:pPr>
        <w:tabs>
          <w:tab w:val="left" w:pos="2291"/>
          <w:tab w:val="left" w:pos="9356"/>
        </w:tabs>
        <w:ind w:left="-709" w:right="-284"/>
        <w:jc w:val="right"/>
        <w:rPr>
          <w:i/>
          <w:sz w:val="24"/>
          <w:szCs w:val="24"/>
          <w:lang w:val="en-US"/>
        </w:rPr>
      </w:pPr>
      <w:r w:rsidRPr="00500848">
        <w:rPr>
          <w:i/>
          <w:sz w:val="24"/>
          <w:szCs w:val="24"/>
          <w:lang w:val="en-US"/>
        </w:rPr>
        <w:lastRenderedPageBreak/>
        <w:t>“_____” __________ 2025-</w:t>
      </w:r>
      <w:r w:rsidRPr="006970F1">
        <w:rPr>
          <w:i/>
          <w:sz w:val="24"/>
          <w:szCs w:val="24"/>
          <w:lang w:val="en-US"/>
        </w:rPr>
        <w:t>y</w:t>
      </w:r>
      <w:r>
        <w:rPr>
          <w:i/>
          <w:sz w:val="24"/>
          <w:szCs w:val="24"/>
          <w:lang w:val="en-US"/>
        </w:rPr>
        <w:t>ildagi</w:t>
      </w:r>
    </w:p>
    <w:p w14:paraId="52404515" w14:textId="6FFD8F1C" w:rsidR="00DC2A26" w:rsidRPr="00500848" w:rsidRDefault="006B4BB1" w:rsidP="00DC2A26">
      <w:pPr>
        <w:tabs>
          <w:tab w:val="left" w:pos="2291"/>
          <w:tab w:val="left" w:pos="9356"/>
        </w:tabs>
        <w:ind w:left="-709" w:right="-284"/>
        <w:jc w:val="right"/>
        <w:rPr>
          <w:i/>
          <w:sz w:val="24"/>
          <w:szCs w:val="24"/>
          <w:lang w:val="en-US"/>
        </w:rPr>
      </w:pPr>
      <w:r w:rsidRPr="00EB5C7D">
        <w:rPr>
          <w:i/>
          <w:sz w:val="24"/>
          <w:szCs w:val="24"/>
          <w:lang w:val="en-US"/>
        </w:rPr>
        <w:t>__</w:t>
      </w:r>
      <w:r w:rsidR="00FB22BE" w:rsidRPr="00FB22BE">
        <w:rPr>
          <w:i/>
          <w:sz w:val="24"/>
          <w:szCs w:val="24"/>
          <w:lang w:val="en-US"/>
        </w:rPr>
        <w:t xml:space="preserve">Д/25/ДУЗ </w:t>
      </w:r>
      <w:r w:rsidR="00DC2A26" w:rsidRPr="00500848">
        <w:rPr>
          <w:i/>
          <w:sz w:val="24"/>
          <w:szCs w:val="24"/>
          <w:lang w:val="en-US"/>
        </w:rPr>
        <w:t>-</w:t>
      </w:r>
      <w:r w:rsidR="00DC2A26" w:rsidRPr="006970F1">
        <w:rPr>
          <w:i/>
          <w:sz w:val="24"/>
          <w:szCs w:val="24"/>
          <w:lang w:val="en-US"/>
        </w:rPr>
        <w:t>son</w:t>
      </w:r>
      <w:r w:rsidR="00DC2A26" w:rsidRPr="00500848">
        <w:rPr>
          <w:i/>
          <w:sz w:val="24"/>
          <w:szCs w:val="24"/>
          <w:lang w:val="en-US"/>
        </w:rPr>
        <w:t xml:space="preserve"> </w:t>
      </w:r>
      <w:r w:rsidR="00DC2A26" w:rsidRPr="006970F1">
        <w:rPr>
          <w:i/>
          <w:sz w:val="24"/>
          <w:szCs w:val="24"/>
          <w:lang w:val="en-US"/>
        </w:rPr>
        <w:t>shartnomaga</w:t>
      </w:r>
      <w:r w:rsidR="00DC2A26" w:rsidRPr="00500848">
        <w:rPr>
          <w:i/>
          <w:sz w:val="24"/>
          <w:szCs w:val="24"/>
          <w:lang w:val="en-US"/>
        </w:rPr>
        <w:t xml:space="preserve"> </w:t>
      </w:r>
    </w:p>
    <w:p w14:paraId="06A71771" w14:textId="77777777" w:rsidR="00DC2A26" w:rsidRPr="00500848" w:rsidRDefault="00DC2A26" w:rsidP="00DC2A26">
      <w:pPr>
        <w:tabs>
          <w:tab w:val="left" w:pos="2291"/>
          <w:tab w:val="left" w:pos="9356"/>
        </w:tabs>
        <w:ind w:left="-709" w:right="-284"/>
        <w:jc w:val="right"/>
        <w:rPr>
          <w:i/>
          <w:sz w:val="24"/>
          <w:szCs w:val="24"/>
          <w:lang w:val="en-US"/>
        </w:rPr>
      </w:pPr>
      <w:r w:rsidRPr="00500848">
        <w:rPr>
          <w:i/>
          <w:sz w:val="24"/>
          <w:szCs w:val="24"/>
          <w:lang w:val="en-US"/>
        </w:rPr>
        <w:t>3-</w:t>
      </w:r>
      <w:r w:rsidRPr="006970F1">
        <w:rPr>
          <w:i/>
          <w:sz w:val="24"/>
          <w:szCs w:val="24"/>
          <w:lang w:val="en-US"/>
        </w:rPr>
        <w:t>ilova</w:t>
      </w:r>
      <w:r w:rsidRPr="00500848">
        <w:rPr>
          <w:i/>
          <w:sz w:val="24"/>
          <w:szCs w:val="24"/>
          <w:lang w:val="en-US"/>
        </w:rPr>
        <w:t xml:space="preserve"> </w:t>
      </w:r>
    </w:p>
    <w:p w14:paraId="533AF13D" w14:textId="77777777" w:rsidR="00B2297D" w:rsidRPr="00500848" w:rsidRDefault="00B2297D" w:rsidP="00B2297D">
      <w:pPr>
        <w:jc w:val="center"/>
        <w:rPr>
          <w:b/>
          <w:sz w:val="22"/>
          <w:szCs w:val="22"/>
          <w:lang w:val="en-US"/>
        </w:rPr>
      </w:pPr>
      <w:r w:rsidRPr="00500848">
        <w:rPr>
          <w:b/>
          <w:sz w:val="22"/>
          <w:szCs w:val="22"/>
          <w:lang w:val="en-US"/>
        </w:rPr>
        <w:t>Buyurtma shakli</w:t>
      </w:r>
    </w:p>
    <w:p w14:paraId="17458AED" w14:textId="77777777" w:rsidR="00B2297D" w:rsidRPr="00500848" w:rsidRDefault="00B2297D" w:rsidP="00B2297D">
      <w:pPr>
        <w:jc w:val="center"/>
        <w:rPr>
          <w:b/>
          <w:sz w:val="22"/>
          <w:szCs w:val="22"/>
          <w:lang w:val="en-US"/>
        </w:rPr>
      </w:pPr>
      <w:r w:rsidRPr="00500848">
        <w:rPr>
          <w:b/>
          <w:sz w:val="22"/>
          <w:szCs w:val="22"/>
          <w:lang w:val="en-US"/>
        </w:rPr>
        <w:t>“___” ______ 202</w:t>
      </w:r>
      <w:r w:rsidR="00305711" w:rsidRPr="00500848">
        <w:rPr>
          <w:b/>
          <w:sz w:val="22"/>
          <w:szCs w:val="22"/>
          <w:lang w:val="en-US"/>
        </w:rPr>
        <w:t>__</w:t>
      </w:r>
      <w:r w:rsidRPr="00500848">
        <w:rPr>
          <w:b/>
          <w:sz w:val="22"/>
          <w:szCs w:val="22"/>
          <w:lang w:val="en-US"/>
        </w:rPr>
        <w:t xml:space="preserve">-yildagi </w:t>
      </w:r>
      <w:r w:rsidR="001A379B" w:rsidRPr="00500848">
        <w:rPr>
          <w:b/>
          <w:sz w:val="22"/>
          <w:szCs w:val="22"/>
          <w:lang w:val="en-US"/>
        </w:rPr>
        <w:t>___D/___/DUZ</w:t>
      </w:r>
      <w:r w:rsidRPr="00500848">
        <w:rPr>
          <w:b/>
          <w:sz w:val="22"/>
          <w:szCs w:val="22"/>
          <w:lang w:val="en-US"/>
        </w:rPr>
        <w:t xml:space="preserve">-son shartnomaga </w:t>
      </w:r>
    </w:p>
    <w:p w14:paraId="61EF70CD" w14:textId="77777777" w:rsidR="00B2297D" w:rsidRPr="00500848" w:rsidRDefault="001745D8" w:rsidP="00B2297D">
      <w:pPr>
        <w:jc w:val="center"/>
        <w:rPr>
          <w:b/>
          <w:sz w:val="22"/>
          <w:szCs w:val="22"/>
          <w:lang w:val="en-US"/>
        </w:rPr>
      </w:pPr>
      <w:r w:rsidRPr="00500848">
        <w:rPr>
          <w:b/>
          <w:sz w:val="22"/>
          <w:szCs w:val="22"/>
          <w:lang w:val="en-US"/>
        </w:rPr>
        <w:t>_____-son buyurtma</w:t>
      </w:r>
    </w:p>
    <w:p w14:paraId="39C745FC" w14:textId="77777777" w:rsidR="00B2297D" w:rsidRPr="00500848" w:rsidRDefault="00B2297D" w:rsidP="00B2297D">
      <w:pPr>
        <w:pStyle w:val="a7"/>
        <w:rPr>
          <w:sz w:val="22"/>
          <w:szCs w:val="22"/>
          <w:lang w:val="en-US"/>
        </w:rPr>
      </w:pPr>
    </w:p>
    <w:p w14:paraId="2CD4A266" w14:textId="46C3537D" w:rsidR="00B2297D" w:rsidRPr="00500848" w:rsidRDefault="00B2297D" w:rsidP="002D4A78">
      <w:pPr>
        <w:pStyle w:val="a7"/>
        <w:ind w:firstLine="0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 xml:space="preserve">Toshkent sh. </w:t>
      </w:r>
      <w:r w:rsidRPr="00500848">
        <w:rPr>
          <w:sz w:val="22"/>
          <w:szCs w:val="22"/>
          <w:lang w:val="en-US"/>
        </w:rPr>
        <w:tab/>
      </w:r>
      <w:r w:rsidRPr="00500848">
        <w:rPr>
          <w:sz w:val="22"/>
          <w:szCs w:val="22"/>
          <w:lang w:val="en-US"/>
        </w:rPr>
        <w:tab/>
      </w:r>
      <w:r w:rsidRPr="00500848">
        <w:rPr>
          <w:sz w:val="22"/>
          <w:szCs w:val="22"/>
          <w:lang w:val="en-US"/>
        </w:rPr>
        <w:tab/>
      </w:r>
      <w:r w:rsidRPr="00500848">
        <w:rPr>
          <w:sz w:val="22"/>
          <w:szCs w:val="22"/>
          <w:lang w:val="en-US"/>
        </w:rPr>
        <w:tab/>
      </w:r>
      <w:r w:rsidRPr="00500848">
        <w:rPr>
          <w:sz w:val="22"/>
          <w:szCs w:val="22"/>
          <w:lang w:val="en-US"/>
        </w:rPr>
        <w:tab/>
        <w:t xml:space="preserve">        </w:t>
      </w:r>
      <w:r w:rsidRPr="00500848">
        <w:rPr>
          <w:sz w:val="22"/>
          <w:szCs w:val="22"/>
          <w:lang w:val="en-US"/>
        </w:rPr>
        <w:tab/>
      </w:r>
      <w:r w:rsidR="006B4BB1" w:rsidRPr="00EB5C7D">
        <w:rPr>
          <w:sz w:val="22"/>
          <w:szCs w:val="22"/>
          <w:lang w:val="en-US"/>
        </w:rPr>
        <w:t xml:space="preserve">                           </w:t>
      </w:r>
      <w:r w:rsidR="006B4BB1" w:rsidRPr="00500848">
        <w:rPr>
          <w:sz w:val="22"/>
          <w:szCs w:val="22"/>
          <w:lang w:val="en-US"/>
        </w:rPr>
        <w:t>“</w:t>
      </w:r>
      <w:r w:rsidR="000B3188" w:rsidRPr="00500848">
        <w:rPr>
          <w:sz w:val="22"/>
          <w:szCs w:val="22"/>
          <w:lang w:val="en-US"/>
        </w:rPr>
        <w:t>____</w:t>
      </w:r>
      <w:r w:rsidR="006B4BB1" w:rsidRPr="00500848">
        <w:rPr>
          <w:sz w:val="22"/>
          <w:szCs w:val="22"/>
          <w:lang w:val="en-US"/>
        </w:rPr>
        <w:t>”</w:t>
      </w:r>
      <w:r w:rsidR="000B3188" w:rsidRPr="00500848">
        <w:rPr>
          <w:sz w:val="22"/>
          <w:szCs w:val="22"/>
          <w:lang w:val="en-US"/>
        </w:rPr>
        <w:t>_____________ 202___</w:t>
      </w:r>
      <w:r w:rsidRPr="00500848">
        <w:rPr>
          <w:sz w:val="22"/>
          <w:szCs w:val="22"/>
          <w:lang w:val="en-US"/>
        </w:rPr>
        <w:t>-y.</w:t>
      </w:r>
    </w:p>
    <w:p w14:paraId="7466F253" w14:textId="77777777" w:rsidR="008D095E" w:rsidRPr="00500848" w:rsidRDefault="008D095E" w:rsidP="002D4A78">
      <w:pPr>
        <w:pStyle w:val="a7"/>
        <w:ind w:firstLine="0"/>
        <w:rPr>
          <w:sz w:val="22"/>
          <w:szCs w:val="22"/>
          <w:lang w:val="en-US"/>
        </w:rPr>
      </w:pPr>
    </w:p>
    <w:p w14:paraId="2C6B611A" w14:textId="77777777" w:rsidR="00B2297D" w:rsidRPr="00500848" w:rsidRDefault="00B2297D" w:rsidP="00B2297D">
      <w:pPr>
        <w:pStyle w:val="a7"/>
        <w:ind w:left="-709" w:firstLine="426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>______________, bundan keyin “</w:t>
      </w:r>
      <w:r w:rsidR="004D5582" w:rsidRPr="00500848">
        <w:rPr>
          <w:sz w:val="22"/>
          <w:szCs w:val="22"/>
          <w:lang w:val="en-US"/>
        </w:rPr>
        <w:t>Yetkazib beruvchi</w:t>
      </w:r>
      <w:r w:rsidRPr="00500848">
        <w:rPr>
          <w:sz w:val="22"/>
          <w:szCs w:val="22"/>
          <w:lang w:val="en-US"/>
        </w:rPr>
        <w:t xml:space="preserve">” deb ataluvchi, ___________ asosida ish yurituvchi direktor ________________________ shaxsida </w:t>
      </w:r>
      <w:proofErr w:type="gramStart"/>
      <w:r w:rsidRPr="00500848">
        <w:rPr>
          <w:sz w:val="22"/>
          <w:szCs w:val="22"/>
          <w:lang w:val="en-US"/>
        </w:rPr>
        <w:t>va</w:t>
      </w:r>
      <w:proofErr w:type="gramEnd"/>
    </w:p>
    <w:p w14:paraId="2E78DB2B" w14:textId="77777777" w:rsidR="00B2297D" w:rsidRPr="00500848" w:rsidRDefault="007C4717" w:rsidP="00B2297D">
      <w:pPr>
        <w:pStyle w:val="a7"/>
        <w:ind w:left="-709" w:firstLine="426"/>
        <w:rPr>
          <w:sz w:val="22"/>
          <w:szCs w:val="22"/>
          <w:lang w:val="en-US"/>
        </w:rPr>
      </w:pPr>
      <w:r w:rsidRPr="00500848">
        <w:rPr>
          <w:b/>
          <w:sz w:val="22"/>
          <w:szCs w:val="22"/>
          <w:lang w:val="en-US"/>
        </w:rPr>
        <w:t>“</w:t>
      </w:r>
      <w:r w:rsidR="00B2297D" w:rsidRPr="00500848">
        <w:rPr>
          <w:b/>
          <w:sz w:val="22"/>
          <w:szCs w:val="22"/>
          <w:lang w:val="en-US"/>
        </w:rPr>
        <w:t>UNIVERSAL MOBILE SYSTEMS</w:t>
      </w:r>
      <w:r w:rsidRPr="00500848">
        <w:rPr>
          <w:b/>
          <w:sz w:val="22"/>
          <w:szCs w:val="22"/>
          <w:lang w:val="en-US"/>
        </w:rPr>
        <w:t>”</w:t>
      </w:r>
      <w:r w:rsidR="00B2297D" w:rsidRPr="00500848">
        <w:rPr>
          <w:b/>
          <w:sz w:val="22"/>
          <w:szCs w:val="22"/>
          <w:lang w:val="en-US"/>
        </w:rPr>
        <w:t xml:space="preserve"> mas</w:t>
      </w:r>
      <w:r w:rsidR="000B3188" w:rsidRPr="00500848">
        <w:rPr>
          <w:b/>
          <w:sz w:val="22"/>
          <w:szCs w:val="22"/>
          <w:lang w:val="en-US"/>
        </w:rPr>
        <w:t>’</w:t>
      </w:r>
      <w:r w:rsidR="00B2297D" w:rsidRPr="00500848">
        <w:rPr>
          <w:b/>
          <w:sz w:val="22"/>
          <w:szCs w:val="22"/>
          <w:lang w:val="en-US"/>
        </w:rPr>
        <w:t xml:space="preserve">uliyati cheklangan jamiyati </w:t>
      </w:r>
      <w:r w:rsidR="00B2297D" w:rsidRPr="00500848">
        <w:rPr>
          <w:sz w:val="22"/>
          <w:szCs w:val="22"/>
          <w:lang w:val="en-US"/>
        </w:rPr>
        <w:t xml:space="preserve">(“UMS” MChJ), bundan keyin </w:t>
      </w:r>
      <w:r w:rsidRPr="00500848">
        <w:rPr>
          <w:sz w:val="22"/>
          <w:szCs w:val="22"/>
          <w:lang w:val="en-US"/>
        </w:rPr>
        <w:t>“</w:t>
      </w:r>
      <w:r w:rsidR="004D5582" w:rsidRPr="00500848">
        <w:rPr>
          <w:sz w:val="22"/>
          <w:szCs w:val="22"/>
          <w:lang w:val="en-US"/>
        </w:rPr>
        <w:t>Xaridor</w:t>
      </w:r>
      <w:r w:rsidRPr="00500848">
        <w:rPr>
          <w:sz w:val="22"/>
          <w:szCs w:val="22"/>
          <w:lang w:val="en-US"/>
        </w:rPr>
        <w:t>”</w:t>
      </w:r>
      <w:r w:rsidR="00B2297D" w:rsidRPr="00500848">
        <w:rPr>
          <w:sz w:val="22"/>
          <w:szCs w:val="22"/>
          <w:lang w:val="en-US"/>
        </w:rPr>
        <w:t xml:space="preserve"> deb ataluvchi, ___________ asosida ish yurituvchi ________________________ shaxsida, boshqa tomondan, birgalikda “Tomonlar”, alohida “Tomon” deb ataluvchilar</w:t>
      </w:r>
      <w:r w:rsidR="00E20242" w:rsidRPr="00500848">
        <w:rPr>
          <w:sz w:val="22"/>
          <w:szCs w:val="22"/>
          <w:lang w:val="en-US"/>
        </w:rPr>
        <w:t xml:space="preserve"> “___” ______ 202__-yildagi ___D/___/DUZ-son shartnomaga</w:t>
      </w:r>
      <w:r w:rsidR="002E1AE7" w:rsidRPr="00500848">
        <w:rPr>
          <w:sz w:val="22"/>
          <w:szCs w:val="22"/>
          <w:lang w:val="en-US"/>
        </w:rPr>
        <w:t>, bundan keyin “Xaridor” deb ataluvchi</w:t>
      </w:r>
      <w:r w:rsidR="00B2297D" w:rsidRPr="00500848">
        <w:rPr>
          <w:sz w:val="22"/>
          <w:szCs w:val="22"/>
          <w:lang w:val="en-US"/>
        </w:rPr>
        <w:t xml:space="preserve"> mazkur Buyurtmani quyidagi haqida tuzdilar:</w:t>
      </w:r>
    </w:p>
    <w:p w14:paraId="6D7CC75A" w14:textId="77777777" w:rsidR="002222C9" w:rsidRPr="00500848" w:rsidRDefault="002222C9" w:rsidP="00B2297D">
      <w:pPr>
        <w:pStyle w:val="a7"/>
        <w:ind w:left="-709" w:firstLine="426"/>
        <w:rPr>
          <w:sz w:val="22"/>
          <w:szCs w:val="22"/>
          <w:lang w:val="en-US"/>
        </w:rPr>
      </w:pPr>
    </w:p>
    <w:p w14:paraId="66F8B384" w14:textId="77777777" w:rsidR="00B2297D" w:rsidRPr="00500848" w:rsidRDefault="00CE5591" w:rsidP="002C2591">
      <w:pPr>
        <w:pStyle w:val="a7"/>
        <w:numPr>
          <w:ilvl w:val="0"/>
          <w:numId w:val="31"/>
        </w:numPr>
        <w:snapToGrid w:val="0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 xml:space="preserve">Yetkazib beruvchi </w:t>
      </w:r>
      <w:r w:rsidR="00A36BC1" w:rsidRPr="00500848">
        <w:rPr>
          <w:sz w:val="22"/>
          <w:szCs w:val="22"/>
          <w:lang w:val="en-US"/>
        </w:rPr>
        <w:t>mazkur</w:t>
      </w:r>
      <w:r w:rsidRPr="00500848">
        <w:rPr>
          <w:sz w:val="22"/>
          <w:szCs w:val="22"/>
          <w:lang w:val="en-US"/>
        </w:rPr>
        <w:t xml:space="preserve"> Buyurtma </w:t>
      </w:r>
      <w:proofErr w:type="gramStart"/>
      <w:r w:rsidRPr="00500848">
        <w:rPr>
          <w:sz w:val="22"/>
          <w:szCs w:val="22"/>
          <w:lang w:val="en-US"/>
        </w:rPr>
        <w:t>bo‘yicha</w:t>
      </w:r>
      <w:proofErr w:type="gramEnd"/>
      <w:r w:rsidRPr="00500848">
        <w:rPr>
          <w:sz w:val="22"/>
          <w:szCs w:val="22"/>
          <w:lang w:val="en-US"/>
        </w:rPr>
        <w:t xml:space="preserve"> </w:t>
      </w:r>
      <w:r w:rsidR="001920E2" w:rsidRPr="00500848">
        <w:rPr>
          <w:sz w:val="22"/>
          <w:szCs w:val="22"/>
          <w:lang w:val="en-US"/>
        </w:rPr>
        <w:t>matbaa</w:t>
      </w:r>
      <w:r w:rsidRPr="00500848">
        <w:rPr>
          <w:sz w:val="22"/>
          <w:szCs w:val="22"/>
          <w:lang w:val="en-US"/>
        </w:rPr>
        <w:t xml:space="preserve"> mahsulotlar</w:t>
      </w:r>
      <w:r w:rsidR="00184BBB" w:rsidRPr="00500848">
        <w:rPr>
          <w:sz w:val="22"/>
          <w:szCs w:val="22"/>
          <w:lang w:val="en-US"/>
        </w:rPr>
        <w:t>i</w:t>
      </w:r>
      <w:r w:rsidRPr="00500848">
        <w:rPr>
          <w:sz w:val="22"/>
          <w:szCs w:val="22"/>
          <w:lang w:val="en-US"/>
        </w:rPr>
        <w:t>ni (keyingi o‘rinlarda – Mahsulot) yetkazib berishni zimmasiga oladi, Xaridor esa</w:t>
      </w:r>
      <w:r w:rsidR="00FA5899" w:rsidRPr="00500848">
        <w:rPr>
          <w:sz w:val="22"/>
          <w:szCs w:val="22"/>
          <w:lang w:val="en-US"/>
        </w:rPr>
        <w:t xml:space="preserve"> tegishli sifatdagi</w:t>
      </w:r>
      <w:r w:rsidRPr="00500848">
        <w:rPr>
          <w:sz w:val="22"/>
          <w:szCs w:val="22"/>
          <w:lang w:val="en-US"/>
        </w:rPr>
        <w:t xml:space="preserve"> Mahsulotni qabul qilish va </w:t>
      </w:r>
      <w:r w:rsidR="00936A6D" w:rsidRPr="00500848">
        <w:rPr>
          <w:sz w:val="22"/>
          <w:szCs w:val="22"/>
          <w:lang w:val="en-US"/>
        </w:rPr>
        <w:t>mazkur</w:t>
      </w:r>
      <w:r w:rsidRPr="00500848">
        <w:rPr>
          <w:sz w:val="22"/>
          <w:szCs w:val="22"/>
          <w:lang w:val="en-US"/>
        </w:rPr>
        <w:t xml:space="preserve"> Buyurtmada belgilangan narxni to‘lash majburiyatini oladi</w:t>
      </w:r>
      <w:r w:rsidR="002C2591" w:rsidRPr="00500848">
        <w:rPr>
          <w:sz w:val="22"/>
          <w:szCs w:val="22"/>
          <w:lang w:val="en-US"/>
        </w:rPr>
        <w:t>.</w:t>
      </w:r>
    </w:p>
    <w:p w14:paraId="6E0BB77A" w14:textId="77777777" w:rsidR="002C2591" w:rsidRPr="00500848" w:rsidRDefault="002C2591" w:rsidP="002C2591">
      <w:pPr>
        <w:pStyle w:val="a7"/>
        <w:numPr>
          <w:ilvl w:val="0"/>
          <w:numId w:val="31"/>
        </w:numPr>
        <w:snapToGrid w:val="0"/>
        <w:rPr>
          <w:sz w:val="22"/>
          <w:szCs w:val="22"/>
          <w:lang w:val="en-US"/>
        </w:rPr>
      </w:pPr>
    </w:p>
    <w:tbl>
      <w:tblPr>
        <w:tblW w:w="1046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698"/>
        <w:gridCol w:w="1139"/>
        <w:gridCol w:w="1134"/>
        <w:gridCol w:w="992"/>
        <w:gridCol w:w="851"/>
        <w:gridCol w:w="1538"/>
        <w:gridCol w:w="1297"/>
        <w:gridCol w:w="1388"/>
      </w:tblGrid>
      <w:tr w:rsidR="0073418B" w:rsidRPr="00B34986" w14:paraId="18EBDEB8" w14:textId="77777777" w:rsidTr="00DC2A26">
        <w:trPr>
          <w:trHeight w:val="11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AAC12" w14:textId="77777777" w:rsidR="0073418B" w:rsidRPr="00500848" w:rsidRDefault="0073418B" w:rsidP="004A5E8F">
            <w:pPr>
              <w:spacing w:line="276" w:lineRule="auto"/>
              <w:ind w:firstLine="34"/>
              <w:jc w:val="center"/>
              <w:rPr>
                <w:b/>
                <w:lang w:eastAsia="en-US"/>
              </w:rPr>
            </w:pPr>
            <w:r w:rsidRPr="00500848">
              <w:rPr>
                <w:b/>
                <w:lang w:eastAsia="en-US"/>
              </w:rPr>
              <w:t>№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F805FB" w14:textId="77777777" w:rsidR="0073418B" w:rsidRPr="00500848" w:rsidRDefault="0073418B" w:rsidP="004A5E8F">
            <w:pPr>
              <w:spacing w:line="276" w:lineRule="auto"/>
              <w:jc w:val="center"/>
              <w:rPr>
                <w:b/>
                <w:color w:val="FF0000"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>Nomlanishi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0A470C" w14:textId="77777777" w:rsidR="0073418B" w:rsidRPr="00500848" w:rsidRDefault="0073418B" w:rsidP="001A379B">
            <w:pPr>
              <w:spacing w:line="276" w:lineRule="auto"/>
              <w:ind w:left="-108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color w:val="000000" w:themeColor="text1"/>
                <w:lang w:val="en-US" w:eastAsia="en-US"/>
              </w:rPr>
              <w:t>Izoh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548189" w14:textId="77777777" w:rsidR="0073418B" w:rsidRPr="00500848" w:rsidRDefault="0073418B" w:rsidP="004A5E8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>Texnik talablar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FA2703" w14:textId="77777777" w:rsidR="0073418B" w:rsidRPr="00500848" w:rsidRDefault="0073418B" w:rsidP="004A5E8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>O‘l-chov birligi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B74115" w14:textId="77777777" w:rsidR="0073418B" w:rsidRPr="00500848" w:rsidRDefault="0073418B" w:rsidP="004A5E8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>Miq-dori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4895CC" w14:textId="77777777" w:rsidR="0073418B" w:rsidRPr="00500848" w:rsidRDefault="0073418B" w:rsidP="00201A99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>Tayyorlash va yetkazish muddati (kale</w:t>
            </w:r>
            <w:r w:rsidR="00201A99" w:rsidRPr="00500848">
              <w:rPr>
                <w:b/>
                <w:lang w:val="en-US" w:eastAsia="en-US"/>
              </w:rPr>
              <w:t>n</w:t>
            </w:r>
            <w:r w:rsidRPr="00500848">
              <w:rPr>
                <w:b/>
                <w:lang w:val="en-US" w:eastAsia="en-US"/>
              </w:rPr>
              <w:t>dar kun)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A7A4C6" w14:textId="77777777" w:rsidR="0073418B" w:rsidRPr="00500848" w:rsidRDefault="0073418B" w:rsidP="00FF515A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>Bir birligi narxi</w:t>
            </w:r>
            <w:r w:rsidR="00FF515A" w:rsidRPr="00500848">
              <w:rPr>
                <w:b/>
                <w:lang w:val="en-US" w:eastAsia="en-US"/>
              </w:rPr>
              <w:t>,</w:t>
            </w:r>
            <w:r w:rsidRPr="00500848">
              <w:rPr>
                <w:b/>
                <w:lang w:val="en-US" w:eastAsia="en-US"/>
              </w:rPr>
              <w:t xml:space="preserve"> (so‘mda) QQS bilan birga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692EE5" w14:textId="77777777" w:rsidR="0073418B" w:rsidRPr="00500848" w:rsidRDefault="0073418B" w:rsidP="004A5E8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 xml:space="preserve">Tiraji </w:t>
            </w:r>
            <w:r w:rsidR="00FF515A" w:rsidRPr="00500848">
              <w:rPr>
                <w:b/>
                <w:lang w:val="en-US" w:eastAsia="en-US"/>
              </w:rPr>
              <w:t>narxi</w:t>
            </w:r>
          </w:p>
          <w:p w14:paraId="1A3907C5" w14:textId="77777777" w:rsidR="0073418B" w:rsidRPr="00500848" w:rsidRDefault="00FF515A" w:rsidP="004A5E8F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500848">
              <w:rPr>
                <w:b/>
                <w:lang w:val="en-US" w:eastAsia="en-US"/>
              </w:rPr>
              <w:t>(so‘mda), QQS bilan birga</w:t>
            </w:r>
          </w:p>
        </w:tc>
      </w:tr>
      <w:tr w:rsidR="0073418B" w:rsidRPr="00B34986" w14:paraId="275CEA89" w14:textId="77777777" w:rsidTr="00DC2A26">
        <w:trPr>
          <w:trHeight w:val="6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FDA1" w14:textId="77777777" w:rsidR="0073418B" w:rsidRPr="00500848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996" w14:textId="77777777" w:rsidR="0073418B" w:rsidRPr="00500848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3000" w14:textId="77777777" w:rsidR="0073418B" w:rsidRPr="00500848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80B" w14:textId="77777777" w:rsidR="0073418B" w:rsidRPr="00500848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91E1" w14:textId="77777777" w:rsidR="0073418B" w:rsidRPr="00500848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544E" w14:textId="77777777" w:rsidR="0073418B" w:rsidRPr="00500848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1FEF" w14:textId="77777777" w:rsidR="0073418B" w:rsidRPr="00500848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E75E" w14:textId="77777777" w:rsidR="0073418B" w:rsidRPr="00500848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EF4C" w14:textId="77777777" w:rsidR="0073418B" w:rsidRPr="00500848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73418B" w:rsidRPr="00B34986" w14:paraId="1B5A0253" w14:textId="77777777" w:rsidTr="00DC2A26">
        <w:trPr>
          <w:trHeight w:val="6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5EE4" w14:textId="77777777" w:rsidR="0073418B" w:rsidRPr="00500848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17F" w14:textId="77777777" w:rsidR="0073418B" w:rsidRPr="00500848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DF3F" w14:textId="77777777" w:rsidR="0073418B" w:rsidRPr="00500848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50E0" w14:textId="77777777" w:rsidR="0073418B" w:rsidRPr="00500848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7046" w14:textId="77777777" w:rsidR="0073418B" w:rsidRPr="00500848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118A" w14:textId="77777777" w:rsidR="0073418B" w:rsidRPr="00500848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8204" w14:textId="77777777" w:rsidR="0073418B" w:rsidRPr="00500848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DE12" w14:textId="77777777" w:rsidR="0073418B" w:rsidRPr="00500848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33E0" w14:textId="77777777" w:rsidR="0073418B" w:rsidRPr="00500848" w:rsidRDefault="0073418B" w:rsidP="00531B4A">
            <w:pPr>
              <w:rPr>
                <w:sz w:val="22"/>
                <w:szCs w:val="22"/>
                <w:lang w:val="en-US" w:eastAsia="en-US"/>
              </w:rPr>
            </w:pPr>
          </w:p>
        </w:tc>
      </w:tr>
    </w:tbl>
    <w:p w14:paraId="6717FDD8" w14:textId="77777777" w:rsidR="001A379B" w:rsidRPr="00500848" w:rsidRDefault="001A379B" w:rsidP="00B2297D">
      <w:pPr>
        <w:pStyle w:val="a7"/>
        <w:ind w:left="-709" w:firstLine="0"/>
        <w:rPr>
          <w:b/>
          <w:sz w:val="22"/>
          <w:szCs w:val="22"/>
          <w:lang w:val="en-US" w:eastAsia="en-US"/>
        </w:rPr>
      </w:pPr>
    </w:p>
    <w:p w14:paraId="1E72438D" w14:textId="77777777" w:rsidR="002C2591" w:rsidRPr="00500848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 xml:space="preserve">3. </w:t>
      </w:r>
      <w:r w:rsidRPr="00500848">
        <w:rPr>
          <w:sz w:val="22"/>
          <w:szCs w:val="22"/>
          <w:lang w:val="en-US"/>
        </w:rPr>
        <w:tab/>
      </w:r>
      <w:r w:rsidR="00AE0A7E" w:rsidRPr="00500848">
        <w:rPr>
          <w:sz w:val="22"/>
          <w:szCs w:val="22"/>
          <w:lang w:val="en-US"/>
        </w:rPr>
        <w:t>Matbaa</w:t>
      </w:r>
      <w:r w:rsidRPr="00500848">
        <w:rPr>
          <w:sz w:val="22"/>
          <w:szCs w:val="22"/>
          <w:lang w:val="en-US"/>
        </w:rPr>
        <w:t xml:space="preserve"> mahsulotlar</w:t>
      </w:r>
      <w:r w:rsidR="00AE0A7E" w:rsidRPr="00500848">
        <w:rPr>
          <w:sz w:val="22"/>
          <w:szCs w:val="22"/>
          <w:lang w:val="en-US"/>
        </w:rPr>
        <w:t>i</w:t>
      </w:r>
      <w:r w:rsidRPr="00500848">
        <w:rPr>
          <w:sz w:val="22"/>
          <w:szCs w:val="22"/>
          <w:lang w:val="en-US"/>
        </w:rPr>
        <w:t xml:space="preserve">ni </w:t>
      </w:r>
      <w:r w:rsidR="00701270" w:rsidRPr="00500848">
        <w:rPr>
          <w:sz w:val="22"/>
          <w:szCs w:val="22"/>
          <w:lang w:val="en-US"/>
        </w:rPr>
        <w:t>tayyorlash</w:t>
      </w:r>
      <w:r w:rsidRPr="00500848">
        <w:rPr>
          <w:sz w:val="22"/>
          <w:szCs w:val="22"/>
          <w:lang w:val="en-US"/>
        </w:rPr>
        <w:t xml:space="preserve"> </w:t>
      </w:r>
      <w:proofErr w:type="gramStart"/>
      <w:r w:rsidRPr="00500848">
        <w:rPr>
          <w:sz w:val="22"/>
          <w:szCs w:val="22"/>
          <w:lang w:val="en-US"/>
        </w:rPr>
        <w:t>va</w:t>
      </w:r>
      <w:proofErr w:type="gramEnd"/>
      <w:r w:rsidRPr="00500848">
        <w:rPr>
          <w:sz w:val="22"/>
          <w:szCs w:val="22"/>
          <w:lang w:val="en-US"/>
        </w:rPr>
        <w:t xml:space="preserve"> yetkazib berish narxi “____”</w:t>
      </w:r>
      <w:r w:rsidR="00C22794" w:rsidRPr="00500848">
        <w:rPr>
          <w:sz w:val="22"/>
          <w:szCs w:val="22"/>
          <w:lang w:val="en-US"/>
        </w:rPr>
        <w:t>____________ 2025-yildagi</w:t>
      </w:r>
      <w:r w:rsidRPr="00500848">
        <w:rPr>
          <w:sz w:val="22"/>
          <w:szCs w:val="22"/>
          <w:lang w:val="en-US"/>
        </w:rPr>
        <w:t xml:space="preserve"> ________-son </w:t>
      </w:r>
      <w:r w:rsidR="00AA0976" w:rsidRPr="00500848">
        <w:rPr>
          <w:sz w:val="22"/>
          <w:szCs w:val="22"/>
          <w:lang w:val="en-US"/>
        </w:rPr>
        <w:t>S</w:t>
      </w:r>
      <w:r w:rsidRPr="00500848">
        <w:rPr>
          <w:sz w:val="22"/>
          <w:szCs w:val="22"/>
          <w:lang w:val="en-US"/>
        </w:rPr>
        <w:t>hartnomaga 1-ilovaga muvofiq belgilanadi.</w:t>
      </w:r>
    </w:p>
    <w:p w14:paraId="20964A45" w14:textId="77777777" w:rsidR="002C2591" w:rsidRPr="00500848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proofErr w:type="gramStart"/>
      <w:r w:rsidRPr="00500848">
        <w:rPr>
          <w:sz w:val="22"/>
          <w:szCs w:val="22"/>
          <w:lang w:val="en-US"/>
        </w:rPr>
        <w:t xml:space="preserve">4. </w:t>
      </w:r>
      <w:r w:rsidRPr="00500848">
        <w:rPr>
          <w:sz w:val="22"/>
          <w:szCs w:val="22"/>
          <w:lang w:val="en-US"/>
        </w:rPr>
        <w:tab/>
      </w:r>
      <w:r w:rsidR="000740DF" w:rsidRPr="00500848">
        <w:rPr>
          <w:sz w:val="22"/>
          <w:szCs w:val="22"/>
          <w:lang w:val="en-US"/>
        </w:rPr>
        <w:t>Mazkur</w:t>
      </w:r>
      <w:r w:rsidRPr="00500848">
        <w:rPr>
          <w:sz w:val="22"/>
          <w:szCs w:val="22"/>
          <w:lang w:val="en-US"/>
        </w:rPr>
        <w:t xml:space="preserve"> Buyurtma bo</w:t>
      </w:r>
      <w:r w:rsidR="004555D3" w:rsidRPr="00500848">
        <w:rPr>
          <w:sz w:val="22"/>
          <w:szCs w:val="22"/>
          <w:lang w:val="en-US"/>
        </w:rPr>
        <w:t>‘</w:t>
      </w:r>
      <w:r w:rsidRPr="00500848">
        <w:rPr>
          <w:sz w:val="22"/>
          <w:szCs w:val="22"/>
          <w:lang w:val="en-US"/>
        </w:rPr>
        <w:t>yicha</w:t>
      </w:r>
      <w:proofErr w:type="gramEnd"/>
      <w:r w:rsidRPr="00500848">
        <w:rPr>
          <w:sz w:val="22"/>
          <w:szCs w:val="22"/>
          <w:lang w:val="en-US"/>
        </w:rPr>
        <w:t xml:space="preserve"> </w:t>
      </w:r>
      <w:r w:rsidR="00CB3D82" w:rsidRPr="00500848">
        <w:rPr>
          <w:sz w:val="22"/>
          <w:szCs w:val="22"/>
          <w:lang w:val="en-US"/>
        </w:rPr>
        <w:t>M</w:t>
      </w:r>
      <w:r w:rsidR="000740DF" w:rsidRPr="00500848">
        <w:rPr>
          <w:sz w:val="22"/>
          <w:szCs w:val="22"/>
          <w:lang w:val="en-US"/>
        </w:rPr>
        <w:t>ahsulotni tayyorlash va yetkazib berish</w:t>
      </w:r>
      <w:r w:rsidR="00DC3FEC" w:rsidRPr="00500848">
        <w:rPr>
          <w:sz w:val="22"/>
          <w:szCs w:val="22"/>
          <w:lang w:val="en-US"/>
        </w:rPr>
        <w:t xml:space="preserve"> umumiy narxi</w:t>
      </w:r>
      <w:r w:rsidRPr="00500848">
        <w:rPr>
          <w:sz w:val="22"/>
          <w:szCs w:val="22"/>
          <w:lang w:val="en-US"/>
        </w:rPr>
        <w:t xml:space="preserve"> QQS</w:t>
      </w:r>
      <w:r w:rsidR="00766315" w:rsidRPr="00500848">
        <w:rPr>
          <w:sz w:val="22"/>
          <w:szCs w:val="22"/>
          <w:lang w:val="en-US"/>
        </w:rPr>
        <w:t xml:space="preserve"> bilan birga</w:t>
      </w:r>
      <w:r w:rsidRPr="00500848">
        <w:rPr>
          <w:sz w:val="22"/>
          <w:szCs w:val="22"/>
          <w:lang w:val="en-US"/>
        </w:rPr>
        <w:t xml:space="preserve"> __________________________________________ so</w:t>
      </w:r>
      <w:r w:rsidR="00405436" w:rsidRPr="00500848">
        <w:rPr>
          <w:sz w:val="22"/>
          <w:szCs w:val="22"/>
          <w:lang w:val="en-US"/>
        </w:rPr>
        <w:t>‘</w:t>
      </w:r>
      <w:r w:rsidRPr="00500848">
        <w:rPr>
          <w:sz w:val="22"/>
          <w:szCs w:val="22"/>
          <w:lang w:val="en-US"/>
        </w:rPr>
        <w:t>m</w:t>
      </w:r>
      <w:r w:rsidR="00766315" w:rsidRPr="00500848">
        <w:rPr>
          <w:sz w:val="22"/>
          <w:szCs w:val="22"/>
          <w:lang w:val="en-US"/>
        </w:rPr>
        <w:t>ni tashkil qiladi</w:t>
      </w:r>
      <w:r w:rsidR="00414F43" w:rsidRPr="00500848">
        <w:rPr>
          <w:sz w:val="22"/>
          <w:szCs w:val="22"/>
          <w:lang w:val="en-US"/>
        </w:rPr>
        <w:t>.</w:t>
      </w:r>
    </w:p>
    <w:p w14:paraId="40AC0EEF" w14:textId="77777777" w:rsidR="002C2591" w:rsidRPr="00500848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 xml:space="preserve">5. </w:t>
      </w:r>
      <w:r w:rsidRPr="00500848">
        <w:rPr>
          <w:sz w:val="22"/>
          <w:szCs w:val="22"/>
          <w:lang w:val="en-US"/>
        </w:rPr>
        <w:tab/>
      </w:r>
      <w:r w:rsidRPr="00500848">
        <w:rPr>
          <w:b/>
          <w:sz w:val="22"/>
          <w:szCs w:val="22"/>
          <w:lang w:val="en-US"/>
        </w:rPr>
        <w:t>To‘lov tartibi</w:t>
      </w:r>
      <w:r w:rsidRPr="00500848">
        <w:rPr>
          <w:sz w:val="22"/>
          <w:szCs w:val="22"/>
          <w:lang w:val="en-US"/>
        </w:rPr>
        <w:t xml:space="preserve">: </w:t>
      </w:r>
      <w:r w:rsidR="002956B4" w:rsidRPr="00500848">
        <w:rPr>
          <w:sz w:val="22"/>
          <w:szCs w:val="22"/>
          <w:lang w:val="en-US"/>
        </w:rPr>
        <w:t>Mazkur</w:t>
      </w:r>
      <w:r w:rsidRPr="00500848">
        <w:rPr>
          <w:sz w:val="22"/>
          <w:szCs w:val="22"/>
          <w:lang w:val="en-US"/>
        </w:rPr>
        <w:t xml:space="preserve"> Buyurtma </w:t>
      </w:r>
      <w:proofErr w:type="gramStart"/>
      <w:r w:rsidRPr="00500848">
        <w:rPr>
          <w:sz w:val="22"/>
          <w:szCs w:val="22"/>
          <w:lang w:val="en-US"/>
        </w:rPr>
        <w:t>bo‘yicha</w:t>
      </w:r>
      <w:proofErr w:type="gramEnd"/>
      <w:r w:rsidRPr="00500848">
        <w:rPr>
          <w:sz w:val="22"/>
          <w:szCs w:val="22"/>
          <w:lang w:val="en-US"/>
        </w:rPr>
        <w:t xml:space="preserve"> to‘lov Xaridor tomonidan Shartnomaning 2-bo‘limida belgilangan tartibda amalga oshiriladi.</w:t>
      </w:r>
    </w:p>
    <w:p w14:paraId="23C5C6CF" w14:textId="77777777" w:rsidR="002C2591" w:rsidRPr="00500848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 xml:space="preserve">6. </w:t>
      </w:r>
      <w:r w:rsidRPr="00500848">
        <w:rPr>
          <w:sz w:val="22"/>
          <w:szCs w:val="22"/>
          <w:lang w:val="en-US"/>
        </w:rPr>
        <w:tab/>
        <w:t>Mahsulot yetkazib berish manzili: ____________.</w:t>
      </w:r>
    </w:p>
    <w:p w14:paraId="7568C0D2" w14:textId="77777777" w:rsidR="002C2591" w:rsidRPr="00500848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>7.</w:t>
      </w:r>
      <w:r w:rsidRPr="00500848">
        <w:rPr>
          <w:sz w:val="22"/>
          <w:szCs w:val="22"/>
          <w:lang w:val="en-US"/>
        </w:rPr>
        <w:tab/>
      </w:r>
      <w:r w:rsidR="003830A6" w:rsidRPr="00500848">
        <w:rPr>
          <w:sz w:val="22"/>
          <w:szCs w:val="22"/>
          <w:lang w:val="en-US"/>
        </w:rPr>
        <w:t>Mazkur</w:t>
      </w:r>
      <w:r w:rsidRPr="00500848">
        <w:rPr>
          <w:sz w:val="22"/>
          <w:szCs w:val="22"/>
          <w:lang w:val="en-US"/>
        </w:rPr>
        <w:t xml:space="preserve"> Buyurtma Shartnomaning ajralmas qismi hisoblanadi </w:t>
      </w:r>
      <w:proofErr w:type="gramStart"/>
      <w:r w:rsidRPr="00500848">
        <w:rPr>
          <w:sz w:val="22"/>
          <w:szCs w:val="22"/>
          <w:lang w:val="en-US"/>
        </w:rPr>
        <w:t>va</w:t>
      </w:r>
      <w:proofErr w:type="gramEnd"/>
      <w:r w:rsidRPr="00500848">
        <w:rPr>
          <w:sz w:val="22"/>
          <w:szCs w:val="22"/>
          <w:lang w:val="en-US"/>
        </w:rPr>
        <w:t xml:space="preserve"> u imzolangan </w:t>
      </w:r>
      <w:r w:rsidR="004274CA" w:rsidRPr="00500848">
        <w:rPr>
          <w:sz w:val="22"/>
          <w:szCs w:val="22"/>
          <w:lang w:val="en-US"/>
        </w:rPr>
        <w:t>v</w:t>
      </w:r>
      <w:r w:rsidRPr="00500848">
        <w:rPr>
          <w:sz w:val="22"/>
          <w:szCs w:val="22"/>
          <w:lang w:val="en-US"/>
        </w:rPr>
        <w:t>a</w:t>
      </w:r>
      <w:r w:rsidR="004274CA" w:rsidRPr="00500848">
        <w:rPr>
          <w:sz w:val="22"/>
          <w:szCs w:val="22"/>
          <w:lang w:val="en-US"/>
        </w:rPr>
        <w:t>q</w:t>
      </w:r>
      <w:r w:rsidRPr="00500848">
        <w:rPr>
          <w:sz w:val="22"/>
          <w:szCs w:val="22"/>
          <w:lang w:val="en-US"/>
        </w:rPr>
        <w:t>tdan boshlab kuchga kiradi.</w:t>
      </w:r>
    </w:p>
    <w:p w14:paraId="4EBA3F62" w14:textId="77777777" w:rsidR="002C2591" w:rsidRPr="00500848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 xml:space="preserve">8. </w:t>
      </w:r>
      <w:r w:rsidRPr="00500848">
        <w:rPr>
          <w:sz w:val="22"/>
          <w:szCs w:val="22"/>
          <w:lang w:val="en-US"/>
        </w:rPr>
        <w:tab/>
        <w:t xml:space="preserve">Mazkur Buyurtma bir xil </w:t>
      </w:r>
      <w:r w:rsidR="00537B54" w:rsidRPr="00500848">
        <w:rPr>
          <w:sz w:val="22"/>
          <w:szCs w:val="22"/>
          <w:lang w:val="en-US"/>
        </w:rPr>
        <w:t>huquqiy</w:t>
      </w:r>
      <w:r w:rsidRPr="00500848">
        <w:rPr>
          <w:sz w:val="22"/>
          <w:szCs w:val="22"/>
          <w:lang w:val="en-US"/>
        </w:rPr>
        <w:t xml:space="preserve"> kuchga ega </w:t>
      </w:r>
      <w:proofErr w:type="gramStart"/>
      <w:r w:rsidRPr="00500848">
        <w:rPr>
          <w:sz w:val="22"/>
          <w:szCs w:val="22"/>
          <w:lang w:val="en-US"/>
        </w:rPr>
        <w:t>bo‘lgan</w:t>
      </w:r>
      <w:proofErr w:type="gramEnd"/>
      <w:r w:rsidRPr="00500848">
        <w:rPr>
          <w:sz w:val="22"/>
          <w:szCs w:val="22"/>
          <w:lang w:val="en-US"/>
        </w:rPr>
        <w:t xml:space="preserve"> ikki nusxada, har bir tomon uchun bittadan tuzilgan.</w:t>
      </w:r>
    </w:p>
    <w:p w14:paraId="5A1E7F9F" w14:textId="77777777" w:rsidR="002C2591" w:rsidRPr="00500848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500848">
        <w:rPr>
          <w:sz w:val="22"/>
          <w:szCs w:val="22"/>
          <w:lang w:val="en-US"/>
        </w:rPr>
        <w:t xml:space="preserve">9. </w:t>
      </w:r>
      <w:r w:rsidRPr="00500848">
        <w:rPr>
          <w:sz w:val="22"/>
          <w:szCs w:val="22"/>
          <w:lang w:val="en-US"/>
        </w:rPr>
        <w:tab/>
      </w:r>
      <w:r w:rsidR="00BE0594" w:rsidRPr="00500848">
        <w:rPr>
          <w:sz w:val="22"/>
          <w:szCs w:val="22"/>
          <w:lang w:val="en-US"/>
        </w:rPr>
        <w:t>Mazkur</w:t>
      </w:r>
      <w:r w:rsidRPr="00500848">
        <w:rPr>
          <w:sz w:val="22"/>
          <w:szCs w:val="22"/>
          <w:lang w:val="en-US"/>
        </w:rPr>
        <w:t xml:space="preserve"> Buyurtmada </w:t>
      </w:r>
      <w:proofErr w:type="gramStart"/>
      <w:r w:rsidRPr="00500848">
        <w:rPr>
          <w:sz w:val="22"/>
          <w:szCs w:val="22"/>
          <w:lang w:val="en-US"/>
        </w:rPr>
        <w:t>ko</w:t>
      </w:r>
      <w:r w:rsidR="001C2A8F" w:rsidRPr="00500848">
        <w:rPr>
          <w:sz w:val="22"/>
          <w:szCs w:val="22"/>
          <w:lang w:val="en-US"/>
        </w:rPr>
        <w:t>‘</w:t>
      </w:r>
      <w:r w:rsidRPr="00500848">
        <w:rPr>
          <w:sz w:val="22"/>
          <w:szCs w:val="22"/>
          <w:lang w:val="en-US"/>
        </w:rPr>
        <w:t>zda</w:t>
      </w:r>
      <w:proofErr w:type="gramEnd"/>
      <w:r w:rsidRPr="00500848">
        <w:rPr>
          <w:sz w:val="22"/>
          <w:szCs w:val="22"/>
          <w:lang w:val="en-US"/>
        </w:rPr>
        <w:t xml:space="preserve"> tutilmagan boshqa barcha jihatlarda Tomonlar Shartnoma shartlariga amal qiladilar.</w:t>
      </w:r>
    </w:p>
    <w:tbl>
      <w:tblPr>
        <w:tblW w:w="98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500"/>
        <w:gridCol w:w="4370"/>
      </w:tblGrid>
      <w:tr w:rsidR="00B2297D" w:rsidRPr="00500848" w14:paraId="26A0504B" w14:textId="77777777" w:rsidTr="004A5E8F">
        <w:trPr>
          <w:trHeight w:val="1726"/>
        </w:trPr>
        <w:tc>
          <w:tcPr>
            <w:tcW w:w="5500" w:type="dxa"/>
          </w:tcPr>
          <w:p w14:paraId="5F12DB9D" w14:textId="77777777" w:rsidR="00DC2A26" w:rsidRPr="00500848" w:rsidRDefault="00DC2A26" w:rsidP="004A5E8F">
            <w:pPr>
              <w:pStyle w:val="a7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</w:p>
          <w:p w14:paraId="2F1446F7" w14:textId="2B03C0B3" w:rsidR="00C82926" w:rsidRPr="00507FE5" w:rsidRDefault="00507FE5" w:rsidP="00507FE5">
            <w:pPr>
              <w:pStyle w:val="a7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507FE5">
              <w:rPr>
                <w:sz w:val="22"/>
                <w:szCs w:val="22"/>
                <w:lang w:val="en-US" w:eastAsia="en-US"/>
              </w:rPr>
              <w:t>Yetkazib beruvchi</w:t>
            </w:r>
            <w:r w:rsidR="00C82926" w:rsidRPr="00507FE5">
              <w:rPr>
                <w:sz w:val="22"/>
                <w:szCs w:val="22"/>
                <w:lang w:val="en-US" w:eastAsia="en-US"/>
              </w:rPr>
              <w:t>:</w:t>
            </w:r>
          </w:p>
          <w:p w14:paraId="37F3498C" w14:textId="6AA496CE" w:rsidR="00C82926" w:rsidRPr="00507FE5" w:rsidRDefault="00C82926" w:rsidP="00C82926">
            <w:pPr>
              <w:tabs>
                <w:tab w:val="left" w:pos="810"/>
                <w:tab w:val="left" w:pos="1260"/>
              </w:tabs>
              <w:adjustRightInd w:val="0"/>
              <w:ind w:left="-24" w:right="123"/>
              <w:jc w:val="both"/>
              <w:rPr>
                <w:b/>
                <w:bCs/>
                <w:sz w:val="24"/>
                <w:szCs w:val="24"/>
              </w:rPr>
            </w:pPr>
            <w:r w:rsidRPr="00261ADC">
              <w:rPr>
                <w:b/>
                <w:bCs/>
                <w:sz w:val="24"/>
                <w:szCs w:val="24"/>
                <w:lang w:val="uz-Cyrl-UZ"/>
              </w:rPr>
              <w:t>“</w:t>
            </w:r>
            <w:r w:rsidR="00507FE5">
              <w:rPr>
                <w:b/>
                <w:bCs/>
                <w:sz w:val="24"/>
                <w:szCs w:val="24"/>
              </w:rPr>
              <w:t>____</w:t>
            </w:r>
            <w:r w:rsidR="00507FE5">
              <w:rPr>
                <w:b/>
                <w:bCs/>
                <w:sz w:val="24"/>
                <w:szCs w:val="24"/>
                <w:lang w:val="en-US"/>
              </w:rPr>
              <w:t xml:space="preserve">” </w:t>
            </w:r>
            <w:r w:rsidR="00507FE5">
              <w:rPr>
                <w:b/>
                <w:bCs/>
                <w:sz w:val="24"/>
                <w:szCs w:val="24"/>
              </w:rPr>
              <w:t>_____</w:t>
            </w:r>
          </w:p>
          <w:p w14:paraId="7D268175" w14:textId="77777777" w:rsidR="00C82926" w:rsidRPr="00EF7455" w:rsidRDefault="00C82926" w:rsidP="00C82926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color w:val="000000"/>
                <w:sz w:val="24"/>
                <w:szCs w:val="24"/>
                <w:lang w:val="en-US"/>
              </w:rPr>
            </w:pPr>
          </w:p>
          <w:p w14:paraId="49414FFA" w14:textId="044D914D" w:rsidR="00C82926" w:rsidRPr="00EF7455" w:rsidRDefault="00C82926" w:rsidP="00C82926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color w:val="000000"/>
                <w:sz w:val="24"/>
                <w:szCs w:val="24"/>
                <w:lang w:val="en-US"/>
              </w:rPr>
            </w:pPr>
            <w:r w:rsidRPr="00EF74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F7455">
              <w:rPr>
                <w:color w:val="000000"/>
                <w:spacing w:val="-4"/>
                <w:sz w:val="24"/>
                <w:szCs w:val="24"/>
                <w:lang w:val="en-US"/>
              </w:rPr>
              <w:t>____________________</w:t>
            </w:r>
            <w:r w:rsidRPr="00EF7455">
              <w:rPr>
                <w:color w:val="000000"/>
                <w:sz w:val="24"/>
                <w:szCs w:val="24"/>
                <w:lang w:val="en-US"/>
              </w:rPr>
              <w:t xml:space="preserve">/ </w:t>
            </w:r>
            <w:r w:rsidR="00507FE5">
              <w:rPr>
                <w:color w:val="000000"/>
                <w:sz w:val="24"/>
                <w:szCs w:val="24"/>
              </w:rPr>
              <w:t xml:space="preserve">    </w:t>
            </w:r>
            <w:r w:rsidRPr="00EF7455"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85C96F9" w14:textId="6EF60CE6" w:rsidR="00B2297D" w:rsidRPr="00500848" w:rsidRDefault="00B2297D" w:rsidP="004A5E8F">
            <w:pPr>
              <w:pStyle w:val="a7"/>
              <w:spacing w:line="276" w:lineRule="auto"/>
              <w:ind w:firstLine="0"/>
              <w:rPr>
                <w:spacing w:val="-12"/>
                <w:sz w:val="22"/>
                <w:szCs w:val="22"/>
                <w:lang w:val="en-US" w:eastAsia="en-US"/>
              </w:rPr>
            </w:pPr>
            <w:r w:rsidRPr="00500848">
              <w:rPr>
                <w:spacing w:val="-12"/>
                <w:sz w:val="22"/>
                <w:szCs w:val="22"/>
                <w:lang w:eastAsia="en-US"/>
              </w:rPr>
              <w:t xml:space="preserve">             </w:t>
            </w:r>
            <w:r w:rsidR="00507FE5" w:rsidRPr="00500848">
              <w:rPr>
                <w:spacing w:val="-12"/>
                <w:sz w:val="22"/>
                <w:szCs w:val="22"/>
                <w:lang w:val="en-US" w:eastAsia="en-US"/>
              </w:rPr>
              <w:t>mo‘</w:t>
            </w:r>
          </w:p>
        </w:tc>
        <w:tc>
          <w:tcPr>
            <w:tcW w:w="4370" w:type="dxa"/>
          </w:tcPr>
          <w:p w14:paraId="03189DCF" w14:textId="77777777" w:rsidR="00B2297D" w:rsidRPr="00500848" w:rsidRDefault="00B2297D" w:rsidP="004A5E8F">
            <w:pPr>
              <w:pStyle w:val="a7"/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626ACF63" w14:textId="77777777" w:rsidR="00B2297D" w:rsidRPr="00500848" w:rsidRDefault="004D5582" w:rsidP="004A5E8F">
            <w:pPr>
              <w:pStyle w:val="a7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500848">
              <w:rPr>
                <w:sz w:val="22"/>
                <w:szCs w:val="22"/>
                <w:lang w:val="en-US" w:eastAsia="en-US"/>
              </w:rPr>
              <w:t>Xaridor</w:t>
            </w:r>
            <w:r w:rsidR="00B2297D" w:rsidRPr="00500848">
              <w:rPr>
                <w:sz w:val="22"/>
                <w:szCs w:val="22"/>
                <w:lang w:val="en-US" w:eastAsia="en-US"/>
              </w:rPr>
              <w:t>dan</w:t>
            </w:r>
            <w:r w:rsidR="00B2297D" w:rsidRPr="00500848">
              <w:rPr>
                <w:sz w:val="22"/>
                <w:szCs w:val="22"/>
                <w:lang w:eastAsia="en-US"/>
              </w:rPr>
              <w:t>:</w:t>
            </w:r>
          </w:p>
          <w:p w14:paraId="36A2E3DB" w14:textId="401BE467" w:rsidR="00B2297D" w:rsidRPr="00500848" w:rsidRDefault="00B2297D" w:rsidP="004A5E8F">
            <w:pPr>
              <w:pStyle w:val="a7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50084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507FE5" w:rsidRPr="00261ADC">
              <w:rPr>
                <w:b/>
                <w:bCs/>
                <w:sz w:val="24"/>
                <w:szCs w:val="24"/>
                <w:lang w:val="uz-Cyrl-UZ"/>
              </w:rPr>
              <w:t>“</w:t>
            </w:r>
            <w:r w:rsidRPr="00500848">
              <w:rPr>
                <w:b/>
                <w:sz w:val="22"/>
                <w:szCs w:val="22"/>
                <w:lang w:val="en-US" w:eastAsia="en-US"/>
              </w:rPr>
              <w:t>UMS</w:t>
            </w:r>
            <w:r w:rsidR="00507FE5">
              <w:rPr>
                <w:b/>
                <w:bCs/>
                <w:sz w:val="24"/>
                <w:szCs w:val="24"/>
                <w:lang w:val="en-US"/>
              </w:rPr>
              <w:t xml:space="preserve">” </w:t>
            </w:r>
            <w:r w:rsidRPr="00500848">
              <w:rPr>
                <w:b/>
                <w:sz w:val="22"/>
                <w:szCs w:val="22"/>
                <w:lang w:val="en-US" w:eastAsia="en-US"/>
              </w:rPr>
              <w:t xml:space="preserve"> MChJ</w:t>
            </w:r>
          </w:p>
          <w:p w14:paraId="220C1FB4" w14:textId="77777777" w:rsidR="00B2297D" w:rsidRPr="00500848" w:rsidRDefault="00B2297D" w:rsidP="004A5E8F">
            <w:pPr>
              <w:widowControl w:val="0"/>
              <w:tabs>
                <w:tab w:val="left" w:pos="1470"/>
              </w:tabs>
              <w:spacing w:line="276" w:lineRule="auto"/>
              <w:ind w:left="459"/>
              <w:rPr>
                <w:spacing w:val="-12"/>
                <w:sz w:val="22"/>
                <w:szCs w:val="22"/>
                <w:lang w:eastAsia="en-US"/>
              </w:rPr>
            </w:pPr>
          </w:p>
          <w:p w14:paraId="4628F962" w14:textId="77777777" w:rsidR="00B2297D" w:rsidRPr="00500848" w:rsidRDefault="00B2297D" w:rsidP="004A5E8F">
            <w:pPr>
              <w:spacing w:line="276" w:lineRule="auto"/>
              <w:rPr>
                <w:spacing w:val="-12"/>
                <w:sz w:val="22"/>
                <w:szCs w:val="22"/>
                <w:lang w:eastAsia="en-US"/>
              </w:rPr>
            </w:pPr>
            <w:r w:rsidRPr="00500848">
              <w:rPr>
                <w:spacing w:val="-12"/>
                <w:sz w:val="22"/>
                <w:szCs w:val="22"/>
                <w:lang w:eastAsia="en-US"/>
              </w:rPr>
              <w:t>________________ /                 /</w:t>
            </w:r>
          </w:p>
          <w:p w14:paraId="2CF3F8E6" w14:textId="77777777" w:rsidR="00B2297D" w:rsidRPr="00500848" w:rsidRDefault="00B2297D" w:rsidP="004A5E8F">
            <w:pPr>
              <w:pStyle w:val="a7"/>
              <w:spacing w:line="276" w:lineRule="auto"/>
              <w:rPr>
                <w:sz w:val="22"/>
                <w:szCs w:val="22"/>
                <w:lang w:val="en-US" w:eastAsia="en-US"/>
              </w:rPr>
            </w:pPr>
            <w:r w:rsidRPr="00500848">
              <w:rPr>
                <w:spacing w:val="-12"/>
                <w:sz w:val="22"/>
                <w:szCs w:val="22"/>
                <w:lang w:val="en-US" w:eastAsia="en-US"/>
              </w:rPr>
              <w:t>m</w:t>
            </w:r>
            <w:r w:rsidR="005D153E" w:rsidRPr="00500848">
              <w:rPr>
                <w:spacing w:val="-12"/>
                <w:sz w:val="22"/>
                <w:szCs w:val="22"/>
                <w:lang w:val="en-US" w:eastAsia="en-US"/>
              </w:rPr>
              <w:t>o‘</w:t>
            </w:r>
          </w:p>
        </w:tc>
      </w:tr>
    </w:tbl>
    <w:p w14:paraId="6F3524AF" w14:textId="77777777" w:rsidR="00500848" w:rsidRDefault="000501D1" w:rsidP="00500848">
      <w:pPr>
        <w:jc w:val="center"/>
        <w:rPr>
          <w:b/>
          <w:sz w:val="22"/>
          <w:szCs w:val="22"/>
          <w:lang w:val="en-US"/>
        </w:rPr>
      </w:pPr>
      <w:r w:rsidRPr="00500848">
        <w:rPr>
          <w:b/>
          <w:sz w:val="22"/>
          <w:szCs w:val="22"/>
          <w:lang w:val="en-US"/>
        </w:rPr>
        <w:t>Shaklni tasdiqlaymiz</w:t>
      </w:r>
    </w:p>
    <w:tbl>
      <w:tblPr>
        <w:tblStyle w:val="af4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1"/>
        <w:gridCol w:w="4999"/>
      </w:tblGrid>
      <w:tr w:rsidR="00500848" w:rsidRPr="00500848" w14:paraId="5E5DE848" w14:textId="77777777" w:rsidTr="00531B4A">
        <w:trPr>
          <w:trHeight w:val="214"/>
        </w:trPr>
        <w:tc>
          <w:tcPr>
            <w:tcW w:w="10060" w:type="dxa"/>
            <w:gridSpan w:val="2"/>
          </w:tcPr>
          <w:p w14:paraId="33083ECC" w14:textId="77777777" w:rsidR="00500848" w:rsidRPr="00500848" w:rsidRDefault="00500848" w:rsidP="00531B4A">
            <w:pPr>
              <w:spacing w:before="60" w:after="120"/>
              <w:ind w:firstLine="284"/>
              <w:jc w:val="center"/>
              <w:rPr>
                <w:b/>
                <w:sz w:val="22"/>
                <w:szCs w:val="22"/>
                <w:lang w:val="uz-Latn-UZ"/>
              </w:rPr>
            </w:pPr>
            <w:r w:rsidRPr="00500848">
              <w:rPr>
                <w:b/>
                <w:sz w:val="22"/>
                <w:szCs w:val="22"/>
                <w:lang w:val="uz-Latn-UZ"/>
              </w:rPr>
              <w:t>TOMONLARNING IMZOLARI</w:t>
            </w:r>
          </w:p>
        </w:tc>
      </w:tr>
      <w:tr w:rsidR="00DD3159" w:rsidRPr="00B34986" w14:paraId="62A88FE8" w14:textId="77777777" w:rsidTr="00531B4A">
        <w:trPr>
          <w:trHeight w:val="634"/>
        </w:trPr>
        <w:tc>
          <w:tcPr>
            <w:tcW w:w="5061" w:type="dxa"/>
          </w:tcPr>
          <w:p w14:paraId="7B098FC5" w14:textId="67C8E3FD" w:rsidR="00DD3159" w:rsidRPr="001E27D0" w:rsidRDefault="00DD3159" w:rsidP="00507FE5">
            <w:pPr>
              <w:pStyle w:val="a7"/>
              <w:tabs>
                <w:tab w:val="left" w:pos="810"/>
                <w:tab w:val="left" w:pos="1260"/>
              </w:tabs>
              <w:ind w:left="-24" w:right="123" w:firstLine="0"/>
              <w:rPr>
                <w:b/>
                <w:lang w:val="uz-Latn-UZ"/>
              </w:rPr>
            </w:pPr>
          </w:p>
        </w:tc>
        <w:tc>
          <w:tcPr>
            <w:tcW w:w="4999" w:type="dxa"/>
          </w:tcPr>
          <w:p w14:paraId="73720290" w14:textId="77777777" w:rsidR="00DD3159" w:rsidRPr="00DD3159" w:rsidRDefault="00DD3159" w:rsidP="00DD3159">
            <w:pPr>
              <w:ind w:firstLine="284"/>
              <w:rPr>
                <w:b/>
                <w:lang w:val="uz-Latn-UZ"/>
              </w:rPr>
            </w:pPr>
            <w:r w:rsidRPr="00DD3159">
              <w:rPr>
                <w:b/>
                <w:lang w:val="uz-Latn-UZ"/>
              </w:rPr>
              <w:t xml:space="preserve">Xaridor </w:t>
            </w:r>
          </w:p>
          <w:p w14:paraId="77D938DC" w14:textId="77777777" w:rsidR="00DD3159" w:rsidRPr="00DD3159" w:rsidRDefault="00DD3159" w:rsidP="00DD3159">
            <w:pPr>
              <w:ind w:firstLine="284"/>
              <w:rPr>
                <w:b/>
                <w:lang w:val="uz-Latn-UZ"/>
              </w:rPr>
            </w:pPr>
            <w:r w:rsidRPr="00DD3159">
              <w:rPr>
                <w:b/>
                <w:lang w:val="uz-Latn-UZ"/>
              </w:rPr>
              <w:t>“UMS” MChJ</w:t>
            </w:r>
          </w:p>
          <w:p w14:paraId="63673526" w14:textId="77777777" w:rsidR="00DD3159" w:rsidRPr="00DD3159" w:rsidRDefault="00DD3159" w:rsidP="00DD3159">
            <w:pPr>
              <w:pStyle w:val="23"/>
              <w:ind w:right="-83" w:firstLine="358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DD3159">
              <w:rPr>
                <w:rFonts w:ascii="Times New Roman" w:hAnsi="Times New Roman"/>
                <w:b w:val="0"/>
                <w:sz w:val="20"/>
                <w:lang w:val="uz-Latn-UZ"/>
              </w:rPr>
              <w:t>Bosh direktor</w:t>
            </w:r>
            <w:r w:rsidRPr="00DD3159">
              <w:rPr>
                <w:rFonts w:ascii="Times New Roman" w:hAnsi="Times New Roman"/>
                <w:b w:val="0"/>
                <w:sz w:val="20"/>
              </w:rPr>
              <w:t xml:space="preserve"> </w:t>
            </w:r>
          </w:p>
          <w:p w14:paraId="096EDBEF" w14:textId="77777777" w:rsidR="00DD3159" w:rsidRPr="00DD3159" w:rsidRDefault="00DD3159" w:rsidP="00DD3159">
            <w:pPr>
              <w:pStyle w:val="23"/>
              <w:tabs>
                <w:tab w:val="left" w:pos="358"/>
              </w:tabs>
              <w:ind w:right="-83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14:paraId="7CF80D3A" w14:textId="77777777" w:rsidR="00DD3159" w:rsidRPr="00DD3159" w:rsidRDefault="00DD3159" w:rsidP="00DD3159">
            <w:pPr>
              <w:pStyle w:val="23"/>
              <w:tabs>
                <w:tab w:val="left" w:pos="358"/>
              </w:tabs>
              <w:ind w:right="-83" w:firstLine="358"/>
              <w:jc w:val="left"/>
              <w:rPr>
                <w:rFonts w:ascii="Times New Roman" w:hAnsi="Times New Roman"/>
                <w:b w:val="0"/>
                <w:sz w:val="20"/>
                <w:lang w:val="uz-Latn-UZ"/>
              </w:rPr>
            </w:pPr>
            <w:r w:rsidRPr="00DD3159">
              <w:rPr>
                <w:b w:val="0"/>
                <w:sz w:val="20"/>
                <w:lang w:val="uz-Latn-UZ"/>
              </w:rPr>
              <w:t>_________________</w:t>
            </w:r>
            <w:r w:rsidRPr="00DD3159">
              <w:rPr>
                <w:rFonts w:ascii="Times New Roman" w:hAnsi="Times New Roman"/>
                <w:b w:val="0"/>
                <w:sz w:val="20"/>
              </w:rPr>
              <w:t>/</w:t>
            </w:r>
            <w:r w:rsidRPr="00DD3159">
              <w:rPr>
                <w:sz w:val="20"/>
              </w:rPr>
              <w:t xml:space="preserve"> </w:t>
            </w:r>
            <w:r w:rsidRPr="00DD3159">
              <w:rPr>
                <w:rFonts w:ascii="Times New Roman" w:hAnsi="Times New Roman"/>
                <w:b w:val="0"/>
                <w:sz w:val="20"/>
              </w:rPr>
              <w:t xml:space="preserve">S.X. Aripov </w:t>
            </w:r>
            <w:r w:rsidRPr="00DD3159">
              <w:rPr>
                <w:rFonts w:ascii="Times New Roman" w:hAnsi="Times New Roman"/>
                <w:b w:val="0"/>
                <w:sz w:val="20"/>
                <w:lang w:val="uz-Latn-UZ"/>
              </w:rPr>
              <w:t>/</w:t>
            </w:r>
          </w:p>
          <w:p w14:paraId="20331490" w14:textId="4CF523FA" w:rsidR="00DD3159" w:rsidRPr="001E27D0" w:rsidRDefault="00DD3159" w:rsidP="00DD3159">
            <w:pPr>
              <w:ind w:firstLine="284"/>
              <w:jc w:val="center"/>
              <w:rPr>
                <w:b/>
                <w:lang w:val="uz-Latn-UZ"/>
              </w:rPr>
            </w:pPr>
          </w:p>
        </w:tc>
      </w:tr>
    </w:tbl>
    <w:p w14:paraId="226D7E1A" w14:textId="77777777" w:rsidR="00BD1546" w:rsidRPr="00DD3159" w:rsidRDefault="00BD1546" w:rsidP="00DD3159">
      <w:pPr>
        <w:rPr>
          <w:b/>
          <w:sz w:val="24"/>
          <w:szCs w:val="24"/>
          <w:lang w:val="en-US"/>
        </w:rPr>
      </w:pPr>
    </w:p>
    <w:sectPr w:rsidR="00BD1546" w:rsidRPr="00DD3159" w:rsidSect="00A312D5">
      <w:pgSz w:w="11906" w:h="16838" w:code="9"/>
      <w:pgMar w:top="851" w:right="850" w:bottom="568" w:left="1560" w:header="567" w:footer="24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7E300" w14:textId="77777777" w:rsidR="008B5E69" w:rsidRDefault="008B5E69" w:rsidP="00217607">
      <w:r>
        <w:separator/>
      </w:r>
    </w:p>
  </w:endnote>
  <w:endnote w:type="continuationSeparator" w:id="0">
    <w:p w14:paraId="29EFABFF" w14:textId="77777777" w:rsidR="008B5E69" w:rsidRDefault="008B5E69" w:rsidP="0021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92" w:type="dxa"/>
      <w:tblInd w:w="108" w:type="dxa"/>
      <w:tblLook w:val="04A0" w:firstRow="1" w:lastRow="0" w:firstColumn="1" w:lastColumn="0" w:noHBand="0" w:noVBand="1"/>
    </w:tblPr>
    <w:tblGrid>
      <w:gridCol w:w="3264"/>
      <w:gridCol w:w="3264"/>
      <w:gridCol w:w="3264"/>
    </w:tblGrid>
    <w:tr w:rsidR="00830FD5" w:rsidRPr="008972BD" w14:paraId="2C56A020" w14:textId="77777777" w:rsidTr="0020712E">
      <w:trPr>
        <w:trHeight w:val="513"/>
      </w:trPr>
      <w:tc>
        <w:tcPr>
          <w:tcW w:w="3264" w:type="dxa"/>
        </w:tcPr>
        <w:p w14:paraId="7AED008A" w14:textId="77777777" w:rsidR="00830FD5" w:rsidRPr="008972BD" w:rsidRDefault="00830FD5" w:rsidP="0020712E">
          <w:pPr>
            <w:pStyle w:val="a9"/>
            <w:jc w:val="center"/>
          </w:pPr>
        </w:p>
      </w:tc>
      <w:tc>
        <w:tcPr>
          <w:tcW w:w="3264" w:type="dxa"/>
        </w:tcPr>
        <w:p w14:paraId="713AAE7B" w14:textId="2F1CDE9E" w:rsidR="00830FD5" w:rsidRPr="007D264A" w:rsidRDefault="00830FD5" w:rsidP="007D264A">
          <w:pPr>
            <w:pStyle w:val="a9"/>
            <w:jc w:val="center"/>
          </w:pPr>
          <w:r w:rsidRPr="007D264A">
            <w:fldChar w:fldCharType="begin"/>
          </w:r>
          <w:r w:rsidRPr="007D264A">
            <w:instrText>NUMPAGES</w:instrText>
          </w:r>
          <w:r w:rsidRPr="007D264A">
            <w:fldChar w:fldCharType="separate"/>
          </w:r>
          <w:r w:rsidR="00B34986">
            <w:rPr>
              <w:noProof/>
            </w:rPr>
            <w:t>13</w:t>
          </w:r>
          <w:r w:rsidRPr="007D264A">
            <w:fldChar w:fldCharType="end"/>
          </w:r>
          <w:r w:rsidRPr="007D264A">
            <w:rPr>
              <w:lang w:val="en-US"/>
            </w:rPr>
            <w:t xml:space="preserve"> betdan </w:t>
          </w:r>
          <w:r w:rsidRPr="007D264A">
            <w:fldChar w:fldCharType="begin"/>
          </w:r>
          <w:r w:rsidRPr="007D264A">
            <w:instrText>PAGE</w:instrText>
          </w:r>
          <w:r w:rsidRPr="007D264A">
            <w:fldChar w:fldCharType="separate"/>
          </w:r>
          <w:r w:rsidR="00B34986">
            <w:rPr>
              <w:noProof/>
            </w:rPr>
            <w:t>2</w:t>
          </w:r>
          <w:r w:rsidRPr="007D264A">
            <w:fldChar w:fldCharType="end"/>
          </w:r>
          <w:r w:rsidRPr="007D264A">
            <w:rPr>
              <w:lang w:val="en-US"/>
            </w:rPr>
            <w:t>-bet</w:t>
          </w:r>
          <w:r w:rsidRPr="007D264A">
            <w:t xml:space="preserve"> </w:t>
          </w:r>
        </w:p>
      </w:tc>
      <w:tc>
        <w:tcPr>
          <w:tcW w:w="3264" w:type="dxa"/>
        </w:tcPr>
        <w:p w14:paraId="7344AABA" w14:textId="77777777" w:rsidR="00830FD5" w:rsidRPr="008972BD" w:rsidRDefault="00830FD5" w:rsidP="0020712E">
          <w:pPr>
            <w:pStyle w:val="a9"/>
            <w:jc w:val="right"/>
          </w:pPr>
        </w:p>
      </w:tc>
    </w:tr>
  </w:tbl>
  <w:p w14:paraId="1249BD86" w14:textId="77777777" w:rsidR="00830FD5" w:rsidRPr="008972BD" w:rsidRDefault="00830FD5" w:rsidP="00500848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830FD5" w:rsidRPr="009973F2" w14:paraId="53EF7F65" w14:textId="77777777" w:rsidTr="0020712E">
      <w:tc>
        <w:tcPr>
          <w:tcW w:w="3497" w:type="dxa"/>
        </w:tcPr>
        <w:p w14:paraId="10C838BD" w14:textId="77777777" w:rsidR="00830FD5" w:rsidRPr="009838F1" w:rsidRDefault="00830FD5" w:rsidP="0020712E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14:paraId="6C357416" w14:textId="44E2C763" w:rsidR="00830FD5" w:rsidRPr="009973F2" w:rsidRDefault="00830FD5" w:rsidP="004D5582">
          <w:pPr>
            <w:pStyle w:val="a9"/>
            <w:jc w:val="center"/>
          </w:pP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NUMPAGES</w:instrText>
          </w:r>
          <w:r w:rsidRPr="009973F2">
            <w:rPr>
              <w:b/>
            </w:rPr>
            <w:fldChar w:fldCharType="separate"/>
          </w:r>
          <w:r w:rsidR="00B34986">
            <w:rPr>
              <w:b/>
              <w:noProof/>
            </w:rPr>
            <w:t>13</w:t>
          </w:r>
          <w:r w:rsidRPr="009973F2">
            <w:rPr>
              <w:b/>
            </w:rPr>
            <w:fldChar w:fldCharType="end"/>
          </w:r>
          <w:r>
            <w:rPr>
              <w:b/>
              <w:lang w:val="en-US"/>
            </w:rPr>
            <w:t xml:space="preserve"> </w:t>
          </w:r>
          <w:r w:rsidRPr="004D5582">
            <w:rPr>
              <w:lang w:val="en-US"/>
            </w:rPr>
            <w:t>betdan</w:t>
          </w:r>
          <w:r>
            <w:rPr>
              <w:b/>
              <w:lang w:val="en-US"/>
            </w:rPr>
            <w:t xml:space="preserve">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 w:rsidR="00B34986"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>
            <w:rPr>
              <w:lang w:val="en-US"/>
            </w:rPr>
            <w:t>-bet</w:t>
          </w:r>
          <w:r w:rsidRPr="009973F2">
            <w:t xml:space="preserve"> </w:t>
          </w:r>
        </w:p>
      </w:tc>
      <w:tc>
        <w:tcPr>
          <w:tcW w:w="2787" w:type="dxa"/>
        </w:tcPr>
        <w:p w14:paraId="59B3707E" w14:textId="77777777" w:rsidR="00830FD5" w:rsidRPr="009973F2" w:rsidRDefault="00830FD5" w:rsidP="0020712E">
          <w:pPr>
            <w:pStyle w:val="a9"/>
            <w:jc w:val="right"/>
          </w:pPr>
        </w:p>
      </w:tc>
    </w:tr>
  </w:tbl>
  <w:p w14:paraId="25F71591" w14:textId="77777777" w:rsidR="00830FD5" w:rsidRPr="00A209F4" w:rsidRDefault="00830FD5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3BDB6" w14:textId="77777777" w:rsidR="008B5E69" w:rsidRDefault="008B5E69" w:rsidP="00217607">
      <w:r>
        <w:separator/>
      </w:r>
    </w:p>
  </w:footnote>
  <w:footnote w:type="continuationSeparator" w:id="0">
    <w:p w14:paraId="51F97936" w14:textId="77777777" w:rsidR="008B5E69" w:rsidRDefault="008B5E69" w:rsidP="0021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A99E6" w14:textId="77777777" w:rsidR="00830FD5" w:rsidRPr="00A209F4" w:rsidRDefault="00830FD5" w:rsidP="0020712E">
    <w:pPr>
      <w:pStyle w:val="a5"/>
      <w:jc w:val="right"/>
      <w:rPr>
        <w:i/>
      </w:rPr>
    </w:pPr>
    <w:r w:rsidRPr="00A209F4"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6B50625"/>
    <w:multiLevelType w:val="hybridMultilevel"/>
    <w:tmpl w:val="84A89D76"/>
    <w:lvl w:ilvl="0" w:tplc="41F0FF2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0C1D"/>
    <w:multiLevelType w:val="multilevel"/>
    <w:tmpl w:val="D05E3C5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7B37C30"/>
    <w:multiLevelType w:val="hybridMultilevel"/>
    <w:tmpl w:val="517A1E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85896"/>
    <w:multiLevelType w:val="multilevel"/>
    <w:tmpl w:val="E1145DF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526ABF"/>
    <w:multiLevelType w:val="hybridMultilevel"/>
    <w:tmpl w:val="6A70EBB2"/>
    <w:lvl w:ilvl="0" w:tplc="9630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826C6"/>
    <w:multiLevelType w:val="hybridMultilevel"/>
    <w:tmpl w:val="EC2880D6"/>
    <w:lvl w:ilvl="0" w:tplc="5E9CEDC2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C3C7B"/>
    <w:multiLevelType w:val="multilevel"/>
    <w:tmpl w:val="5C70CEE4"/>
    <w:lvl w:ilvl="0">
      <w:start w:val="1"/>
      <w:numFmt w:val="decimal"/>
      <w:pStyle w:val="p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1"/>
      <w:lvlText w:val="%1.%2."/>
      <w:lvlJc w:val="left"/>
      <w:pPr>
        <w:tabs>
          <w:tab w:val="num" w:pos="690"/>
        </w:tabs>
        <w:ind w:left="1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2C2920"/>
    <w:multiLevelType w:val="hybridMultilevel"/>
    <w:tmpl w:val="7CFC5CCE"/>
    <w:lvl w:ilvl="0" w:tplc="5A0E1EF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 w15:restartNumberingAfterBreak="0">
    <w:nsid w:val="2FD243EF"/>
    <w:multiLevelType w:val="multilevel"/>
    <w:tmpl w:val="FA4CF9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CA54F48"/>
    <w:multiLevelType w:val="multilevel"/>
    <w:tmpl w:val="88A211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3DA52C95"/>
    <w:multiLevelType w:val="hybridMultilevel"/>
    <w:tmpl w:val="748A4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66262"/>
    <w:multiLevelType w:val="hybridMultilevel"/>
    <w:tmpl w:val="CB120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B4BFC"/>
    <w:multiLevelType w:val="multilevel"/>
    <w:tmpl w:val="9A343B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15" w15:restartNumberingAfterBreak="0">
    <w:nsid w:val="45980A4D"/>
    <w:multiLevelType w:val="hybridMultilevel"/>
    <w:tmpl w:val="23F248F2"/>
    <w:lvl w:ilvl="0" w:tplc="5AA0FF12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A4742"/>
    <w:multiLevelType w:val="hybridMultilevel"/>
    <w:tmpl w:val="8B62A450"/>
    <w:lvl w:ilvl="0" w:tplc="29224EB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C5BD2"/>
    <w:multiLevelType w:val="hybridMultilevel"/>
    <w:tmpl w:val="E508EB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F3421"/>
    <w:multiLevelType w:val="hybridMultilevel"/>
    <w:tmpl w:val="C93457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F73E9"/>
    <w:multiLevelType w:val="hybridMultilevel"/>
    <w:tmpl w:val="75EEA9F8"/>
    <w:lvl w:ilvl="0" w:tplc="FAA062FC">
      <w:start w:val="1"/>
      <w:numFmt w:val="decimal"/>
      <w:lvlText w:val="%1."/>
      <w:lvlJc w:val="left"/>
      <w:pPr>
        <w:ind w:left="347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164" w:hanging="360"/>
      </w:pPr>
    </w:lvl>
    <w:lvl w:ilvl="2" w:tplc="0409001B" w:tentative="1">
      <w:start w:val="1"/>
      <w:numFmt w:val="lowerRoman"/>
      <w:lvlText w:val="%3."/>
      <w:lvlJc w:val="right"/>
      <w:pPr>
        <w:ind w:left="3884" w:hanging="180"/>
      </w:pPr>
    </w:lvl>
    <w:lvl w:ilvl="3" w:tplc="0409000F" w:tentative="1">
      <w:start w:val="1"/>
      <w:numFmt w:val="decimal"/>
      <w:lvlText w:val="%4."/>
      <w:lvlJc w:val="left"/>
      <w:pPr>
        <w:ind w:left="4604" w:hanging="360"/>
      </w:pPr>
    </w:lvl>
    <w:lvl w:ilvl="4" w:tplc="04090019" w:tentative="1">
      <w:start w:val="1"/>
      <w:numFmt w:val="lowerLetter"/>
      <w:lvlText w:val="%5."/>
      <w:lvlJc w:val="left"/>
      <w:pPr>
        <w:ind w:left="5324" w:hanging="360"/>
      </w:pPr>
    </w:lvl>
    <w:lvl w:ilvl="5" w:tplc="0409001B" w:tentative="1">
      <w:start w:val="1"/>
      <w:numFmt w:val="lowerRoman"/>
      <w:lvlText w:val="%6."/>
      <w:lvlJc w:val="right"/>
      <w:pPr>
        <w:ind w:left="6044" w:hanging="180"/>
      </w:pPr>
    </w:lvl>
    <w:lvl w:ilvl="6" w:tplc="0409000F" w:tentative="1">
      <w:start w:val="1"/>
      <w:numFmt w:val="decimal"/>
      <w:lvlText w:val="%7."/>
      <w:lvlJc w:val="left"/>
      <w:pPr>
        <w:ind w:left="6764" w:hanging="360"/>
      </w:pPr>
    </w:lvl>
    <w:lvl w:ilvl="7" w:tplc="04090019" w:tentative="1">
      <w:start w:val="1"/>
      <w:numFmt w:val="lowerLetter"/>
      <w:lvlText w:val="%8."/>
      <w:lvlJc w:val="left"/>
      <w:pPr>
        <w:ind w:left="7484" w:hanging="360"/>
      </w:pPr>
    </w:lvl>
    <w:lvl w:ilvl="8" w:tplc="0409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20" w15:restartNumberingAfterBreak="0">
    <w:nsid w:val="4AE87498"/>
    <w:multiLevelType w:val="multilevel"/>
    <w:tmpl w:val="78944E0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8B43D60"/>
    <w:multiLevelType w:val="multilevel"/>
    <w:tmpl w:val="9E3CE0D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44" w:hanging="1800"/>
      </w:pPr>
      <w:rPr>
        <w:rFonts w:hint="default"/>
      </w:rPr>
    </w:lvl>
  </w:abstractNum>
  <w:abstractNum w:abstractNumId="22" w15:restartNumberingAfterBreak="0">
    <w:nsid w:val="61BC239F"/>
    <w:multiLevelType w:val="multilevel"/>
    <w:tmpl w:val="71D8F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23" w15:restartNumberingAfterBreak="0">
    <w:nsid w:val="61BE7046"/>
    <w:multiLevelType w:val="multilevel"/>
    <w:tmpl w:val="0B9009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5472113"/>
    <w:multiLevelType w:val="hybridMultilevel"/>
    <w:tmpl w:val="B1D25E3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5" w15:restartNumberingAfterBreak="0">
    <w:nsid w:val="688F002F"/>
    <w:multiLevelType w:val="multilevel"/>
    <w:tmpl w:val="E1145DF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6BB7157D"/>
    <w:multiLevelType w:val="multilevel"/>
    <w:tmpl w:val="43A478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76B30289"/>
    <w:multiLevelType w:val="multilevel"/>
    <w:tmpl w:val="F27406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77D03054"/>
    <w:multiLevelType w:val="multilevel"/>
    <w:tmpl w:val="17D498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8"/>
  </w:num>
  <w:num w:numId="3">
    <w:abstractNumId w:val="27"/>
  </w:num>
  <w:num w:numId="4">
    <w:abstractNumId w:val="21"/>
  </w:num>
  <w:num w:numId="5">
    <w:abstractNumId w:val="11"/>
  </w:num>
  <w:num w:numId="6">
    <w:abstractNumId w:val="16"/>
  </w:num>
  <w:num w:numId="7">
    <w:abstractNumId w:val="2"/>
  </w:num>
  <w:num w:numId="8">
    <w:abstractNumId w:val="7"/>
  </w:num>
  <w:num w:numId="9">
    <w:abstractNumId w:val="20"/>
  </w:num>
  <w:num w:numId="10">
    <w:abstractNumId w:val="13"/>
  </w:num>
  <w:num w:numId="11">
    <w:abstractNumId w:val="22"/>
  </w:num>
  <w:num w:numId="12">
    <w:abstractNumId w:val="23"/>
  </w:num>
  <w:num w:numId="13">
    <w:abstractNumId w:val="25"/>
  </w:num>
  <w:num w:numId="14">
    <w:abstractNumId w:val="14"/>
  </w:num>
  <w:num w:numId="15">
    <w:abstractNumId w:val="26"/>
  </w:num>
  <w:num w:numId="16">
    <w:abstractNumId w:val="10"/>
  </w:num>
  <w:num w:numId="17">
    <w:abstractNumId w:val="28"/>
  </w:num>
  <w:num w:numId="18">
    <w:abstractNumId w:val="17"/>
  </w:num>
  <w:num w:numId="19">
    <w:abstractNumId w:val="3"/>
  </w:num>
  <w:num w:numId="20">
    <w:abstractNumId w:val="4"/>
  </w:num>
  <w:num w:numId="21">
    <w:abstractNumId w:val="18"/>
  </w:num>
  <w:num w:numId="22">
    <w:abstractNumId w:val="12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4"/>
  </w:num>
  <w:num w:numId="26">
    <w:abstractNumId w:val="5"/>
  </w:num>
  <w:num w:numId="27">
    <w:abstractNumId w:val="6"/>
  </w:num>
  <w:num w:numId="28">
    <w:abstractNumId w:val="15"/>
  </w:num>
  <w:num w:numId="29">
    <w:abstractNumId w:val="0"/>
  </w:num>
  <w:num w:numId="30">
    <w:abstractNumId w:val="19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12E"/>
    <w:rsid w:val="00000B62"/>
    <w:rsid w:val="00001139"/>
    <w:rsid w:val="000029C7"/>
    <w:rsid w:val="000035A5"/>
    <w:rsid w:val="0000364B"/>
    <w:rsid w:val="00004094"/>
    <w:rsid w:val="00004820"/>
    <w:rsid w:val="000058D0"/>
    <w:rsid w:val="00005E85"/>
    <w:rsid w:val="00006548"/>
    <w:rsid w:val="000065C2"/>
    <w:rsid w:val="00007313"/>
    <w:rsid w:val="00007903"/>
    <w:rsid w:val="0000798E"/>
    <w:rsid w:val="00007E87"/>
    <w:rsid w:val="00010510"/>
    <w:rsid w:val="00010C36"/>
    <w:rsid w:val="00010DC9"/>
    <w:rsid w:val="00011050"/>
    <w:rsid w:val="00011218"/>
    <w:rsid w:val="00012845"/>
    <w:rsid w:val="000145AD"/>
    <w:rsid w:val="00016053"/>
    <w:rsid w:val="000163CF"/>
    <w:rsid w:val="0001656C"/>
    <w:rsid w:val="00016C21"/>
    <w:rsid w:val="00017060"/>
    <w:rsid w:val="0002027F"/>
    <w:rsid w:val="000204F7"/>
    <w:rsid w:val="00021877"/>
    <w:rsid w:val="00022D1C"/>
    <w:rsid w:val="00022E92"/>
    <w:rsid w:val="00023731"/>
    <w:rsid w:val="00023C0F"/>
    <w:rsid w:val="00024D32"/>
    <w:rsid w:val="00025875"/>
    <w:rsid w:val="00030585"/>
    <w:rsid w:val="0003088A"/>
    <w:rsid w:val="00031E3A"/>
    <w:rsid w:val="00034357"/>
    <w:rsid w:val="000348C9"/>
    <w:rsid w:val="00035972"/>
    <w:rsid w:val="000402FD"/>
    <w:rsid w:val="0004101B"/>
    <w:rsid w:val="00041032"/>
    <w:rsid w:val="0004197E"/>
    <w:rsid w:val="0004365D"/>
    <w:rsid w:val="00044935"/>
    <w:rsid w:val="00044CFD"/>
    <w:rsid w:val="00044E90"/>
    <w:rsid w:val="00045BFC"/>
    <w:rsid w:val="000463C2"/>
    <w:rsid w:val="00047492"/>
    <w:rsid w:val="000478E6"/>
    <w:rsid w:val="00047910"/>
    <w:rsid w:val="000501D1"/>
    <w:rsid w:val="00050280"/>
    <w:rsid w:val="00050621"/>
    <w:rsid w:val="0005094C"/>
    <w:rsid w:val="00050FC2"/>
    <w:rsid w:val="00052375"/>
    <w:rsid w:val="00054090"/>
    <w:rsid w:val="00054AB9"/>
    <w:rsid w:val="00054F60"/>
    <w:rsid w:val="000552C4"/>
    <w:rsid w:val="00056894"/>
    <w:rsid w:val="000605FD"/>
    <w:rsid w:val="0006171C"/>
    <w:rsid w:val="00063087"/>
    <w:rsid w:val="00063FA6"/>
    <w:rsid w:val="000641D1"/>
    <w:rsid w:val="00065AC8"/>
    <w:rsid w:val="00066102"/>
    <w:rsid w:val="000704DC"/>
    <w:rsid w:val="00071075"/>
    <w:rsid w:val="000714A0"/>
    <w:rsid w:val="000715A0"/>
    <w:rsid w:val="00071D96"/>
    <w:rsid w:val="00072500"/>
    <w:rsid w:val="000726B7"/>
    <w:rsid w:val="000740DF"/>
    <w:rsid w:val="000752B1"/>
    <w:rsid w:val="000756C3"/>
    <w:rsid w:val="000761BD"/>
    <w:rsid w:val="00076690"/>
    <w:rsid w:val="00077091"/>
    <w:rsid w:val="00082171"/>
    <w:rsid w:val="0008661A"/>
    <w:rsid w:val="00087AB1"/>
    <w:rsid w:val="00087EF3"/>
    <w:rsid w:val="00090976"/>
    <w:rsid w:val="00091364"/>
    <w:rsid w:val="00091F80"/>
    <w:rsid w:val="00092012"/>
    <w:rsid w:val="0009323D"/>
    <w:rsid w:val="00093FB4"/>
    <w:rsid w:val="00094621"/>
    <w:rsid w:val="00095192"/>
    <w:rsid w:val="000952B8"/>
    <w:rsid w:val="0009626A"/>
    <w:rsid w:val="00096AC1"/>
    <w:rsid w:val="000971E6"/>
    <w:rsid w:val="00097278"/>
    <w:rsid w:val="000975AB"/>
    <w:rsid w:val="00097989"/>
    <w:rsid w:val="00097BBA"/>
    <w:rsid w:val="00097C38"/>
    <w:rsid w:val="000A0180"/>
    <w:rsid w:val="000A1908"/>
    <w:rsid w:val="000A1D62"/>
    <w:rsid w:val="000A27BB"/>
    <w:rsid w:val="000A3AA5"/>
    <w:rsid w:val="000A4336"/>
    <w:rsid w:val="000A46B1"/>
    <w:rsid w:val="000A52FD"/>
    <w:rsid w:val="000A549F"/>
    <w:rsid w:val="000A57A6"/>
    <w:rsid w:val="000A58F4"/>
    <w:rsid w:val="000A5F4D"/>
    <w:rsid w:val="000A618A"/>
    <w:rsid w:val="000A750F"/>
    <w:rsid w:val="000A7DCB"/>
    <w:rsid w:val="000B0D4F"/>
    <w:rsid w:val="000B3188"/>
    <w:rsid w:val="000B4903"/>
    <w:rsid w:val="000B4EF1"/>
    <w:rsid w:val="000B5E96"/>
    <w:rsid w:val="000B6117"/>
    <w:rsid w:val="000B6E04"/>
    <w:rsid w:val="000B7F0D"/>
    <w:rsid w:val="000C0B0E"/>
    <w:rsid w:val="000C1432"/>
    <w:rsid w:val="000C172D"/>
    <w:rsid w:val="000C2185"/>
    <w:rsid w:val="000C25B2"/>
    <w:rsid w:val="000C2D76"/>
    <w:rsid w:val="000C4A45"/>
    <w:rsid w:val="000C753B"/>
    <w:rsid w:val="000C7AFB"/>
    <w:rsid w:val="000D0E84"/>
    <w:rsid w:val="000D1043"/>
    <w:rsid w:val="000D1357"/>
    <w:rsid w:val="000D3EBE"/>
    <w:rsid w:val="000D448F"/>
    <w:rsid w:val="000D5074"/>
    <w:rsid w:val="000D56FE"/>
    <w:rsid w:val="000D581E"/>
    <w:rsid w:val="000D615D"/>
    <w:rsid w:val="000D66C9"/>
    <w:rsid w:val="000D6796"/>
    <w:rsid w:val="000D6893"/>
    <w:rsid w:val="000D6AB7"/>
    <w:rsid w:val="000D6D9C"/>
    <w:rsid w:val="000D79C4"/>
    <w:rsid w:val="000D7B9E"/>
    <w:rsid w:val="000E048C"/>
    <w:rsid w:val="000E06F6"/>
    <w:rsid w:val="000E07F8"/>
    <w:rsid w:val="000E0E13"/>
    <w:rsid w:val="000E1370"/>
    <w:rsid w:val="000E16D2"/>
    <w:rsid w:val="000E1CFB"/>
    <w:rsid w:val="000E1DA7"/>
    <w:rsid w:val="000E1E66"/>
    <w:rsid w:val="000E2348"/>
    <w:rsid w:val="000E3610"/>
    <w:rsid w:val="000E3999"/>
    <w:rsid w:val="000E4A99"/>
    <w:rsid w:val="000E5B77"/>
    <w:rsid w:val="000E66D5"/>
    <w:rsid w:val="000E6F2C"/>
    <w:rsid w:val="000E712E"/>
    <w:rsid w:val="000E71E2"/>
    <w:rsid w:val="000E7E45"/>
    <w:rsid w:val="000F0265"/>
    <w:rsid w:val="000F2A3A"/>
    <w:rsid w:val="000F3249"/>
    <w:rsid w:val="000F6F67"/>
    <w:rsid w:val="001001EF"/>
    <w:rsid w:val="00100539"/>
    <w:rsid w:val="00100791"/>
    <w:rsid w:val="00100B12"/>
    <w:rsid w:val="00100C40"/>
    <w:rsid w:val="00102956"/>
    <w:rsid w:val="00102B8C"/>
    <w:rsid w:val="00102E9F"/>
    <w:rsid w:val="00103019"/>
    <w:rsid w:val="00103E42"/>
    <w:rsid w:val="001112BE"/>
    <w:rsid w:val="001126F8"/>
    <w:rsid w:val="00112A70"/>
    <w:rsid w:val="00115AA0"/>
    <w:rsid w:val="00116823"/>
    <w:rsid w:val="00117542"/>
    <w:rsid w:val="001179A6"/>
    <w:rsid w:val="00121EC2"/>
    <w:rsid w:val="0012309A"/>
    <w:rsid w:val="0012328C"/>
    <w:rsid w:val="001234AF"/>
    <w:rsid w:val="00123875"/>
    <w:rsid w:val="001253CD"/>
    <w:rsid w:val="001253CE"/>
    <w:rsid w:val="00125702"/>
    <w:rsid w:val="00125728"/>
    <w:rsid w:val="00125D12"/>
    <w:rsid w:val="00126EE7"/>
    <w:rsid w:val="0012725A"/>
    <w:rsid w:val="00127CB8"/>
    <w:rsid w:val="00130EED"/>
    <w:rsid w:val="001326B8"/>
    <w:rsid w:val="0013313F"/>
    <w:rsid w:val="00134566"/>
    <w:rsid w:val="001345F1"/>
    <w:rsid w:val="00134815"/>
    <w:rsid w:val="001359B7"/>
    <w:rsid w:val="001359DC"/>
    <w:rsid w:val="00136F6E"/>
    <w:rsid w:val="00140877"/>
    <w:rsid w:val="00141888"/>
    <w:rsid w:val="00142620"/>
    <w:rsid w:val="00142C22"/>
    <w:rsid w:val="00144592"/>
    <w:rsid w:val="00144802"/>
    <w:rsid w:val="00144917"/>
    <w:rsid w:val="001449FE"/>
    <w:rsid w:val="00144A78"/>
    <w:rsid w:val="0014528A"/>
    <w:rsid w:val="001462FA"/>
    <w:rsid w:val="00147802"/>
    <w:rsid w:val="00150443"/>
    <w:rsid w:val="00150AAC"/>
    <w:rsid w:val="0015108E"/>
    <w:rsid w:val="001513F8"/>
    <w:rsid w:val="001516A6"/>
    <w:rsid w:val="00151E45"/>
    <w:rsid w:val="00153D46"/>
    <w:rsid w:val="00154A31"/>
    <w:rsid w:val="00155A2F"/>
    <w:rsid w:val="00155D9B"/>
    <w:rsid w:val="00155DC6"/>
    <w:rsid w:val="001567B1"/>
    <w:rsid w:val="00156A1C"/>
    <w:rsid w:val="001571D5"/>
    <w:rsid w:val="001571DD"/>
    <w:rsid w:val="0015748F"/>
    <w:rsid w:val="00160E34"/>
    <w:rsid w:val="00161044"/>
    <w:rsid w:val="00161D7F"/>
    <w:rsid w:val="001620CE"/>
    <w:rsid w:val="0016295B"/>
    <w:rsid w:val="00162AE2"/>
    <w:rsid w:val="00162FAA"/>
    <w:rsid w:val="001639BA"/>
    <w:rsid w:val="0016470E"/>
    <w:rsid w:val="00164749"/>
    <w:rsid w:val="00164852"/>
    <w:rsid w:val="001657D9"/>
    <w:rsid w:val="00165FD7"/>
    <w:rsid w:val="001662F2"/>
    <w:rsid w:val="00166E35"/>
    <w:rsid w:val="00170C81"/>
    <w:rsid w:val="00171339"/>
    <w:rsid w:val="001713A4"/>
    <w:rsid w:val="00171643"/>
    <w:rsid w:val="00171A63"/>
    <w:rsid w:val="00171B1B"/>
    <w:rsid w:val="00171D01"/>
    <w:rsid w:val="00172623"/>
    <w:rsid w:val="0017368D"/>
    <w:rsid w:val="00173BB3"/>
    <w:rsid w:val="001745D8"/>
    <w:rsid w:val="0017588B"/>
    <w:rsid w:val="00175B50"/>
    <w:rsid w:val="00175C76"/>
    <w:rsid w:val="00175EAB"/>
    <w:rsid w:val="001775CB"/>
    <w:rsid w:val="00177C55"/>
    <w:rsid w:val="00177EC2"/>
    <w:rsid w:val="00180921"/>
    <w:rsid w:val="001816C4"/>
    <w:rsid w:val="00184172"/>
    <w:rsid w:val="001848DD"/>
    <w:rsid w:val="00184BBB"/>
    <w:rsid w:val="00184CC4"/>
    <w:rsid w:val="001854DA"/>
    <w:rsid w:val="00185813"/>
    <w:rsid w:val="00185852"/>
    <w:rsid w:val="00186702"/>
    <w:rsid w:val="00187299"/>
    <w:rsid w:val="00190B44"/>
    <w:rsid w:val="001917A2"/>
    <w:rsid w:val="0019191C"/>
    <w:rsid w:val="00191C07"/>
    <w:rsid w:val="001920E2"/>
    <w:rsid w:val="001927A9"/>
    <w:rsid w:val="001928A9"/>
    <w:rsid w:val="001929EC"/>
    <w:rsid w:val="00193F09"/>
    <w:rsid w:val="00195FA8"/>
    <w:rsid w:val="001963B0"/>
    <w:rsid w:val="00196A6C"/>
    <w:rsid w:val="0019717E"/>
    <w:rsid w:val="001A189C"/>
    <w:rsid w:val="001A1B4A"/>
    <w:rsid w:val="001A25E6"/>
    <w:rsid w:val="001A3531"/>
    <w:rsid w:val="001A379B"/>
    <w:rsid w:val="001A3CBE"/>
    <w:rsid w:val="001A3FFC"/>
    <w:rsid w:val="001A46AE"/>
    <w:rsid w:val="001A47CB"/>
    <w:rsid w:val="001A5675"/>
    <w:rsid w:val="001A6003"/>
    <w:rsid w:val="001A61E4"/>
    <w:rsid w:val="001A77EE"/>
    <w:rsid w:val="001B024D"/>
    <w:rsid w:val="001B02A6"/>
    <w:rsid w:val="001B04FC"/>
    <w:rsid w:val="001B1CE0"/>
    <w:rsid w:val="001B2083"/>
    <w:rsid w:val="001B3057"/>
    <w:rsid w:val="001B3367"/>
    <w:rsid w:val="001B51CC"/>
    <w:rsid w:val="001B5B89"/>
    <w:rsid w:val="001B7EEA"/>
    <w:rsid w:val="001C01E2"/>
    <w:rsid w:val="001C0213"/>
    <w:rsid w:val="001C093D"/>
    <w:rsid w:val="001C0EA8"/>
    <w:rsid w:val="001C163E"/>
    <w:rsid w:val="001C1673"/>
    <w:rsid w:val="001C2531"/>
    <w:rsid w:val="001C2A8F"/>
    <w:rsid w:val="001C2FD3"/>
    <w:rsid w:val="001C3229"/>
    <w:rsid w:val="001C4CCB"/>
    <w:rsid w:val="001C4CED"/>
    <w:rsid w:val="001C52CC"/>
    <w:rsid w:val="001C58CE"/>
    <w:rsid w:val="001C6392"/>
    <w:rsid w:val="001C71BC"/>
    <w:rsid w:val="001C758E"/>
    <w:rsid w:val="001C7880"/>
    <w:rsid w:val="001C7BA5"/>
    <w:rsid w:val="001C7EE5"/>
    <w:rsid w:val="001D002E"/>
    <w:rsid w:val="001D0206"/>
    <w:rsid w:val="001D1B2C"/>
    <w:rsid w:val="001D43A0"/>
    <w:rsid w:val="001D486C"/>
    <w:rsid w:val="001D4CA7"/>
    <w:rsid w:val="001D569D"/>
    <w:rsid w:val="001D6AB2"/>
    <w:rsid w:val="001D6BB4"/>
    <w:rsid w:val="001D711C"/>
    <w:rsid w:val="001E00C1"/>
    <w:rsid w:val="001E0771"/>
    <w:rsid w:val="001E2A08"/>
    <w:rsid w:val="001E2B27"/>
    <w:rsid w:val="001E2FB9"/>
    <w:rsid w:val="001E4241"/>
    <w:rsid w:val="001E6884"/>
    <w:rsid w:val="001E6BBF"/>
    <w:rsid w:val="001F033C"/>
    <w:rsid w:val="001F0BF5"/>
    <w:rsid w:val="001F1FF6"/>
    <w:rsid w:val="001F2F58"/>
    <w:rsid w:val="001F4AD1"/>
    <w:rsid w:val="001F4FBD"/>
    <w:rsid w:val="001F51D8"/>
    <w:rsid w:val="001F5D13"/>
    <w:rsid w:val="001F64F6"/>
    <w:rsid w:val="001F69E1"/>
    <w:rsid w:val="001F6B4B"/>
    <w:rsid w:val="001F6C5C"/>
    <w:rsid w:val="001F75A1"/>
    <w:rsid w:val="001F7F5E"/>
    <w:rsid w:val="001F7F6F"/>
    <w:rsid w:val="0020032E"/>
    <w:rsid w:val="00200A10"/>
    <w:rsid w:val="0020140B"/>
    <w:rsid w:val="00201567"/>
    <w:rsid w:val="00201703"/>
    <w:rsid w:val="00201A99"/>
    <w:rsid w:val="00202784"/>
    <w:rsid w:val="00202E47"/>
    <w:rsid w:val="00203CCB"/>
    <w:rsid w:val="0020569B"/>
    <w:rsid w:val="0020593C"/>
    <w:rsid w:val="00205D1F"/>
    <w:rsid w:val="00205F61"/>
    <w:rsid w:val="00206969"/>
    <w:rsid w:val="0020712E"/>
    <w:rsid w:val="00210DC5"/>
    <w:rsid w:val="0021129C"/>
    <w:rsid w:val="00211F3E"/>
    <w:rsid w:val="0021255D"/>
    <w:rsid w:val="002130D1"/>
    <w:rsid w:val="00213122"/>
    <w:rsid w:val="00213526"/>
    <w:rsid w:val="00214124"/>
    <w:rsid w:val="0021496B"/>
    <w:rsid w:val="00215B0F"/>
    <w:rsid w:val="00217142"/>
    <w:rsid w:val="0021733E"/>
    <w:rsid w:val="00217607"/>
    <w:rsid w:val="00217BB4"/>
    <w:rsid w:val="0022065D"/>
    <w:rsid w:val="00220EFB"/>
    <w:rsid w:val="00221C97"/>
    <w:rsid w:val="002222C9"/>
    <w:rsid w:val="00222EE7"/>
    <w:rsid w:val="002243D3"/>
    <w:rsid w:val="002276B6"/>
    <w:rsid w:val="00230702"/>
    <w:rsid w:val="00231005"/>
    <w:rsid w:val="00232F04"/>
    <w:rsid w:val="00233A56"/>
    <w:rsid w:val="00235E97"/>
    <w:rsid w:val="002367F9"/>
    <w:rsid w:val="002369E7"/>
    <w:rsid w:val="002401AC"/>
    <w:rsid w:val="00241306"/>
    <w:rsid w:val="00241BA1"/>
    <w:rsid w:val="00242B90"/>
    <w:rsid w:val="00243481"/>
    <w:rsid w:val="00243862"/>
    <w:rsid w:val="00243C41"/>
    <w:rsid w:val="00244089"/>
    <w:rsid w:val="002449FF"/>
    <w:rsid w:val="00244E5D"/>
    <w:rsid w:val="002453DF"/>
    <w:rsid w:val="00250879"/>
    <w:rsid w:val="00250928"/>
    <w:rsid w:val="002510D4"/>
    <w:rsid w:val="002513EB"/>
    <w:rsid w:val="00251CE9"/>
    <w:rsid w:val="00252BC1"/>
    <w:rsid w:val="002532AC"/>
    <w:rsid w:val="002535AF"/>
    <w:rsid w:val="002564C8"/>
    <w:rsid w:val="00256733"/>
    <w:rsid w:val="002578B8"/>
    <w:rsid w:val="00261A77"/>
    <w:rsid w:val="00261ADC"/>
    <w:rsid w:val="00262150"/>
    <w:rsid w:val="0026227F"/>
    <w:rsid w:val="002623B4"/>
    <w:rsid w:val="0026271F"/>
    <w:rsid w:val="00262AEA"/>
    <w:rsid w:val="00265500"/>
    <w:rsid w:val="0026550C"/>
    <w:rsid w:val="002656E4"/>
    <w:rsid w:val="00266ABE"/>
    <w:rsid w:val="00266F9B"/>
    <w:rsid w:val="00267ADB"/>
    <w:rsid w:val="00267B50"/>
    <w:rsid w:val="00270B5D"/>
    <w:rsid w:val="0027172A"/>
    <w:rsid w:val="002717B8"/>
    <w:rsid w:val="0027223A"/>
    <w:rsid w:val="002730F4"/>
    <w:rsid w:val="00273F50"/>
    <w:rsid w:val="00274519"/>
    <w:rsid w:val="002747BE"/>
    <w:rsid w:val="00275149"/>
    <w:rsid w:val="00275C74"/>
    <w:rsid w:val="00281215"/>
    <w:rsid w:val="00281AC6"/>
    <w:rsid w:val="00282F2E"/>
    <w:rsid w:val="002836D9"/>
    <w:rsid w:val="002844AA"/>
    <w:rsid w:val="00285182"/>
    <w:rsid w:val="00286044"/>
    <w:rsid w:val="00286DE0"/>
    <w:rsid w:val="0028737C"/>
    <w:rsid w:val="0029163B"/>
    <w:rsid w:val="00291BB9"/>
    <w:rsid w:val="00291C5E"/>
    <w:rsid w:val="0029229F"/>
    <w:rsid w:val="00293BE2"/>
    <w:rsid w:val="00293C31"/>
    <w:rsid w:val="002942F7"/>
    <w:rsid w:val="002949A8"/>
    <w:rsid w:val="002956B4"/>
    <w:rsid w:val="00295C91"/>
    <w:rsid w:val="00295F72"/>
    <w:rsid w:val="00295F83"/>
    <w:rsid w:val="002A0271"/>
    <w:rsid w:val="002A0B51"/>
    <w:rsid w:val="002A0DC3"/>
    <w:rsid w:val="002A1CD8"/>
    <w:rsid w:val="002A317C"/>
    <w:rsid w:val="002A37B8"/>
    <w:rsid w:val="002A39C6"/>
    <w:rsid w:val="002A3A10"/>
    <w:rsid w:val="002A3B4E"/>
    <w:rsid w:val="002A6DA7"/>
    <w:rsid w:val="002A727B"/>
    <w:rsid w:val="002A7521"/>
    <w:rsid w:val="002A7629"/>
    <w:rsid w:val="002A772B"/>
    <w:rsid w:val="002B06D7"/>
    <w:rsid w:val="002B0855"/>
    <w:rsid w:val="002B09D6"/>
    <w:rsid w:val="002B0A65"/>
    <w:rsid w:val="002B15F5"/>
    <w:rsid w:val="002B1AD2"/>
    <w:rsid w:val="002B2FC6"/>
    <w:rsid w:val="002B3458"/>
    <w:rsid w:val="002B5D4B"/>
    <w:rsid w:val="002B5F57"/>
    <w:rsid w:val="002B6206"/>
    <w:rsid w:val="002C1CEA"/>
    <w:rsid w:val="002C2591"/>
    <w:rsid w:val="002C259C"/>
    <w:rsid w:val="002C300C"/>
    <w:rsid w:val="002C307F"/>
    <w:rsid w:val="002C35DA"/>
    <w:rsid w:val="002C396F"/>
    <w:rsid w:val="002C3BC1"/>
    <w:rsid w:val="002C5A86"/>
    <w:rsid w:val="002D1723"/>
    <w:rsid w:val="002D1DAE"/>
    <w:rsid w:val="002D2758"/>
    <w:rsid w:val="002D3854"/>
    <w:rsid w:val="002D3A0D"/>
    <w:rsid w:val="002D3B77"/>
    <w:rsid w:val="002D46F6"/>
    <w:rsid w:val="002D46FE"/>
    <w:rsid w:val="002D4A78"/>
    <w:rsid w:val="002D680C"/>
    <w:rsid w:val="002D7235"/>
    <w:rsid w:val="002E0AEC"/>
    <w:rsid w:val="002E1AE7"/>
    <w:rsid w:val="002E2043"/>
    <w:rsid w:val="002E247D"/>
    <w:rsid w:val="002E334A"/>
    <w:rsid w:val="002E3D79"/>
    <w:rsid w:val="002E55AA"/>
    <w:rsid w:val="002E6451"/>
    <w:rsid w:val="002E75D3"/>
    <w:rsid w:val="002E78C6"/>
    <w:rsid w:val="002E7AB9"/>
    <w:rsid w:val="002E7AE2"/>
    <w:rsid w:val="002F0231"/>
    <w:rsid w:val="002F0C86"/>
    <w:rsid w:val="002F1BD1"/>
    <w:rsid w:val="002F280F"/>
    <w:rsid w:val="002F2ABC"/>
    <w:rsid w:val="002F357B"/>
    <w:rsid w:val="002F46F0"/>
    <w:rsid w:val="002F4BD7"/>
    <w:rsid w:val="002F53F8"/>
    <w:rsid w:val="002F55F6"/>
    <w:rsid w:val="002F5A1C"/>
    <w:rsid w:val="002F5A89"/>
    <w:rsid w:val="002F73A5"/>
    <w:rsid w:val="002F76CB"/>
    <w:rsid w:val="002F79B4"/>
    <w:rsid w:val="00300606"/>
    <w:rsid w:val="00301C5F"/>
    <w:rsid w:val="0030231F"/>
    <w:rsid w:val="00302CB7"/>
    <w:rsid w:val="003046AF"/>
    <w:rsid w:val="0030479E"/>
    <w:rsid w:val="003050CB"/>
    <w:rsid w:val="003055EB"/>
    <w:rsid w:val="00305711"/>
    <w:rsid w:val="00305FEF"/>
    <w:rsid w:val="00306AA7"/>
    <w:rsid w:val="0030729C"/>
    <w:rsid w:val="003119F7"/>
    <w:rsid w:val="00311A15"/>
    <w:rsid w:val="00311D17"/>
    <w:rsid w:val="00312C90"/>
    <w:rsid w:val="00314F7A"/>
    <w:rsid w:val="00315034"/>
    <w:rsid w:val="00315201"/>
    <w:rsid w:val="003166E3"/>
    <w:rsid w:val="00317B13"/>
    <w:rsid w:val="0032000B"/>
    <w:rsid w:val="0032060A"/>
    <w:rsid w:val="00320718"/>
    <w:rsid w:val="00321036"/>
    <w:rsid w:val="0032171F"/>
    <w:rsid w:val="003219AE"/>
    <w:rsid w:val="003222DF"/>
    <w:rsid w:val="003227C7"/>
    <w:rsid w:val="00322F50"/>
    <w:rsid w:val="0032318A"/>
    <w:rsid w:val="00323626"/>
    <w:rsid w:val="003250D4"/>
    <w:rsid w:val="00325393"/>
    <w:rsid w:val="00325F59"/>
    <w:rsid w:val="003262B1"/>
    <w:rsid w:val="003265BF"/>
    <w:rsid w:val="00327521"/>
    <w:rsid w:val="00330A48"/>
    <w:rsid w:val="003312AB"/>
    <w:rsid w:val="003312BB"/>
    <w:rsid w:val="00331DE4"/>
    <w:rsid w:val="00332230"/>
    <w:rsid w:val="003325F1"/>
    <w:rsid w:val="00332B48"/>
    <w:rsid w:val="00332BF5"/>
    <w:rsid w:val="00333EE7"/>
    <w:rsid w:val="0033402E"/>
    <w:rsid w:val="003340D0"/>
    <w:rsid w:val="00336826"/>
    <w:rsid w:val="003419D3"/>
    <w:rsid w:val="003428FD"/>
    <w:rsid w:val="00343078"/>
    <w:rsid w:val="003434C8"/>
    <w:rsid w:val="00343899"/>
    <w:rsid w:val="00343CCE"/>
    <w:rsid w:val="00343EAD"/>
    <w:rsid w:val="00343F14"/>
    <w:rsid w:val="00344372"/>
    <w:rsid w:val="00344926"/>
    <w:rsid w:val="003453D7"/>
    <w:rsid w:val="0034568F"/>
    <w:rsid w:val="003462C5"/>
    <w:rsid w:val="003465BF"/>
    <w:rsid w:val="00350D25"/>
    <w:rsid w:val="00350E66"/>
    <w:rsid w:val="00351144"/>
    <w:rsid w:val="003535EB"/>
    <w:rsid w:val="00354672"/>
    <w:rsid w:val="0035723F"/>
    <w:rsid w:val="00357573"/>
    <w:rsid w:val="003609D6"/>
    <w:rsid w:val="003622B2"/>
    <w:rsid w:val="00362A94"/>
    <w:rsid w:val="00363143"/>
    <w:rsid w:val="00363DDA"/>
    <w:rsid w:val="00364760"/>
    <w:rsid w:val="003648A5"/>
    <w:rsid w:val="00366048"/>
    <w:rsid w:val="003666D8"/>
    <w:rsid w:val="00366B35"/>
    <w:rsid w:val="00367906"/>
    <w:rsid w:val="00370074"/>
    <w:rsid w:val="0037056B"/>
    <w:rsid w:val="00370832"/>
    <w:rsid w:val="00371C25"/>
    <w:rsid w:val="003724ED"/>
    <w:rsid w:val="0037274D"/>
    <w:rsid w:val="003729A3"/>
    <w:rsid w:val="003733A2"/>
    <w:rsid w:val="00375542"/>
    <w:rsid w:val="003758CF"/>
    <w:rsid w:val="00375DE7"/>
    <w:rsid w:val="00376EB9"/>
    <w:rsid w:val="00380E4B"/>
    <w:rsid w:val="00380E67"/>
    <w:rsid w:val="00382EBD"/>
    <w:rsid w:val="003830A3"/>
    <w:rsid w:val="003830A6"/>
    <w:rsid w:val="00383C2B"/>
    <w:rsid w:val="0038419C"/>
    <w:rsid w:val="00384BF3"/>
    <w:rsid w:val="003861C2"/>
    <w:rsid w:val="00386E95"/>
    <w:rsid w:val="003902D6"/>
    <w:rsid w:val="00391263"/>
    <w:rsid w:val="0039226D"/>
    <w:rsid w:val="0039227E"/>
    <w:rsid w:val="00393CD1"/>
    <w:rsid w:val="00394924"/>
    <w:rsid w:val="003957A9"/>
    <w:rsid w:val="00395C1E"/>
    <w:rsid w:val="00396006"/>
    <w:rsid w:val="0039604D"/>
    <w:rsid w:val="00397119"/>
    <w:rsid w:val="00397FB3"/>
    <w:rsid w:val="003A0556"/>
    <w:rsid w:val="003A1B4D"/>
    <w:rsid w:val="003A1C30"/>
    <w:rsid w:val="003A1CE3"/>
    <w:rsid w:val="003A27AF"/>
    <w:rsid w:val="003A33D3"/>
    <w:rsid w:val="003A3591"/>
    <w:rsid w:val="003A3630"/>
    <w:rsid w:val="003A40D4"/>
    <w:rsid w:val="003A4688"/>
    <w:rsid w:val="003A4F42"/>
    <w:rsid w:val="003A5BA0"/>
    <w:rsid w:val="003A688F"/>
    <w:rsid w:val="003A6960"/>
    <w:rsid w:val="003B09A7"/>
    <w:rsid w:val="003B0BAA"/>
    <w:rsid w:val="003B1013"/>
    <w:rsid w:val="003B102D"/>
    <w:rsid w:val="003B1C2E"/>
    <w:rsid w:val="003B2156"/>
    <w:rsid w:val="003B2342"/>
    <w:rsid w:val="003B24BC"/>
    <w:rsid w:val="003B29A1"/>
    <w:rsid w:val="003B2FB8"/>
    <w:rsid w:val="003B4347"/>
    <w:rsid w:val="003B6350"/>
    <w:rsid w:val="003B656D"/>
    <w:rsid w:val="003B6B73"/>
    <w:rsid w:val="003B7B2E"/>
    <w:rsid w:val="003C1113"/>
    <w:rsid w:val="003C117C"/>
    <w:rsid w:val="003C31AC"/>
    <w:rsid w:val="003C333A"/>
    <w:rsid w:val="003C3A1A"/>
    <w:rsid w:val="003C44FC"/>
    <w:rsid w:val="003C4C4C"/>
    <w:rsid w:val="003C5C07"/>
    <w:rsid w:val="003C7BB3"/>
    <w:rsid w:val="003D02FF"/>
    <w:rsid w:val="003D0718"/>
    <w:rsid w:val="003D37E8"/>
    <w:rsid w:val="003D3917"/>
    <w:rsid w:val="003D3D4A"/>
    <w:rsid w:val="003D4E5A"/>
    <w:rsid w:val="003D5693"/>
    <w:rsid w:val="003D5795"/>
    <w:rsid w:val="003D6F77"/>
    <w:rsid w:val="003D7C16"/>
    <w:rsid w:val="003E123E"/>
    <w:rsid w:val="003E13CC"/>
    <w:rsid w:val="003E27F5"/>
    <w:rsid w:val="003E3269"/>
    <w:rsid w:val="003E33F5"/>
    <w:rsid w:val="003E3BD4"/>
    <w:rsid w:val="003E41F4"/>
    <w:rsid w:val="003E436D"/>
    <w:rsid w:val="003E500A"/>
    <w:rsid w:val="003E59EC"/>
    <w:rsid w:val="003E6134"/>
    <w:rsid w:val="003E790E"/>
    <w:rsid w:val="003F0DF2"/>
    <w:rsid w:val="003F1ACD"/>
    <w:rsid w:val="003F21DC"/>
    <w:rsid w:val="003F23CF"/>
    <w:rsid w:val="003F5172"/>
    <w:rsid w:val="003F5EAA"/>
    <w:rsid w:val="003F6D1C"/>
    <w:rsid w:val="003F7D41"/>
    <w:rsid w:val="004013DB"/>
    <w:rsid w:val="00401AC3"/>
    <w:rsid w:val="00401ED9"/>
    <w:rsid w:val="00403DEC"/>
    <w:rsid w:val="0040408A"/>
    <w:rsid w:val="0040412C"/>
    <w:rsid w:val="00404CCF"/>
    <w:rsid w:val="00405436"/>
    <w:rsid w:val="004067DF"/>
    <w:rsid w:val="004104E8"/>
    <w:rsid w:val="00411292"/>
    <w:rsid w:val="00411BBE"/>
    <w:rsid w:val="00412DD9"/>
    <w:rsid w:val="00414F43"/>
    <w:rsid w:val="00415049"/>
    <w:rsid w:val="0041582D"/>
    <w:rsid w:val="00421D04"/>
    <w:rsid w:val="00421DF3"/>
    <w:rsid w:val="004225F1"/>
    <w:rsid w:val="0042356D"/>
    <w:rsid w:val="00423BDD"/>
    <w:rsid w:val="00423C94"/>
    <w:rsid w:val="00424926"/>
    <w:rsid w:val="00425043"/>
    <w:rsid w:val="00425624"/>
    <w:rsid w:val="00425F20"/>
    <w:rsid w:val="004274CA"/>
    <w:rsid w:val="00427E17"/>
    <w:rsid w:val="0043041B"/>
    <w:rsid w:val="004309C5"/>
    <w:rsid w:val="004310B8"/>
    <w:rsid w:val="00431E55"/>
    <w:rsid w:val="0043209F"/>
    <w:rsid w:val="004328B2"/>
    <w:rsid w:val="00432F8B"/>
    <w:rsid w:val="0043334E"/>
    <w:rsid w:val="0043413E"/>
    <w:rsid w:val="00434DC1"/>
    <w:rsid w:val="00435B4D"/>
    <w:rsid w:val="004363B5"/>
    <w:rsid w:val="0043673C"/>
    <w:rsid w:val="00436B1E"/>
    <w:rsid w:val="00437B8B"/>
    <w:rsid w:val="00440AB7"/>
    <w:rsid w:val="004418BE"/>
    <w:rsid w:val="004447AE"/>
    <w:rsid w:val="004447E0"/>
    <w:rsid w:val="00444D97"/>
    <w:rsid w:val="00445110"/>
    <w:rsid w:val="00445564"/>
    <w:rsid w:val="004464D0"/>
    <w:rsid w:val="004468C2"/>
    <w:rsid w:val="00447459"/>
    <w:rsid w:val="004508D6"/>
    <w:rsid w:val="00450C72"/>
    <w:rsid w:val="004547CD"/>
    <w:rsid w:val="004555D3"/>
    <w:rsid w:val="00455B69"/>
    <w:rsid w:val="00455B9C"/>
    <w:rsid w:val="00456BC0"/>
    <w:rsid w:val="0045788C"/>
    <w:rsid w:val="00457B3E"/>
    <w:rsid w:val="0046178A"/>
    <w:rsid w:val="00463E4B"/>
    <w:rsid w:val="00464EA0"/>
    <w:rsid w:val="00465A69"/>
    <w:rsid w:val="0046654F"/>
    <w:rsid w:val="00466703"/>
    <w:rsid w:val="00470FD2"/>
    <w:rsid w:val="0047165D"/>
    <w:rsid w:val="004720A4"/>
    <w:rsid w:val="004725BB"/>
    <w:rsid w:val="004736B7"/>
    <w:rsid w:val="00474901"/>
    <w:rsid w:val="00474D5A"/>
    <w:rsid w:val="00475883"/>
    <w:rsid w:val="00476185"/>
    <w:rsid w:val="004774B1"/>
    <w:rsid w:val="004779AF"/>
    <w:rsid w:val="00480938"/>
    <w:rsid w:val="00480FAD"/>
    <w:rsid w:val="004813CE"/>
    <w:rsid w:val="00483891"/>
    <w:rsid w:val="004853CA"/>
    <w:rsid w:val="004863AC"/>
    <w:rsid w:val="00487589"/>
    <w:rsid w:val="00487607"/>
    <w:rsid w:val="00490981"/>
    <w:rsid w:val="0049204A"/>
    <w:rsid w:val="004921FA"/>
    <w:rsid w:val="004924CF"/>
    <w:rsid w:val="0049328F"/>
    <w:rsid w:val="004933BD"/>
    <w:rsid w:val="004953A6"/>
    <w:rsid w:val="00496015"/>
    <w:rsid w:val="004960C5"/>
    <w:rsid w:val="00496687"/>
    <w:rsid w:val="00496C5E"/>
    <w:rsid w:val="00496CCD"/>
    <w:rsid w:val="00497513"/>
    <w:rsid w:val="004979AB"/>
    <w:rsid w:val="004A0905"/>
    <w:rsid w:val="004A09C4"/>
    <w:rsid w:val="004A19D5"/>
    <w:rsid w:val="004A1C32"/>
    <w:rsid w:val="004A1F3C"/>
    <w:rsid w:val="004A24C9"/>
    <w:rsid w:val="004A3974"/>
    <w:rsid w:val="004A5E8F"/>
    <w:rsid w:val="004A6057"/>
    <w:rsid w:val="004A75CF"/>
    <w:rsid w:val="004B0BEA"/>
    <w:rsid w:val="004B14C2"/>
    <w:rsid w:val="004B37F0"/>
    <w:rsid w:val="004B4D08"/>
    <w:rsid w:val="004B79BD"/>
    <w:rsid w:val="004B7F5C"/>
    <w:rsid w:val="004C042C"/>
    <w:rsid w:val="004C07D6"/>
    <w:rsid w:val="004C080F"/>
    <w:rsid w:val="004C149C"/>
    <w:rsid w:val="004C2082"/>
    <w:rsid w:val="004C2BDD"/>
    <w:rsid w:val="004C3473"/>
    <w:rsid w:val="004C4441"/>
    <w:rsid w:val="004C4A8F"/>
    <w:rsid w:val="004C54DD"/>
    <w:rsid w:val="004C5BEA"/>
    <w:rsid w:val="004C6277"/>
    <w:rsid w:val="004C72A7"/>
    <w:rsid w:val="004C72DE"/>
    <w:rsid w:val="004C741B"/>
    <w:rsid w:val="004D37CA"/>
    <w:rsid w:val="004D5066"/>
    <w:rsid w:val="004D5582"/>
    <w:rsid w:val="004D679B"/>
    <w:rsid w:val="004D7B65"/>
    <w:rsid w:val="004E1D80"/>
    <w:rsid w:val="004E1DAB"/>
    <w:rsid w:val="004E284D"/>
    <w:rsid w:val="004E3D21"/>
    <w:rsid w:val="004E3FB5"/>
    <w:rsid w:val="004E439F"/>
    <w:rsid w:val="004E4B73"/>
    <w:rsid w:val="004E6C59"/>
    <w:rsid w:val="004E79C5"/>
    <w:rsid w:val="004F0B2C"/>
    <w:rsid w:val="004F1B3D"/>
    <w:rsid w:val="004F23FD"/>
    <w:rsid w:val="004F2EEB"/>
    <w:rsid w:val="004F2FA6"/>
    <w:rsid w:val="004F35A0"/>
    <w:rsid w:val="004F463F"/>
    <w:rsid w:val="004F51FD"/>
    <w:rsid w:val="004F523B"/>
    <w:rsid w:val="004F7598"/>
    <w:rsid w:val="005003B0"/>
    <w:rsid w:val="00500588"/>
    <w:rsid w:val="00500848"/>
    <w:rsid w:val="0050117C"/>
    <w:rsid w:val="005033CE"/>
    <w:rsid w:val="00504DBE"/>
    <w:rsid w:val="0050681D"/>
    <w:rsid w:val="005069A2"/>
    <w:rsid w:val="00507FE5"/>
    <w:rsid w:val="005102BE"/>
    <w:rsid w:val="005104E2"/>
    <w:rsid w:val="005108F8"/>
    <w:rsid w:val="00510CC8"/>
    <w:rsid w:val="00510FAA"/>
    <w:rsid w:val="00512D3B"/>
    <w:rsid w:val="00513A95"/>
    <w:rsid w:val="005148F3"/>
    <w:rsid w:val="005175CE"/>
    <w:rsid w:val="0052032E"/>
    <w:rsid w:val="00520EB0"/>
    <w:rsid w:val="00521AAE"/>
    <w:rsid w:val="00521B9D"/>
    <w:rsid w:val="00521C44"/>
    <w:rsid w:val="00521E72"/>
    <w:rsid w:val="00521F5D"/>
    <w:rsid w:val="00522426"/>
    <w:rsid w:val="00522F04"/>
    <w:rsid w:val="005231F0"/>
    <w:rsid w:val="005235CB"/>
    <w:rsid w:val="00523ABF"/>
    <w:rsid w:val="005240D6"/>
    <w:rsid w:val="005248FD"/>
    <w:rsid w:val="005269AF"/>
    <w:rsid w:val="00530150"/>
    <w:rsid w:val="00530187"/>
    <w:rsid w:val="0053053E"/>
    <w:rsid w:val="00530E7D"/>
    <w:rsid w:val="00531274"/>
    <w:rsid w:val="005315A7"/>
    <w:rsid w:val="00531B4A"/>
    <w:rsid w:val="00534678"/>
    <w:rsid w:val="00535421"/>
    <w:rsid w:val="00535C85"/>
    <w:rsid w:val="00537840"/>
    <w:rsid w:val="00537B54"/>
    <w:rsid w:val="00537DD9"/>
    <w:rsid w:val="005404D0"/>
    <w:rsid w:val="005410B7"/>
    <w:rsid w:val="0054134C"/>
    <w:rsid w:val="005414C0"/>
    <w:rsid w:val="005414C8"/>
    <w:rsid w:val="00541BA7"/>
    <w:rsid w:val="00541C2D"/>
    <w:rsid w:val="00542D45"/>
    <w:rsid w:val="00545458"/>
    <w:rsid w:val="005464F4"/>
    <w:rsid w:val="00546C98"/>
    <w:rsid w:val="00546D23"/>
    <w:rsid w:val="0055157F"/>
    <w:rsid w:val="005525B1"/>
    <w:rsid w:val="0055488B"/>
    <w:rsid w:val="0056030A"/>
    <w:rsid w:val="00561CEC"/>
    <w:rsid w:val="005627E2"/>
    <w:rsid w:val="00562B4C"/>
    <w:rsid w:val="0056477E"/>
    <w:rsid w:val="0056568A"/>
    <w:rsid w:val="005658DD"/>
    <w:rsid w:val="00566877"/>
    <w:rsid w:val="0057026A"/>
    <w:rsid w:val="005702EA"/>
    <w:rsid w:val="005706E2"/>
    <w:rsid w:val="00572392"/>
    <w:rsid w:val="00573ACD"/>
    <w:rsid w:val="00573D1F"/>
    <w:rsid w:val="005741BF"/>
    <w:rsid w:val="005745D7"/>
    <w:rsid w:val="00574A2C"/>
    <w:rsid w:val="0058006C"/>
    <w:rsid w:val="005817F2"/>
    <w:rsid w:val="005827AB"/>
    <w:rsid w:val="0058302D"/>
    <w:rsid w:val="00584CB7"/>
    <w:rsid w:val="00584F2A"/>
    <w:rsid w:val="00584FF8"/>
    <w:rsid w:val="00585286"/>
    <w:rsid w:val="00585AE8"/>
    <w:rsid w:val="00586D07"/>
    <w:rsid w:val="00586FD1"/>
    <w:rsid w:val="00587788"/>
    <w:rsid w:val="00587A4E"/>
    <w:rsid w:val="00590ACB"/>
    <w:rsid w:val="0059188F"/>
    <w:rsid w:val="00593F16"/>
    <w:rsid w:val="005959F8"/>
    <w:rsid w:val="005964F8"/>
    <w:rsid w:val="00597238"/>
    <w:rsid w:val="005972FB"/>
    <w:rsid w:val="005A0FBC"/>
    <w:rsid w:val="005A17BE"/>
    <w:rsid w:val="005A2673"/>
    <w:rsid w:val="005A3CB3"/>
    <w:rsid w:val="005A4529"/>
    <w:rsid w:val="005A4A35"/>
    <w:rsid w:val="005A4E2C"/>
    <w:rsid w:val="005A5914"/>
    <w:rsid w:val="005A7FC3"/>
    <w:rsid w:val="005B1C8D"/>
    <w:rsid w:val="005B2250"/>
    <w:rsid w:val="005B4149"/>
    <w:rsid w:val="005B4CF0"/>
    <w:rsid w:val="005B54B1"/>
    <w:rsid w:val="005B5B4C"/>
    <w:rsid w:val="005B6BEA"/>
    <w:rsid w:val="005B7311"/>
    <w:rsid w:val="005B7399"/>
    <w:rsid w:val="005B7EC6"/>
    <w:rsid w:val="005C1164"/>
    <w:rsid w:val="005C14AE"/>
    <w:rsid w:val="005C19AB"/>
    <w:rsid w:val="005C3D24"/>
    <w:rsid w:val="005C5135"/>
    <w:rsid w:val="005C5153"/>
    <w:rsid w:val="005C52D3"/>
    <w:rsid w:val="005C55E9"/>
    <w:rsid w:val="005C5A1F"/>
    <w:rsid w:val="005C5D76"/>
    <w:rsid w:val="005C6142"/>
    <w:rsid w:val="005C63ED"/>
    <w:rsid w:val="005C6752"/>
    <w:rsid w:val="005C7DA4"/>
    <w:rsid w:val="005D153E"/>
    <w:rsid w:val="005D1BB7"/>
    <w:rsid w:val="005D1C75"/>
    <w:rsid w:val="005D1E8B"/>
    <w:rsid w:val="005D1F32"/>
    <w:rsid w:val="005D3087"/>
    <w:rsid w:val="005D4AC3"/>
    <w:rsid w:val="005D68E0"/>
    <w:rsid w:val="005D6960"/>
    <w:rsid w:val="005D69CF"/>
    <w:rsid w:val="005D6ABA"/>
    <w:rsid w:val="005D7114"/>
    <w:rsid w:val="005D7904"/>
    <w:rsid w:val="005E0589"/>
    <w:rsid w:val="005E05FC"/>
    <w:rsid w:val="005E06F0"/>
    <w:rsid w:val="005E0AC5"/>
    <w:rsid w:val="005E1069"/>
    <w:rsid w:val="005E2164"/>
    <w:rsid w:val="005E280D"/>
    <w:rsid w:val="005E419E"/>
    <w:rsid w:val="005E48CC"/>
    <w:rsid w:val="005E57AD"/>
    <w:rsid w:val="005E5EBC"/>
    <w:rsid w:val="005E6B40"/>
    <w:rsid w:val="005E71D7"/>
    <w:rsid w:val="005E7532"/>
    <w:rsid w:val="005E7AEF"/>
    <w:rsid w:val="005F0B4A"/>
    <w:rsid w:val="005F1A24"/>
    <w:rsid w:val="005F1EB1"/>
    <w:rsid w:val="005F2C91"/>
    <w:rsid w:val="005F3EA2"/>
    <w:rsid w:val="005F4913"/>
    <w:rsid w:val="005F5557"/>
    <w:rsid w:val="005F6E72"/>
    <w:rsid w:val="00600076"/>
    <w:rsid w:val="00600DA9"/>
    <w:rsid w:val="00600E4E"/>
    <w:rsid w:val="0060134B"/>
    <w:rsid w:val="00601826"/>
    <w:rsid w:val="0060183A"/>
    <w:rsid w:val="00601C79"/>
    <w:rsid w:val="0060362E"/>
    <w:rsid w:val="006049BC"/>
    <w:rsid w:val="00604B65"/>
    <w:rsid w:val="0060511D"/>
    <w:rsid w:val="00605479"/>
    <w:rsid w:val="00606881"/>
    <w:rsid w:val="00607704"/>
    <w:rsid w:val="00611399"/>
    <w:rsid w:val="00613D2D"/>
    <w:rsid w:val="006147E9"/>
    <w:rsid w:val="00614AFB"/>
    <w:rsid w:val="006151A0"/>
    <w:rsid w:val="006152AD"/>
    <w:rsid w:val="00615CBD"/>
    <w:rsid w:val="00616211"/>
    <w:rsid w:val="006178F0"/>
    <w:rsid w:val="0062290F"/>
    <w:rsid w:val="00622ED3"/>
    <w:rsid w:val="006234F6"/>
    <w:rsid w:val="006236CD"/>
    <w:rsid w:val="00623ED3"/>
    <w:rsid w:val="00624D3C"/>
    <w:rsid w:val="006256A3"/>
    <w:rsid w:val="006264A6"/>
    <w:rsid w:val="00626985"/>
    <w:rsid w:val="0062740D"/>
    <w:rsid w:val="00627815"/>
    <w:rsid w:val="0063004D"/>
    <w:rsid w:val="00630710"/>
    <w:rsid w:val="006317E5"/>
    <w:rsid w:val="00631A1E"/>
    <w:rsid w:val="00632295"/>
    <w:rsid w:val="0063331F"/>
    <w:rsid w:val="00633DA7"/>
    <w:rsid w:val="00634BA6"/>
    <w:rsid w:val="0063531D"/>
    <w:rsid w:val="00635A90"/>
    <w:rsid w:val="00635AF1"/>
    <w:rsid w:val="00635C04"/>
    <w:rsid w:val="0063703C"/>
    <w:rsid w:val="00640011"/>
    <w:rsid w:val="00640664"/>
    <w:rsid w:val="0064282F"/>
    <w:rsid w:val="0064289A"/>
    <w:rsid w:val="00642EFB"/>
    <w:rsid w:val="0064313F"/>
    <w:rsid w:val="006449B7"/>
    <w:rsid w:val="006449FA"/>
    <w:rsid w:val="00645905"/>
    <w:rsid w:val="00645C32"/>
    <w:rsid w:val="00646484"/>
    <w:rsid w:val="0064678E"/>
    <w:rsid w:val="00647331"/>
    <w:rsid w:val="0064785B"/>
    <w:rsid w:val="00651389"/>
    <w:rsid w:val="0065183F"/>
    <w:rsid w:val="006518EE"/>
    <w:rsid w:val="00653CFC"/>
    <w:rsid w:val="006543DF"/>
    <w:rsid w:val="0065471E"/>
    <w:rsid w:val="00655645"/>
    <w:rsid w:val="00656248"/>
    <w:rsid w:val="00656E2C"/>
    <w:rsid w:val="00657DF9"/>
    <w:rsid w:val="00660214"/>
    <w:rsid w:val="006615C0"/>
    <w:rsid w:val="00661912"/>
    <w:rsid w:val="00661CB8"/>
    <w:rsid w:val="00662A01"/>
    <w:rsid w:val="006636ED"/>
    <w:rsid w:val="0066403F"/>
    <w:rsid w:val="00664B24"/>
    <w:rsid w:val="00664DC4"/>
    <w:rsid w:val="00664F0F"/>
    <w:rsid w:val="00665692"/>
    <w:rsid w:val="00666253"/>
    <w:rsid w:val="00666426"/>
    <w:rsid w:val="00667017"/>
    <w:rsid w:val="00667EA5"/>
    <w:rsid w:val="00667FFC"/>
    <w:rsid w:val="00670E07"/>
    <w:rsid w:val="00671527"/>
    <w:rsid w:val="00671D82"/>
    <w:rsid w:val="006740E7"/>
    <w:rsid w:val="00676ABC"/>
    <w:rsid w:val="0067799E"/>
    <w:rsid w:val="00681E54"/>
    <w:rsid w:val="0068352B"/>
    <w:rsid w:val="006847A1"/>
    <w:rsid w:val="00687E42"/>
    <w:rsid w:val="006902FA"/>
    <w:rsid w:val="00691898"/>
    <w:rsid w:val="006922AC"/>
    <w:rsid w:val="00692EAA"/>
    <w:rsid w:val="00693670"/>
    <w:rsid w:val="00693D16"/>
    <w:rsid w:val="00694471"/>
    <w:rsid w:val="006944EF"/>
    <w:rsid w:val="006965F2"/>
    <w:rsid w:val="0069696F"/>
    <w:rsid w:val="00697F0E"/>
    <w:rsid w:val="00697F80"/>
    <w:rsid w:val="006A0567"/>
    <w:rsid w:val="006A12D7"/>
    <w:rsid w:val="006A140E"/>
    <w:rsid w:val="006A1AEC"/>
    <w:rsid w:val="006A1E31"/>
    <w:rsid w:val="006A2038"/>
    <w:rsid w:val="006A33CF"/>
    <w:rsid w:val="006A5595"/>
    <w:rsid w:val="006B00FB"/>
    <w:rsid w:val="006B120B"/>
    <w:rsid w:val="006B14DB"/>
    <w:rsid w:val="006B16A5"/>
    <w:rsid w:val="006B326C"/>
    <w:rsid w:val="006B3DE1"/>
    <w:rsid w:val="006B42EA"/>
    <w:rsid w:val="006B4BB1"/>
    <w:rsid w:val="006B64D0"/>
    <w:rsid w:val="006B6A6F"/>
    <w:rsid w:val="006B733D"/>
    <w:rsid w:val="006B7B1B"/>
    <w:rsid w:val="006C08B7"/>
    <w:rsid w:val="006C103D"/>
    <w:rsid w:val="006C1459"/>
    <w:rsid w:val="006C1479"/>
    <w:rsid w:val="006C195D"/>
    <w:rsid w:val="006C2246"/>
    <w:rsid w:val="006C2425"/>
    <w:rsid w:val="006C2638"/>
    <w:rsid w:val="006C3907"/>
    <w:rsid w:val="006C48A3"/>
    <w:rsid w:val="006C512A"/>
    <w:rsid w:val="006C5989"/>
    <w:rsid w:val="006C750E"/>
    <w:rsid w:val="006C7A73"/>
    <w:rsid w:val="006D004E"/>
    <w:rsid w:val="006D0DAB"/>
    <w:rsid w:val="006D1A32"/>
    <w:rsid w:val="006D2382"/>
    <w:rsid w:val="006D367D"/>
    <w:rsid w:val="006D36BC"/>
    <w:rsid w:val="006D53E7"/>
    <w:rsid w:val="006D5FDE"/>
    <w:rsid w:val="006D6D32"/>
    <w:rsid w:val="006D7107"/>
    <w:rsid w:val="006D7775"/>
    <w:rsid w:val="006D7C3A"/>
    <w:rsid w:val="006E0EAA"/>
    <w:rsid w:val="006E1167"/>
    <w:rsid w:val="006E2C2B"/>
    <w:rsid w:val="006E341C"/>
    <w:rsid w:val="006E379F"/>
    <w:rsid w:val="006E43CF"/>
    <w:rsid w:val="006E5039"/>
    <w:rsid w:val="006E6F36"/>
    <w:rsid w:val="006F1B55"/>
    <w:rsid w:val="006F1C94"/>
    <w:rsid w:val="006F2152"/>
    <w:rsid w:val="006F2A9C"/>
    <w:rsid w:val="006F2E80"/>
    <w:rsid w:val="006F4286"/>
    <w:rsid w:val="006F6065"/>
    <w:rsid w:val="006F6528"/>
    <w:rsid w:val="006F6815"/>
    <w:rsid w:val="006F70CA"/>
    <w:rsid w:val="006F767B"/>
    <w:rsid w:val="00701270"/>
    <w:rsid w:val="00701F35"/>
    <w:rsid w:val="007021B5"/>
    <w:rsid w:val="00704F2D"/>
    <w:rsid w:val="00705CAE"/>
    <w:rsid w:val="007062AE"/>
    <w:rsid w:val="007068C9"/>
    <w:rsid w:val="00706994"/>
    <w:rsid w:val="0070715F"/>
    <w:rsid w:val="007074D2"/>
    <w:rsid w:val="00710786"/>
    <w:rsid w:val="00710B59"/>
    <w:rsid w:val="00712814"/>
    <w:rsid w:val="00712C51"/>
    <w:rsid w:val="007132C5"/>
    <w:rsid w:val="00713302"/>
    <w:rsid w:val="007137EC"/>
    <w:rsid w:val="0071457C"/>
    <w:rsid w:val="00715C75"/>
    <w:rsid w:val="0071706C"/>
    <w:rsid w:val="007175BA"/>
    <w:rsid w:val="00717C45"/>
    <w:rsid w:val="00720AD1"/>
    <w:rsid w:val="0072123F"/>
    <w:rsid w:val="00721E4B"/>
    <w:rsid w:val="00721FBF"/>
    <w:rsid w:val="00725360"/>
    <w:rsid w:val="00725480"/>
    <w:rsid w:val="00725991"/>
    <w:rsid w:val="0072609A"/>
    <w:rsid w:val="00727657"/>
    <w:rsid w:val="00727A84"/>
    <w:rsid w:val="00727EFB"/>
    <w:rsid w:val="0073070C"/>
    <w:rsid w:val="00730B8C"/>
    <w:rsid w:val="007318A7"/>
    <w:rsid w:val="00731E75"/>
    <w:rsid w:val="00732E4D"/>
    <w:rsid w:val="0073369E"/>
    <w:rsid w:val="007339C2"/>
    <w:rsid w:val="00734079"/>
    <w:rsid w:val="0073418B"/>
    <w:rsid w:val="00737378"/>
    <w:rsid w:val="007376C0"/>
    <w:rsid w:val="00740017"/>
    <w:rsid w:val="0074072D"/>
    <w:rsid w:val="00740D14"/>
    <w:rsid w:val="00741142"/>
    <w:rsid w:val="007411D9"/>
    <w:rsid w:val="0074169E"/>
    <w:rsid w:val="0074248F"/>
    <w:rsid w:val="00745357"/>
    <w:rsid w:val="007467F6"/>
    <w:rsid w:val="00751BB3"/>
    <w:rsid w:val="00751E14"/>
    <w:rsid w:val="0075233C"/>
    <w:rsid w:val="00752FA3"/>
    <w:rsid w:val="0075300C"/>
    <w:rsid w:val="007533C2"/>
    <w:rsid w:val="0075359F"/>
    <w:rsid w:val="00753666"/>
    <w:rsid w:val="00754479"/>
    <w:rsid w:val="00755630"/>
    <w:rsid w:val="00755A32"/>
    <w:rsid w:val="007561EE"/>
    <w:rsid w:val="00756370"/>
    <w:rsid w:val="00757E42"/>
    <w:rsid w:val="00760441"/>
    <w:rsid w:val="0076183D"/>
    <w:rsid w:val="00761936"/>
    <w:rsid w:val="00761973"/>
    <w:rsid w:val="00762079"/>
    <w:rsid w:val="0076229C"/>
    <w:rsid w:val="007625DB"/>
    <w:rsid w:val="00762A25"/>
    <w:rsid w:val="00763BF4"/>
    <w:rsid w:val="0076518D"/>
    <w:rsid w:val="0076567F"/>
    <w:rsid w:val="007661AB"/>
    <w:rsid w:val="007661DB"/>
    <w:rsid w:val="00766315"/>
    <w:rsid w:val="0077216B"/>
    <w:rsid w:val="00772585"/>
    <w:rsid w:val="00772E50"/>
    <w:rsid w:val="00773DFF"/>
    <w:rsid w:val="007742E1"/>
    <w:rsid w:val="00775B3B"/>
    <w:rsid w:val="00776CA0"/>
    <w:rsid w:val="00777168"/>
    <w:rsid w:val="00777220"/>
    <w:rsid w:val="00777BE6"/>
    <w:rsid w:val="0078144F"/>
    <w:rsid w:val="00781A13"/>
    <w:rsid w:val="00781A75"/>
    <w:rsid w:val="007823E1"/>
    <w:rsid w:val="00782F22"/>
    <w:rsid w:val="0078358E"/>
    <w:rsid w:val="0078445F"/>
    <w:rsid w:val="00785936"/>
    <w:rsid w:val="00787084"/>
    <w:rsid w:val="00787E8C"/>
    <w:rsid w:val="00792700"/>
    <w:rsid w:val="00792B99"/>
    <w:rsid w:val="00793443"/>
    <w:rsid w:val="0079396F"/>
    <w:rsid w:val="00793AB3"/>
    <w:rsid w:val="00794A40"/>
    <w:rsid w:val="00794B08"/>
    <w:rsid w:val="007954C7"/>
    <w:rsid w:val="00797E5A"/>
    <w:rsid w:val="007A0C9E"/>
    <w:rsid w:val="007A19B2"/>
    <w:rsid w:val="007A2E5F"/>
    <w:rsid w:val="007A39C4"/>
    <w:rsid w:val="007A3C09"/>
    <w:rsid w:val="007A3E77"/>
    <w:rsid w:val="007A4787"/>
    <w:rsid w:val="007A5258"/>
    <w:rsid w:val="007A6F1B"/>
    <w:rsid w:val="007B16E1"/>
    <w:rsid w:val="007B2502"/>
    <w:rsid w:val="007B2AA6"/>
    <w:rsid w:val="007B3A10"/>
    <w:rsid w:val="007B58C4"/>
    <w:rsid w:val="007B68B3"/>
    <w:rsid w:val="007B6C29"/>
    <w:rsid w:val="007B74F2"/>
    <w:rsid w:val="007C0349"/>
    <w:rsid w:val="007C1DC7"/>
    <w:rsid w:val="007C3A27"/>
    <w:rsid w:val="007C3E06"/>
    <w:rsid w:val="007C4717"/>
    <w:rsid w:val="007C4977"/>
    <w:rsid w:val="007C55AE"/>
    <w:rsid w:val="007C5635"/>
    <w:rsid w:val="007C615E"/>
    <w:rsid w:val="007C730A"/>
    <w:rsid w:val="007C7A3D"/>
    <w:rsid w:val="007D264A"/>
    <w:rsid w:val="007D29F8"/>
    <w:rsid w:val="007D2F95"/>
    <w:rsid w:val="007D5314"/>
    <w:rsid w:val="007D57DE"/>
    <w:rsid w:val="007D6BB1"/>
    <w:rsid w:val="007D7EC5"/>
    <w:rsid w:val="007E180B"/>
    <w:rsid w:val="007E189A"/>
    <w:rsid w:val="007E19D4"/>
    <w:rsid w:val="007E2831"/>
    <w:rsid w:val="007E31F2"/>
    <w:rsid w:val="007E3340"/>
    <w:rsid w:val="007E3355"/>
    <w:rsid w:val="007E3B57"/>
    <w:rsid w:val="007E3C2A"/>
    <w:rsid w:val="007E4756"/>
    <w:rsid w:val="007E4E59"/>
    <w:rsid w:val="007E5390"/>
    <w:rsid w:val="007E57C1"/>
    <w:rsid w:val="007E667E"/>
    <w:rsid w:val="007E757A"/>
    <w:rsid w:val="007F10A2"/>
    <w:rsid w:val="007F1460"/>
    <w:rsid w:val="007F2F6D"/>
    <w:rsid w:val="007F4417"/>
    <w:rsid w:val="007F5F0C"/>
    <w:rsid w:val="007F6E61"/>
    <w:rsid w:val="00800136"/>
    <w:rsid w:val="008030A3"/>
    <w:rsid w:val="00804E0E"/>
    <w:rsid w:val="0081038E"/>
    <w:rsid w:val="008115B6"/>
    <w:rsid w:val="0081165C"/>
    <w:rsid w:val="0081259A"/>
    <w:rsid w:val="00812AE9"/>
    <w:rsid w:val="00812C34"/>
    <w:rsid w:val="00813352"/>
    <w:rsid w:val="00814FF8"/>
    <w:rsid w:val="00815E07"/>
    <w:rsid w:val="00817200"/>
    <w:rsid w:val="00822066"/>
    <w:rsid w:val="00822AC7"/>
    <w:rsid w:val="00823ADE"/>
    <w:rsid w:val="00824B9C"/>
    <w:rsid w:val="00824BA3"/>
    <w:rsid w:val="00824DC6"/>
    <w:rsid w:val="008259F6"/>
    <w:rsid w:val="00826361"/>
    <w:rsid w:val="00826ED2"/>
    <w:rsid w:val="0082769A"/>
    <w:rsid w:val="0082774E"/>
    <w:rsid w:val="00827F1C"/>
    <w:rsid w:val="00830276"/>
    <w:rsid w:val="008303C7"/>
    <w:rsid w:val="00830FD5"/>
    <w:rsid w:val="00831751"/>
    <w:rsid w:val="00832A54"/>
    <w:rsid w:val="008336F5"/>
    <w:rsid w:val="008336FA"/>
    <w:rsid w:val="00833D1B"/>
    <w:rsid w:val="0083407C"/>
    <w:rsid w:val="0083573C"/>
    <w:rsid w:val="00835893"/>
    <w:rsid w:val="00836844"/>
    <w:rsid w:val="00836E17"/>
    <w:rsid w:val="00837EE4"/>
    <w:rsid w:val="00841907"/>
    <w:rsid w:val="00843856"/>
    <w:rsid w:val="00843E4B"/>
    <w:rsid w:val="00843FCC"/>
    <w:rsid w:val="0084646D"/>
    <w:rsid w:val="00846A84"/>
    <w:rsid w:val="0084734C"/>
    <w:rsid w:val="00850473"/>
    <w:rsid w:val="008519B7"/>
    <w:rsid w:val="00851F87"/>
    <w:rsid w:val="00855942"/>
    <w:rsid w:val="00855B73"/>
    <w:rsid w:val="00857A72"/>
    <w:rsid w:val="00857FCA"/>
    <w:rsid w:val="008616D5"/>
    <w:rsid w:val="00862592"/>
    <w:rsid w:val="00862D9E"/>
    <w:rsid w:val="008637D6"/>
    <w:rsid w:val="00863E7F"/>
    <w:rsid w:val="00863F99"/>
    <w:rsid w:val="00864E64"/>
    <w:rsid w:val="008651D1"/>
    <w:rsid w:val="00865BEE"/>
    <w:rsid w:val="008664C0"/>
    <w:rsid w:val="008667A6"/>
    <w:rsid w:val="00866CA6"/>
    <w:rsid w:val="00867043"/>
    <w:rsid w:val="00867492"/>
    <w:rsid w:val="00867837"/>
    <w:rsid w:val="00871CD2"/>
    <w:rsid w:val="008732CC"/>
    <w:rsid w:val="00874221"/>
    <w:rsid w:val="00874699"/>
    <w:rsid w:val="008764BF"/>
    <w:rsid w:val="008807A7"/>
    <w:rsid w:val="008807B0"/>
    <w:rsid w:val="0088124C"/>
    <w:rsid w:val="008813D3"/>
    <w:rsid w:val="0088260F"/>
    <w:rsid w:val="0088272B"/>
    <w:rsid w:val="00883B0B"/>
    <w:rsid w:val="00884057"/>
    <w:rsid w:val="00884877"/>
    <w:rsid w:val="008851C4"/>
    <w:rsid w:val="00885349"/>
    <w:rsid w:val="008855F7"/>
    <w:rsid w:val="008859E4"/>
    <w:rsid w:val="00886D69"/>
    <w:rsid w:val="00887487"/>
    <w:rsid w:val="00887B4C"/>
    <w:rsid w:val="008916F7"/>
    <w:rsid w:val="00894FAB"/>
    <w:rsid w:val="008956C7"/>
    <w:rsid w:val="0089711B"/>
    <w:rsid w:val="00897A29"/>
    <w:rsid w:val="00897ACA"/>
    <w:rsid w:val="008A0311"/>
    <w:rsid w:val="008A033B"/>
    <w:rsid w:val="008A0560"/>
    <w:rsid w:val="008A062E"/>
    <w:rsid w:val="008A15BE"/>
    <w:rsid w:val="008A1FBD"/>
    <w:rsid w:val="008A216F"/>
    <w:rsid w:val="008A322C"/>
    <w:rsid w:val="008A4151"/>
    <w:rsid w:val="008A4450"/>
    <w:rsid w:val="008A5AE8"/>
    <w:rsid w:val="008A70CE"/>
    <w:rsid w:val="008A75C2"/>
    <w:rsid w:val="008A75E2"/>
    <w:rsid w:val="008B1AD6"/>
    <w:rsid w:val="008B294E"/>
    <w:rsid w:val="008B2A88"/>
    <w:rsid w:val="008B2A9E"/>
    <w:rsid w:val="008B36A0"/>
    <w:rsid w:val="008B3F3C"/>
    <w:rsid w:val="008B418A"/>
    <w:rsid w:val="008B465D"/>
    <w:rsid w:val="008B4C30"/>
    <w:rsid w:val="008B4D75"/>
    <w:rsid w:val="008B5E69"/>
    <w:rsid w:val="008B7D69"/>
    <w:rsid w:val="008C1591"/>
    <w:rsid w:val="008C1948"/>
    <w:rsid w:val="008C2134"/>
    <w:rsid w:val="008C2A88"/>
    <w:rsid w:val="008C54BA"/>
    <w:rsid w:val="008C687E"/>
    <w:rsid w:val="008D095E"/>
    <w:rsid w:val="008D0968"/>
    <w:rsid w:val="008D0D4E"/>
    <w:rsid w:val="008D1678"/>
    <w:rsid w:val="008D1935"/>
    <w:rsid w:val="008D2BC3"/>
    <w:rsid w:val="008D60E4"/>
    <w:rsid w:val="008D73F9"/>
    <w:rsid w:val="008D7D00"/>
    <w:rsid w:val="008E0469"/>
    <w:rsid w:val="008E0B65"/>
    <w:rsid w:val="008E128F"/>
    <w:rsid w:val="008E1F6A"/>
    <w:rsid w:val="008E426B"/>
    <w:rsid w:val="008E451A"/>
    <w:rsid w:val="008E4686"/>
    <w:rsid w:val="008E5488"/>
    <w:rsid w:val="008E57FB"/>
    <w:rsid w:val="008E67C4"/>
    <w:rsid w:val="008F1181"/>
    <w:rsid w:val="008F235C"/>
    <w:rsid w:val="008F27D0"/>
    <w:rsid w:val="008F3AC7"/>
    <w:rsid w:val="008F3BE8"/>
    <w:rsid w:val="008F41EC"/>
    <w:rsid w:val="008F57CE"/>
    <w:rsid w:val="008F5B51"/>
    <w:rsid w:val="008F5D2D"/>
    <w:rsid w:val="008F6BAA"/>
    <w:rsid w:val="0090118A"/>
    <w:rsid w:val="009016AB"/>
    <w:rsid w:val="00901BB6"/>
    <w:rsid w:val="009029FC"/>
    <w:rsid w:val="00903D1E"/>
    <w:rsid w:val="009055CE"/>
    <w:rsid w:val="009056A4"/>
    <w:rsid w:val="00905D1E"/>
    <w:rsid w:val="00906B70"/>
    <w:rsid w:val="00907070"/>
    <w:rsid w:val="00907963"/>
    <w:rsid w:val="009117E6"/>
    <w:rsid w:val="00913C46"/>
    <w:rsid w:val="00913EB6"/>
    <w:rsid w:val="00914987"/>
    <w:rsid w:val="00914C1D"/>
    <w:rsid w:val="009157EA"/>
    <w:rsid w:val="00915F29"/>
    <w:rsid w:val="00917352"/>
    <w:rsid w:val="0092059F"/>
    <w:rsid w:val="00920868"/>
    <w:rsid w:val="00920BB4"/>
    <w:rsid w:val="00921A9B"/>
    <w:rsid w:val="00922C8D"/>
    <w:rsid w:val="009237D8"/>
    <w:rsid w:val="0092472E"/>
    <w:rsid w:val="00924758"/>
    <w:rsid w:val="00925969"/>
    <w:rsid w:val="0093008D"/>
    <w:rsid w:val="0093098F"/>
    <w:rsid w:val="00930BFC"/>
    <w:rsid w:val="00931E97"/>
    <w:rsid w:val="00931F6C"/>
    <w:rsid w:val="00932867"/>
    <w:rsid w:val="0093292C"/>
    <w:rsid w:val="00932A6F"/>
    <w:rsid w:val="009333D7"/>
    <w:rsid w:val="00933C82"/>
    <w:rsid w:val="00933CE7"/>
    <w:rsid w:val="00933E44"/>
    <w:rsid w:val="009341BD"/>
    <w:rsid w:val="009349EC"/>
    <w:rsid w:val="00935394"/>
    <w:rsid w:val="009358B4"/>
    <w:rsid w:val="00936097"/>
    <w:rsid w:val="0093659D"/>
    <w:rsid w:val="00936A6D"/>
    <w:rsid w:val="00936AD2"/>
    <w:rsid w:val="00936C98"/>
    <w:rsid w:val="00937F3A"/>
    <w:rsid w:val="00940EED"/>
    <w:rsid w:val="0094197F"/>
    <w:rsid w:val="00941FF4"/>
    <w:rsid w:val="00943411"/>
    <w:rsid w:val="0094368C"/>
    <w:rsid w:val="00945ACA"/>
    <w:rsid w:val="00945C69"/>
    <w:rsid w:val="009462EC"/>
    <w:rsid w:val="00946F65"/>
    <w:rsid w:val="0094726A"/>
    <w:rsid w:val="00947ADA"/>
    <w:rsid w:val="0095012B"/>
    <w:rsid w:val="00950C9F"/>
    <w:rsid w:val="00950FA9"/>
    <w:rsid w:val="00950FB3"/>
    <w:rsid w:val="00951521"/>
    <w:rsid w:val="00951CB2"/>
    <w:rsid w:val="00952692"/>
    <w:rsid w:val="009534EC"/>
    <w:rsid w:val="00953D56"/>
    <w:rsid w:val="0095512C"/>
    <w:rsid w:val="00955A1A"/>
    <w:rsid w:val="00955EFB"/>
    <w:rsid w:val="009576A4"/>
    <w:rsid w:val="009577DD"/>
    <w:rsid w:val="00961698"/>
    <w:rsid w:val="009616E4"/>
    <w:rsid w:val="00961A85"/>
    <w:rsid w:val="009621C6"/>
    <w:rsid w:val="00962BCE"/>
    <w:rsid w:val="0096330B"/>
    <w:rsid w:val="00963699"/>
    <w:rsid w:val="009648D8"/>
    <w:rsid w:val="00964F5B"/>
    <w:rsid w:val="00965988"/>
    <w:rsid w:val="009660CD"/>
    <w:rsid w:val="00966136"/>
    <w:rsid w:val="00966FB7"/>
    <w:rsid w:val="00970578"/>
    <w:rsid w:val="00971B16"/>
    <w:rsid w:val="00971F6D"/>
    <w:rsid w:val="00973728"/>
    <w:rsid w:val="009779FF"/>
    <w:rsid w:val="00977A96"/>
    <w:rsid w:val="00980846"/>
    <w:rsid w:val="0098094D"/>
    <w:rsid w:val="009809FB"/>
    <w:rsid w:val="0098154C"/>
    <w:rsid w:val="009816C8"/>
    <w:rsid w:val="0098187E"/>
    <w:rsid w:val="00981D50"/>
    <w:rsid w:val="009822A8"/>
    <w:rsid w:val="00983432"/>
    <w:rsid w:val="00983681"/>
    <w:rsid w:val="00983D2D"/>
    <w:rsid w:val="00984935"/>
    <w:rsid w:val="00984D69"/>
    <w:rsid w:val="00984DD1"/>
    <w:rsid w:val="009858C7"/>
    <w:rsid w:val="00986824"/>
    <w:rsid w:val="00986C21"/>
    <w:rsid w:val="0098718B"/>
    <w:rsid w:val="00990AF3"/>
    <w:rsid w:val="00991C36"/>
    <w:rsid w:val="0099231B"/>
    <w:rsid w:val="009924EC"/>
    <w:rsid w:val="009929A0"/>
    <w:rsid w:val="00992D54"/>
    <w:rsid w:val="00992DD0"/>
    <w:rsid w:val="00993427"/>
    <w:rsid w:val="009954A8"/>
    <w:rsid w:val="00995B9E"/>
    <w:rsid w:val="00996266"/>
    <w:rsid w:val="009963CF"/>
    <w:rsid w:val="00996983"/>
    <w:rsid w:val="009970BF"/>
    <w:rsid w:val="00997485"/>
    <w:rsid w:val="009A0756"/>
    <w:rsid w:val="009A26BC"/>
    <w:rsid w:val="009A35CB"/>
    <w:rsid w:val="009A6198"/>
    <w:rsid w:val="009A6D52"/>
    <w:rsid w:val="009A736A"/>
    <w:rsid w:val="009A793A"/>
    <w:rsid w:val="009A7B67"/>
    <w:rsid w:val="009A7CCC"/>
    <w:rsid w:val="009B09D3"/>
    <w:rsid w:val="009B1419"/>
    <w:rsid w:val="009B19E9"/>
    <w:rsid w:val="009B24D6"/>
    <w:rsid w:val="009B283E"/>
    <w:rsid w:val="009B3401"/>
    <w:rsid w:val="009B37B2"/>
    <w:rsid w:val="009B4CE8"/>
    <w:rsid w:val="009B4D7C"/>
    <w:rsid w:val="009B5065"/>
    <w:rsid w:val="009B5772"/>
    <w:rsid w:val="009B5B3A"/>
    <w:rsid w:val="009B654D"/>
    <w:rsid w:val="009B7956"/>
    <w:rsid w:val="009B7D17"/>
    <w:rsid w:val="009B7F2E"/>
    <w:rsid w:val="009C0595"/>
    <w:rsid w:val="009C13E8"/>
    <w:rsid w:val="009C249A"/>
    <w:rsid w:val="009C4A7D"/>
    <w:rsid w:val="009C4ADF"/>
    <w:rsid w:val="009C4B10"/>
    <w:rsid w:val="009C5EBE"/>
    <w:rsid w:val="009D04E2"/>
    <w:rsid w:val="009D10D1"/>
    <w:rsid w:val="009D39CE"/>
    <w:rsid w:val="009D3EE1"/>
    <w:rsid w:val="009D55BB"/>
    <w:rsid w:val="009D57B2"/>
    <w:rsid w:val="009D5B6F"/>
    <w:rsid w:val="009D5FEB"/>
    <w:rsid w:val="009D60B3"/>
    <w:rsid w:val="009D60D5"/>
    <w:rsid w:val="009D6162"/>
    <w:rsid w:val="009D6827"/>
    <w:rsid w:val="009D74EC"/>
    <w:rsid w:val="009D75CE"/>
    <w:rsid w:val="009D79A7"/>
    <w:rsid w:val="009D7E52"/>
    <w:rsid w:val="009E288B"/>
    <w:rsid w:val="009E2E2D"/>
    <w:rsid w:val="009E4FFE"/>
    <w:rsid w:val="009E50B1"/>
    <w:rsid w:val="009E516C"/>
    <w:rsid w:val="009E54DE"/>
    <w:rsid w:val="009E58B4"/>
    <w:rsid w:val="009E634A"/>
    <w:rsid w:val="009E68A2"/>
    <w:rsid w:val="009E6983"/>
    <w:rsid w:val="009E6DC1"/>
    <w:rsid w:val="009E7B94"/>
    <w:rsid w:val="009E7CBA"/>
    <w:rsid w:val="009F13A6"/>
    <w:rsid w:val="009F19C9"/>
    <w:rsid w:val="009F2387"/>
    <w:rsid w:val="009F408C"/>
    <w:rsid w:val="009F5B7D"/>
    <w:rsid w:val="009F5D3E"/>
    <w:rsid w:val="009F6892"/>
    <w:rsid w:val="009F6FB1"/>
    <w:rsid w:val="009F7AD0"/>
    <w:rsid w:val="00A00B6F"/>
    <w:rsid w:val="00A01B00"/>
    <w:rsid w:val="00A02545"/>
    <w:rsid w:val="00A03C4F"/>
    <w:rsid w:val="00A04257"/>
    <w:rsid w:val="00A042FE"/>
    <w:rsid w:val="00A05251"/>
    <w:rsid w:val="00A0586C"/>
    <w:rsid w:val="00A06A81"/>
    <w:rsid w:val="00A07AB6"/>
    <w:rsid w:val="00A102B6"/>
    <w:rsid w:val="00A104AE"/>
    <w:rsid w:val="00A104E8"/>
    <w:rsid w:val="00A105F0"/>
    <w:rsid w:val="00A1121C"/>
    <w:rsid w:val="00A12439"/>
    <w:rsid w:val="00A1266C"/>
    <w:rsid w:val="00A127D9"/>
    <w:rsid w:val="00A1353F"/>
    <w:rsid w:val="00A13FED"/>
    <w:rsid w:val="00A142BE"/>
    <w:rsid w:val="00A15FD6"/>
    <w:rsid w:val="00A17A10"/>
    <w:rsid w:val="00A20246"/>
    <w:rsid w:val="00A2057F"/>
    <w:rsid w:val="00A216F7"/>
    <w:rsid w:val="00A2184E"/>
    <w:rsid w:val="00A22B8D"/>
    <w:rsid w:val="00A22C85"/>
    <w:rsid w:val="00A23256"/>
    <w:rsid w:val="00A23DCF"/>
    <w:rsid w:val="00A2475A"/>
    <w:rsid w:val="00A24B06"/>
    <w:rsid w:val="00A2589E"/>
    <w:rsid w:val="00A26954"/>
    <w:rsid w:val="00A312D5"/>
    <w:rsid w:val="00A320EE"/>
    <w:rsid w:val="00A3297D"/>
    <w:rsid w:val="00A33003"/>
    <w:rsid w:val="00A33C77"/>
    <w:rsid w:val="00A349C4"/>
    <w:rsid w:val="00A35CD6"/>
    <w:rsid w:val="00A366D8"/>
    <w:rsid w:val="00A36BC1"/>
    <w:rsid w:val="00A3723A"/>
    <w:rsid w:val="00A37899"/>
    <w:rsid w:val="00A37DD3"/>
    <w:rsid w:val="00A40451"/>
    <w:rsid w:val="00A40665"/>
    <w:rsid w:val="00A41769"/>
    <w:rsid w:val="00A4219A"/>
    <w:rsid w:val="00A4285E"/>
    <w:rsid w:val="00A43972"/>
    <w:rsid w:val="00A43B26"/>
    <w:rsid w:val="00A43CD4"/>
    <w:rsid w:val="00A4400D"/>
    <w:rsid w:val="00A441FB"/>
    <w:rsid w:val="00A46868"/>
    <w:rsid w:val="00A46B62"/>
    <w:rsid w:val="00A477A2"/>
    <w:rsid w:val="00A47A2D"/>
    <w:rsid w:val="00A47B11"/>
    <w:rsid w:val="00A50623"/>
    <w:rsid w:val="00A52D24"/>
    <w:rsid w:val="00A54676"/>
    <w:rsid w:val="00A54CE5"/>
    <w:rsid w:val="00A54E53"/>
    <w:rsid w:val="00A56FFA"/>
    <w:rsid w:val="00A57106"/>
    <w:rsid w:val="00A5773A"/>
    <w:rsid w:val="00A60186"/>
    <w:rsid w:val="00A61E5D"/>
    <w:rsid w:val="00A628FE"/>
    <w:rsid w:val="00A62E21"/>
    <w:rsid w:val="00A6695B"/>
    <w:rsid w:val="00A66972"/>
    <w:rsid w:val="00A6738D"/>
    <w:rsid w:val="00A677DB"/>
    <w:rsid w:val="00A701E8"/>
    <w:rsid w:val="00A71AD7"/>
    <w:rsid w:val="00A71D2C"/>
    <w:rsid w:val="00A72330"/>
    <w:rsid w:val="00A723E7"/>
    <w:rsid w:val="00A72687"/>
    <w:rsid w:val="00A72CE8"/>
    <w:rsid w:val="00A731D6"/>
    <w:rsid w:val="00A744D6"/>
    <w:rsid w:val="00A747C7"/>
    <w:rsid w:val="00A75E29"/>
    <w:rsid w:val="00A77116"/>
    <w:rsid w:val="00A77D5B"/>
    <w:rsid w:val="00A77F2C"/>
    <w:rsid w:val="00A80AAA"/>
    <w:rsid w:val="00A82270"/>
    <w:rsid w:val="00A826A1"/>
    <w:rsid w:val="00A82B03"/>
    <w:rsid w:val="00A8370E"/>
    <w:rsid w:val="00A83CD6"/>
    <w:rsid w:val="00A8535E"/>
    <w:rsid w:val="00A855DA"/>
    <w:rsid w:val="00A8690F"/>
    <w:rsid w:val="00A86B13"/>
    <w:rsid w:val="00A877B8"/>
    <w:rsid w:val="00A87A6E"/>
    <w:rsid w:val="00A87BB5"/>
    <w:rsid w:val="00A90836"/>
    <w:rsid w:val="00A9184C"/>
    <w:rsid w:val="00A91F3F"/>
    <w:rsid w:val="00A92686"/>
    <w:rsid w:val="00A92BB9"/>
    <w:rsid w:val="00A946F8"/>
    <w:rsid w:val="00A952E4"/>
    <w:rsid w:val="00A95962"/>
    <w:rsid w:val="00A95CBD"/>
    <w:rsid w:val="00A9615A"/>
    <w:rsid w:val="00A966ED"/>
    <w:rsid w:val="00A96BD3"/>
    <w:rsid w:val="00A972C6"/>
    <w:rsid w:val="00AA08F5"/>
    <w:rsid w:val="00AA0976"/>
    <w:rsid w:val="00AA1214"/>
    <w:rsid w:val="00AA24FC"/>
    <w:rsid w:val="00AA3E53"/>
    <w:rsid w:val="00AA53DB"/>
    <w:rsid w:val="00AA577E"/>
    <w:rsid w:val="00AA58B5"/>
    <w:rsid w:val="00AA65B6"/>
    <w:rsid w:val="00AA6F35"/>
    <w:rsid w:val="00AA7822"/>
    <w:rsid w:val="00AA7A11"/>
    <w:rsid w:val="00AB1F88"/>
    <w:rsid w:val="00AB21C6"/>
    <w:rsid w:val="00AB4FF1"/>
    <w:rsid w:val="00AB594E"/>
    <w:rsid w:val="00AB5989"/>
    <w:rsid w:val="00AB5F24"/>
    <w:rsid w:val="00AB6179"/>
    <w:rsid w:val="00AB6E9E"/>
    <w:rsid w:val="00AB709B"/>
    <w:rsid w:val="00AC0027"/>
    <w:rsid w:val="00AC05FD"/>
    <w:rsid w:val="00AC1764"/>
    <w:rsid w:val="00AC2972"/>
    <w:rsid w:val="00AC2E5E"/>
    <w:rsid w:val="00AC4C99"/>
    <w:rsid w:val="00AC5172"/>
    <w:rsid w:val="00AC6A31"/>
    <w:rsid w:val="00AC7ECA"/>
    <w:rsid w:val="00AD00FA"/>
    <w:rsid w:val="00AD039B"/>
    <w:rsid w:val="00AD15E0"/>
    <w:rsid w:val="00AD1C24"/>
    <w:rsid w:val="00AD22F2"/>
    <w:rsid w:val="00AD2ECB"/>
    <w:rsid w:val="00AD3E36"/>
    <w:rsid w:val="00AD476A"/>
    <w:rsid w:val="00AD5422"/>
    <w:rsid w:val="00AD5D01"/>
    <w:rsid w:val="00AD6E5C"/>
    <w:rsid w:val="00AD78FD"/>
    <w:rsid w:val="00AE09D7"/>
    <w:rsid w:val="00AE0A7E"/>
    <w:rsid w:val="00AE1CF6"/>
    <w:rsid w:val="00AE20EF"/>
    <w:rsid w:val="00AE25EE"/>
    <w:rsid w:val="00AE2EA4"/>
    <w:rsid w:val="00AE3B9A"/>
    <w:rsid w:val="00AE42E2"/>
    <w:rsid w:val="00AE6E0C"/>
    <w:rsid w:val="00AE7B34"/>
    <w:rsid w:val="00AF018F"/>
    <w:rsid w:val="00AF0C19"/>
    <w:rsid w:val="00AF1A01"/>
    <w:rsid w:val="00AF2854"/>
    <w:rsid w:val="00AF2F66"/>
    <w:rsid w:val="00AF3A9A"/>
    <w:rsid w:val="00AF575B"/>
    <w:rsid w:val="00AF5C71"/>
    <w:rsid w:val="00AF5F20"/>
    <w:rsid w:val="00AF62C6"/>
    <w:rsid w:val="00AF6D2F"/>
    <w:rsid w:val="00AF77DA"/>
    <w:rsid w:val="00B00782"/>
    <w:rsid w:val="00B0124F"/>
    <w:rsid w:val="00B01AC9"/>
    <w:rsid w:val="00B0562C"/>
    <w:rsid w:val="00B1079D"/>
    <w:rsid w:val="00B10DEE"/>
    <w:rsid w:val="00B11DD7"/>
    <w:rsid w:val="00B1432D"/>
    <w:rsid w:val="00B15156"/>
    <w:rsid w:val="00B15682"/>
    <w:rsid w:val="00B157CE"/>
    <w:rsid w:val="00B1587F"/>
    <w:rsid w:val="00B15F51"/>
    <w:rsid w:val="00B15FCE"/>
    <w:rsid w:val="00B2297D"/>
    <w:rsid w:val="00B234EA"/>
    <w:rsid w:val="00B24195"/>
    <w:rsid w:val="00B25121"/>
    <w:rsid w:val="00B2521F"/>
    <w:rsid w:val="00B25881"/>
    <w:rsid w:val="00B25D68"/>
    <w:rsid w:val="00B27E4A"/>
    <w:rsid w:val="00B311BB"/>
    <w:rsid w:val="00B31241"/>
    <w:rsid w:val="00B3252E"/>
    <w:rsid w:val="00B32A3B"/>
    <w:rsid w:val="00B3373C"/>
    <w:rsid w:val="00B34986"/>
    <w:rsid w:val="00B36595"/>
    <w:rsid w:val="00B3693A"/>
    <w:rsid w:val="00B379C4"/>
    <w:rsid w:val="00B37BF3"/>
    <w:rsid w:val="00B40CFE"/>
    <w:rsid w:val="00B410AE"/>
    <w:rsid w:val="00B412A9"/>
    <w:rsid w:val="00B41B2A"/>
    <w:rsid w:val="00B41D8C"/>
    <w:rsid w:val="00B4243E"/>
    <w:rsid w:val="00B42A33"/>
    <w:rsid w:val="00B43644"/>
    <w:rsid w:val="00B43DE2"/>
    <w:rsid w:val="00B44F3F"/>
    <w:rsid w:val="00B46EF6"/>
    <w:rsid w:val="00B4711C"/>
    <w:rsid w:val="00B47A60"/>
    <w:rsid w:val="00B51C6E"/>
    <w:rsid w:val="00B537DE"/>
    <w:rsid w:val="00B53BE3"/>
    <w:rsid w:val="00B5404C"/>
    <w:rsid w:val="00B5592E"/>
    <w:rsid w:val="00B55B20"/>
    <w:rsid w:val="00B5730D"/>
    <w:rsid w:val="00B5776C"/>
    <w:rsid w:val="00B5787C"/>
    <w:rsid w:val="00B60239"/>
    <w:rsid w:val="00B61562"/>
    <w:rsid w:val="00B640DD"/>
    <w:rsid w:val="00B640FE"/>
    <w:rsid w:val="00B6444D"/>
    <w:rsid w:val="00B659C9"/>
    <w:rsid w:val="00B6676F"/>
    <w:rsid w:val="00B66AB9"/>
    <w:rsid w:val="00B678A1"/>
    <w:rsid w:val="00B709AA"/>
    <w:rsid w:val="00B70BE1"/>
    <w:rsid w:val="00B71560"/>
    <w:rsid w:val="00B725E2"/>
    <w:rsid w:val="00B7307B"/>
    <w:rsid w:val="00B74E27"/>
    <w:rsid w:val="00B751C6"/>
    <w:rsid w:val="00B75433"/>
    <w:rsid w:val="00B75C19"/>
    <w:rsid w:val="00B7640A"/>
    <w:rsid w:val="00B77FC9"/>
    <w:rsid w:val="00B80451"/>
    <w:rsid w:val="00B80AC4"/>
    <w:rsid w:val="00B8241A"/>
    <w:rsid w:val="00B833DF"/>
    <w:rsid w:val="00B83438"/>
    <w:rsid w:val="00B85756"/>
    <w:rsid w:val="00B86729"/>
    <w:rsid w:val="00B914C2"/>
    <w:rsid w:val="00B916C9"/>
    <w:rsid w:val="00B919BA"/>
    <w:rsid w:val="00B920E9"/>
    <w:rsid w:val="00B922CC"/>
    <w:rsid w:val="00B93780"/>
    <w:rsid w:val="00B938F9"/>
    <w:rsid w:val="00B939D6"/>
    <w:rsid w:val="00B93EFA"/>
    <w:rsid w:val="00B95885"/>
    <w:rsid w:val="00B961F0"/>
    <w:rsid w:val="00B96464"/>
    <w:rsid w:val="00B96D41"/>
    <w:rsid w:val="00BA1D3B"/>
    <w:rsid w:val="00BA26AE"/>
    <w:rsid w:val="00BA38F0"/>
    <w:rsid w:val="00BA3C4C"/>
    <w:rsid w:val="00BA4498"/>
    <w:rsid w:val="00BA44F8"/>
    <w:rsid w:val="00BA4C22"/>
    <w:rsid w:val="00BA54B0"/>
    <w:rsid w:val="00BA5D81"/>
    <w:rsid w:val="00BA5FC1"/>
    <w:rsid w:val="00BA6D67"/>
    <w:rsid w:val="00BA7206"/>
    <w:rsid w:val="00BB0041"/>
    <w:rsid w:val="00BB2C62"/>
    <w:rsid w:val="00BB4C6D"/>
    <w:rsid w:val="00BB5BA6"/>
    <w:rsid w:val="00BC03B4"/>
    <w:rsid w:val="00BC0658"/>
    <w:rsid w:val="00BC0C4A"/>
    <w:rsid w:val="00BC0DBE"/>
    <w:rsid w:val="00BC100A"/>
    <w:rsid w:val="00BC1222"/>
    <w:rsid w:val="00BC1246"/>
    <w:rsid w:val="00BC1FCF"/>
    <w:rsid w:val="00BC333A"/>
    <w:rsid w:val="00BC3892"/>
    <w:rsid w:val="00BC40D2"/>
    <w:rsid w:val="00BC450D"/>
    <w:rsid w:val="00BC59CE"/>
    <w:rsid w:val="00BC74F8"/>
    <w:rsid w:val="00BD0175"/>
    <w:rsid w:val="00BD0F6B"/>
    <w:rsid w:val="00BD1209"/>
    <w:rsid w:val="00BD1546"/>
    <w:rsid w:val="00BD356C"/>
    <w:rsid w:val="00BD3840"/>
    <w:rsid w:val="00BD414D"/>
    <w:rsid w:val="00BD4286"/>
    <w:rsid w:val="00BD44EB"/>
    <w:rsid w:val="00BD4675"/>
    <w:rsid w:val="00BD4D8D"/>
    <w:rsid w:val="00BD5184"/>
    <w:rsid w:val="00BD5B0B"/>
    <w:rsid w:val="00BD5D87"/>
    <w:rsid w:val="00BD6573"/>
    <w:rsid w:val="00BD6824"/>
    <w:rsid w:val="00BD6832"/>
    <w:rsid w:val="00BE049A"/>
    <w:rsid w:val="00BE0594"/>
    <w:rsid w:val="00BE1050"/>
    <w:rsid w:val="00BE15CB"/>
    <w:rsid w:val="00BE1A65"/>
    <w:rsid w:val="00BE1C20"/>
    <w:rsid w:val="00BE1F19"/>
    <w:rsid w:val="00BE20C5"/>
    <w:rsid w:val="00BE231B"/>
    <w:rsid w:val="00BE250A"/>
    <w:rsid w:val="00BE305F"/>
    <w:rsid w:val="00BE316F"/>
    <w:rsid w:val="00BE39D0"/>
    <w:rsid w:val="00BE4420"/>
    <w:rsid w:val="00BE4E12"/>
    <w:rsid w:val="00BF0E4F"/>
    <w:rsid w:val="00BF12A2"/>
    <w:rsid w:val="00BF2CB8"/>
    <w:rsid w:val="00BF4560"/>
    <w:rsid w:val="00BF4CDD"/>
    <w:rsid w:val="00BF550D"/>
    <w:rsid w:val="00BF56BD"/>
    <w:rsid w:val="00C03807"/>
    <w:rsid w:val="00C045D4"/>
    <w:rsid w:val="00C06994"/>
    <w:rsid w:val="00C07211"/>
    <w:rsid w:val="00C10861"/>
    <w:rsid w:val="00C10AFA"/>
    <w:rsid w:val="00C10E7B"/>
    <w:rsid w:val="00C1230A"/>
    <w:rsid w:val="00C1242E"/>
    <w:rsid w:val="00C1329F"/>
    <w:rsid w:val="00C134F6"/>
    <w:rsid w:val="00C13BC5"/>
    <w:rsid w:val="00C13D5E"/>
    <w:rsid w:val="00C1426F"/>
    <w:rsid w:val="00C14369"/>
    <w:rsid w:val="00C17495"/>
    <w:rsid w:val="00C17598"/>
    <w:rsid w:val="00C17E99"/>
    <w:rsid w:val="00C20204"/>
    <w:rsid w:val="00C212AC"/>
    <w:rsid w:val="00C21A96"/>
    <w:rsid w:val="00C22794"/>
    <w:rsid w:val="00C23E74"/>
    <w:rsid w:val="00C2467E"/>
    <w:rsid w:val="00C246CE"/>
    <w:rsid w:val="00C25347"/>
    <w:rsid w:val="00C25839"/>
    <w:rsid w:val="00C278BC"/>
    <w:rsid w:val="00C278DF"/>
    <w:rsid w:val="00C27B85"/>
    <w:rsid w:val="00C30DB6"/>
    <w:rsid w:val="00C311B0"/>
    <w:rsid w:val="00C320ED"/>
    <w:rsid w:val="00C346E9"/>
    <w:rsid w:val="00C356E2"/>
    <w:rsid w:val="00C35CDB"/>
    <w:rsid w:val="00C36F00"/>
    <w:rsid w:val="00C37639"/>
    <w:rsid w:val="00C37D6D"/>
    <w:rsid w:val="00C37DFF"/>
    <w:rsid w:val="00C4091A"/>
    <w:rsid w:val="00C419E5"/>
    <w:rsid w:val="00C41E26"/>
    <w:rsid w:val="00C42801"/>
    <w:rsid w:val="00C428CD"/>
    <w:rsid w:val="00C42D35"/>
    <w:rsid w:val="00C44764"/>
    <w:rsid w:val="00C44C79"/>
    <w:rsid w:val="00C470A2"/>
    <w:rsid w:val="00C471A7"/>
    <w:rsid w:val="00C472A8"/>
    <w:rsid w:val="00C50B44"/>
    <w:rsid w:val="00C5191C"/>
    <w:rsid w:val="00C520E7"/>
    <w:rsid w:val="00C52B09"/>
    <w:rsid w:val="00C52CAE"/>
    <w:rsid w:val="00C53A28"/>
    <w:rsid w:val="00C54DBC"/>
    <w:rsid w:val="00C552F8"/>
    <w:rsid w:val="00C55B15"/>
    <w:rsid w:val="00C607EE"/>
    <w:rsid w:val="00C61D0E"/>
    <w:rsid w:val="00C6263A"/>
    <w:rsid w:val="00C64A4C"/>
    <w:rsid w:val="00C67412"/>
    <w:rsid w:val="00C702F1"/>
    <w:rsid w:val="00C71BE9"/>
    <w:rsid w:val="00C733DC"/>
    <w:rsid w:val="00C73639"/>
    <w:rsid w:val="00C74FAA"/>
    <w:rsid w:val="00C755B5"/>
    <w:rsid w:val="00C758DC"/>
    <w:rsid w:val="00C7604C"/>
    <w:rsid w:val="00C76771"/>
    <w:rsid w:val="00C7683F"/>
    <w:rsid w:val="00C7773D"/>
    <w:rsid w:val="00C77798"/>
    <w:rsid w:val="00C801DC"/>
    <w:rsid w:val="00C821A6"/>
    <w:rsid w:val="00C82299"/>
    <w:rsid w:val="00C828E8"/>
    <w:rsid w:val="00C8291A"/>
    <w:rsid w:val="00C82926"/>
    <w:rsid w:val="00C82E90"/>
    <w:rsid w:val="00C8353A"/>
    <w:rsid w:val="00C836C0"/>
    <w:rsid w:val="00C854C9"/>
    <w:rsid w:val="00C85CFB"/>
    <w:rsid w:val="00C861E3"/>
    <w:rsid w:val="00C87630"/>
    <w:rsid w:val="00C879BA"/>
    <w:rsid w:val="00C87F31"/>
    <w:rsid w:val="00C9211D"/>
    <w:rsid w:val="00C92462"/>
    <w:rsid w:val="00C92DCC"/>
    <w:rsid w:val="00C92E9A"/>
    <w:rsid w:val="00C93256"/>
    <w:rsid w:val="00C93332"/>
    <w:rsid w:val="00C935B2"/>
    <w:rsid w:val="00C937CF"/>
    <w:rsid w:val="00C93DC0"/>
    <w:rsid w:val="00C9464D"/>
    <w:rsid w:val="00C947D9"/>
    <w:rsid w:val="00C9539F"/>
    <w:rsid w:val="00C95D33"/>
    <w:rsid w:val="00CA3F44"/>
    <w:rsid w:val="00CA6554"/>
    <w:rsid w:val="00CA7634"/>
    <w:rsid w:val="00CA7D99"/>
    <w:rsid w:val="00CB1875"/>
    <w:rsid w:val="00CB1EE1"/>
    <w:rsid w:val="00CB2FE2"/>
    <w:rsid w:val="00CB3D82"/>
    <w:rsid w:val="00CB4148"/>
    <w:rsid w:val="00CB4280"/>
    <w:rsid w:val="00CB5F00"/>
    <w:rsid w:val="00CB7BB5"/>
    <w:rsid w:val="00CC10B4"/>
    <w:rsid w:val="00CC14D2"/>
    <w:rsid w:val="00CC23E4"/>
    <w:rsid w:val="00CC2CEA"/>
    <w:rsid w:val="00CC3E16"/>
    <w:rsid w:val="00CC3F5C"/>
    <w:rsid w:val="00CC413F"/>
    <w:rsid w:val="00CC4D01"/>
    <w:rsid w:val="00CC5196"/>
    <w:rsid w:val="00CC54E2"/>
    <w:rsid w:val="00CC62D0"/>
    <w:rsid w:val="00CC680C"/>
    <w:rsid w:val="00CC6954"/>
    <w:rsid w:val="00CC6FCA"/>
    <w:rsid w:val="00CD15EA"/>
    <w:rsid w:val="00CD198C"/>
    <w:rsid w:val="00CD375E"/>
    <w:rsid w:val="00CD3E58"/>
    <w:rsid w:val="00CD5C22"/>
    <w:rsid w:val="00CD6307"/>
    <w:rsid w:val="00CD689C"/>
    <w:rsid w:val="00CD6D61"/>
    <w:rsid w:val="00CD6DEA"/>
    <w:rsid w:val="00CE155B"/>
    <w:rsid w:val="00CE2C74"/>
    <w:rsid w:val="00CE409E"/>
    <w:rsid w:val="00CE5591"/>
    <w:rsid w:val="00CE58DB"/>
    <w:rsid w:val="00CE5BFC"/>
    <w:rsid w:val="00CE5C78"/>
    <w:rsid w:val="00CF1454"/>
    <w:rsid w:val="00CF15A1"/>
    <w:rsid w:val="00CF2891"/>
    <w:rsid w:val="00CF2AF1"/>
    <w:rsid w:val="00CF2E07"/>
    <w:rsid w:val="00CF3973"/>
    <w:rsid w:val="00CF4927"/>
    <w:rsid w:val="00CF74BF"/>
    <w:rsid w:val="00D0044B"/>
    <w:rsid w:val="00D0190E"/>
    <w:rsid w:val="00D02ADA"/>
    <w:rsid w:val="00D03C18"/>
    <w:rsid w:val="00D0432E"/>
    <w:rsid w:val="00D06368"/>
    <w:rsid w:val="00D079C7"/>
    <w:rsid w:val="00D10CFA"/>
    <w:rsid w:val="00D10D93"/>
    <w:rsid w:val="00D12AD2"/>
    <w:rsid w:val="00D1372E"/>
    <w:rsid w:val="00D139D5"/>
    <w:rsid w:val="00D139F2"/>
    <w:rsid w:val="00D15B44"/>
    <w:rsid w:val="00D15E88"/>
    <w:rsid w:val="00D16026"/>
    <w:rsid w:val="00D1627E"/>
    <w:rsid w:val="00D1637E"/>
    <w:rsid w:val="00D179F8"/>
    <w:rsid w:val="00D2041D"/>
    <w:rsid w:val="00D219B3"/>
    <w:rsid w:val="00D2283A"/>
    <w:rsid w:val="00D22AB3"/>
    <w:rsid w:val="00D2430E"/>
    <w:rsid w:val="00D25316"/>
    <w:rsid w:val="00D274BB"/>
    <w:rsid w:val="00D27A17"/>
    <w:rsid w:val="00D30283"/>
    <w:rsid w:val="00D33FEA"/>
    <w:rsid w:val="00D34267"/>
    <w:rsid w:val="00D3485B"/>
    <w:rsid w:val="00D356FA"/>
    <w:rsid w:val="00D41980"/>
    <w:rsid w:val="00D42501"/>
    <w:rsid w:val="00D45207"/>
    <w:rsid w:val="00D4533E"/>
    <w:rsid w:val="00D46601"/>
    <w:rsid w:val="00D471F9"/>
    <w:rsid w:val="00D50CE9"/>
    <w:rsid w:val="00D51783"/>
    <w:rsid w:val="00D518FE"/>
    <w:rsid w:val="00D51E15"/>
    <w:rsid w:val="00D55460"/>
    <w:rsid w:val="00D55CAE"/>
    <w:rsid w:val="00D57C80"/>
    <w:rsid w:val="00D601A3"/>
    <w:rsid w:val="00D60B87"/>
    <w:rsid w:val="00D61366"/>
    <w:rsid w:val="00D614AF"/>
    <w:rsid w:val="00D61C17"/>
    <w:rsid w:val="00D621A5"/>
    <w:rsid w:val="00D62380"/>
    <w:rsid w:val="00D62681"/>
    <w:rsid w:val="00D64250"/>
    <w:rsid w:val="00D65C3D"/>
    <w:rsid w:val="00D66159"/>
    <w:rsid w:val="00D666F0"/>
    <w:rsid w:val="00D66851"/>
    <w:rsid w:val="00D6720B"/>
    <w:rsid w:val="00D674BC"/>
    <w:rsid w:val="00D70C5D"/>
    <w:rsid w:val="00D70E66"/>
    <w:rsid w:val="00D71A46"/>
    <w:rsid w:val="00D72917"/>
    <w:rsid w:val="00D729DC"/>
    <w:rsid w:val="00D72B86"/>
    <w:rsid w:val="00D73F36"/>
    <w:rsid w:val="00D74B68"/>
    <w:rsid w:val="00D75895"/>
    <w:rsid w:val="00D76ABD"/>
    <w:rsid w:val="00D7729D"/>
    <w:rsid w:val="00D775D5"/>
    <w:rsid w:val="00D7782A"/>
    <w:rsid w:val="00D816F0"/>
    <w:rsid w:val="00D82587"/>
    <w:rsid w:val="00D8270D"/>
    <w:rsid w:val="00D82A3C"/>
    <w:rsid w:val="00D834AB"/>
    <w:rsid w:val="00D836E0"/>
    <w:rsid w:val="00D844A4"/>
    <w:rsid w:val="00D849BC"/>
    <w:rsid w:val="00D85A75"/>
    <w:rsid w:val="00D865E4"/>
    <w:rsid w:val="00D86B05"/>
    <w:rsid w:val="00D86EDF"/>
    <w:rsid w:val="00D87AB7"/>
    <w:rsid w:val="00D9029F"/>
    <w:rsid w:val="00D90B15"/>
    <w:rsid w:val="00D919C7"/>
    <w:rsid w:val="00D91F79"/>
    <w:rsid w:val="00D92E36"/>
    <w:rsid w:val="00D93951"/>
    <w:rsid w:val="00D94C0F"/>
    <w:rsid w:val="00D950A2"/>
    <w:rsid w:val="00D954BB"/>
    <w:rsid w:val="00D97A96"/>
    <w:rsid w:val="00D97C95"/>
    <w:rsid w:val="00D97E4B"/>
    <w:rsid w:val="00DA1042"/>
    <w:rsid w:val="00DA1BA5"/>
    <w:rsid w:val="00DA1C8C"/>
    <w:rsid w:val="00DA248F"/>
    <w:rsid w:val="00DA37BC"/>
    <w:rsid w:val="00DA49C1"/>
    <w:rsid w:val="00DA4D83"/>
    <w:rsid w:val="00DA4FA8"/>
    <w:rsid w:val="00DA5150"/>
    <w:rsid w:val="00DA5210"/>
    <w:rsid w:val="00DA5309"/>
    <w:rsid w:val="00DA592C"/>
    <w:rsid w:val="00DB059F"/>
    <w:rsid w:val="00DB09EC"/>
    <w:rsid w:val="00DB105C"/>
    <w:rsid w:val="00DB17D3"/>
    <w:rsid w:val="00DB1F62"/>
    <w:rsid w:val="00DB2565"/>
    <w:rsid w:val="00DB2816"/>
    <w:rsid w:val="00DB4695"/>
    <w:rsid w:val="00DB4968"/>
    <w:rsid w:val="00DB4ED4"/>
    <w:rsid w:val="00DB502B"/>
    <w:rsid w:val="00DB6E8E"/>
    <w:rsid w:val="00DB6EE1"/>
    <w:rsid w:val="00DC0CCC"/>
    <w:rsid w:val="00DC11A8"/>
    <w:rsid w:val="00DC1D4C"/>
    <w:rsid w:val="00DC2A26"/>
    <w:rsid w:val="00DC2C39"/>
    <w:rsid w:val="00DC2C8F"/>
    <w:rsid w:val="00DC3AC0"/>
    <w:rsid w:val="00DC3EB3"/>
    <w:rsid w:val="00DC3FEC"/>
    <w:rsid w:val="00DC42BF"/>
    <w:rsid w:val="00DC4B5D"/>
    <w:rsid w:val="00DC79D7"/>
    <w:rsid w:val="00DD0C23"/>
    <w:rsid w:val="00DD0D73"/>
    <w:rsid w:val="00DD28C0"/>
    <w:rsid w:val="00DD3159"/>
    <w:rsid w:val="00DD3B50"/>
    <w:rsid w:val="00DD415F"/>
    <w:rsid w:val="00DD4819"/>
    <w:rsid w:val="00DD4DD8"/>
    <w:rsid w:val="00DD66D9"/>
    <w:rsid w:val="00DD6F92"/>
    <w:rsid w:val="00DD7102"/>
    <w:rsid w:val="00DE10F6"/>
    <w:rsid w:val="00DE132E"/>
    <w:rsid w:val="00DE1992"/>
    <w:rsid w:val="00DE3F9A"/>
    <w:rsid w:val="00DE47CE"/>
    <w:rsid w:val="00DE49EB"/>
    <w:rsid w:val="00DE4E8A"/>
    <w:rsid w:val="00DE54FA"/>
    <w:rsid w:val="00DE5705"/>
    <w:rsid w:val="00DE6F35"/>
    <w:rsid w:val="00DF0111"/>
    <w:rsid w:val="00DF13E2"/>
    <w:rsid w:val="00DF1650"/>
    <w:rsid w:val="00DF1BF1"/>
    <w:rsid w:val="00DF1CA2"/>
    <w:rsid w:val="00DF21AA"/>
    <w:rsid w:val="00DF249C"/>
    <w:rsid w:val="00DF2B56"/>
    <w:rsid w:val="00DF3905"/>
    <w:rsid w:val="00DF3EF7"/>
    <w:rsid w:val="00DF6668"/>
    <w:rsid w:val="00DF709A"/>
    <w:rsid w:val="00DF720F"/>
    <w:rsid w:val="00DF756E"/>
    <w:rsid w:val="00DF7CB7"/>
    <w:rsid w:val="00E010D7"/>
    <w:rsid w:val="00E011AC"/>
    <w:rsid w:val="00E01A3C"/>
    <w:rsid w:val="00E02D83"/>
    <w:rsid w:val="00E03B4B"/>
    <w:rsid w:val="00E05DE1"/>
    <w:rsid w:val="00E06A14"/>
    <w:rsid w:val="00E06BF6"/>
    <w:rsid w:val="00E06EB0"/>
    <w:rsid w:val="00E0747A"/>
    <w:rsid w:val="00E10ED5"/>
    <w:rsid w:val="00E11182"/>
    <w:rsid w:val="00E122B5"/>
    <w:rsid w:val="00E1258B"/>
    <w:rsid w:val="00E143B1"/>
    <w:rsid w:val="00E15410"/>
    <w:rsid w:val="00E15413"/>
    <w:rsid w:val="00E15F3F"/>
    <w:rsid w:val="00E168C0"/>
    <w:rsid w:val="00E171A6"/>
    <w:rsid w:val="00E1789A"/>
    <w:rsid w:val="00E20242"/>
    <w:rsid w:val="00E20A60"/>
    <w:rsid w:val="00E20FC1"/>
    <w:rsid w:val="00E21DFC"/>
    <w:rsid w:val="00E22607"/>
    <w:rsid w:val="00E226FA"/>
    <w:rsid w:val="00E228A7"/>
    <w:rsid w:val="00E22A51"/>
    <w:rsid w:val="00E22E6B"/>
    <w:rsid w:val="00E23469"/>
    <w:rsid w:val="00E241F5"/>
    <w:rsid w:val="00E25F3C"/>
    <w:rsid w:val="00E30BF1"/>
    <w:rsid w:val="00E30BF8"/>
    <w:rsid w:val="00E3178A"/>
    <w:rsid w:val="00E317B6"/>
    <w:rsid w:val="00E321E5"/>
    <w:rsid w:val="00E3269E"/>
    <w:rsid w:val="00E32FE6"/>
    <w:rsid w:val="00E333DC"/>
    <w:rsid w:val="00E3361B"/>
    <w:rsid w:val="00E34CC6"/>
    <w:rsid w:val="00E35EB9"/>
    <w:rsid w:val="00E36578"/>
    <w:rsid w:val="00E368E2"/>
    <w:rsid w:val="00E37ACF"/>
    <w:rsid w:val="00E37F2D"/>
    <w:rsid w:val="00E407B8"/>
    <w:rsid w:val="00E409CA"/>
    <w:rsid w:val="00E40FC7"/>
    <w:rsid w:val="00E41338"/>
    <w:rsid w:val="00E4160E"/>
    <w:rsid w:val="00E42161"/>
    <w:rsid w:val="00E42785"/>
    <w:rsid w:val="00E439DF"/>
    <w:rsid w:val="00E43D2D"/>
    <w:rsid w:val="00E43D54"/>
    <w:rsid w:val="00E4442D"/>
    <w:rsid w:val="00E45701"/>
    <w:rsid w:val="00E5111D"/>
    <w:rsid w:val="00E51252"/>
    <w:rsid w:val="00E52389"/>
    <w:rsid w:val="00E525B0"/>
    <w:rsid w:val="00E528F1"/>
    <w:rsid w:val="00E5355D"/>
    <w:rsid w:val="00E53F7C"/>
    <w:rsid w:val="00E54623"/>
    <w:rsid w:val="00E54D55"/>
    <w:rsid w:val="00E5769A"/>
    <w:rsid w:val="00E57E81"/>
    <w:rsid w:val="00E60AB3"/>
    <w:rsid w:val="00E60BD7"/>
    <w:rsid w:val="00E60D41"/>
    <w:rsid w:val="00E60D58"/>
    <w:rsid w:val="00E61FF1"/>
    <w:rsid w:val="00E62C1E"/>
    <w:rsid w:val="00E62D63"/>
    <w:rsid w:val="00E62DF4"/>
    <w:rsid w:val="00E644E7"/>
    <w:rsid w:val="00E653BA"/>
    <w:rsid w:val="00E657DB"/>
    <w:rsid w:val="00E65B70"/>
    <w:rsid w:val="00E672A8"/>
    <w:rsid w:val="00E67DD7"/>
    <w:rsid w:val="00E7266C"/>
    <w:rsid w:val="00E72979"/>
    <w:rsid w:val="00E7329F"/>
    <w:rsid w:val="00E73C1A"/>
    <w:rsid w:val="00E745D9"/>
    <w:rsid w:val="00E74B40"/>
    <w:rsid w:val="00E74BB6"/>
    <w:rsid w:val="00E758DD"/>
    <w:rsid w:val="00E75DE6"/>
    <w:rsid w:val="00E75FA7"/>
    <w:rsid w:val="00E760F4"/>
    <w:rsid w:val="00E766C0"/>
    <w:rsid w:val="00E807D1"/>
    <w:rsid w:val="00E807FF"/>
    <w:rsid w:val="00E80E39"/>
    <w:rsid w:val="00E81D2A"/>
    <w:rsid w:val="00E82117"/>
    <w:rsid w:val="00E8261D"/>
    <w:rsid w:val="00E83310"/>
    <w:rsid w:val="00E83C5F"/>
    <w:rsid w:val="00E83E4C"/>
    <w:rsid w:val="00E84E10"/>
    <w:rsid w:val="00E8572D"/>
    <w:rsid w:val="00E85C6B"/>
    <w:rsid w:val="00E87A7F"/>
    <w:rsid w:val="00E905DA"/>
    <w:rsid w:val="00E9221B"/>
    <w:rsid w:val="00E922A6"/>
    <w:rsid w:val="00E92ED5"/>
    <w:rsid w:val="00E958D8"/>
    <w:rsid w:val="00E958E2"/>
    <w:rsid w:val="00E96FDE"/>
    <w:rsid w:val="00E973C1"/>
    <w:rsid w:val="00E97E33"/>
    <w:rsid w:val="00EA0B93"/>
    <w:rsid w:val="00EA137B"/>
    <w:rsid w:val="00EA269C"/>
    <w:rsid w:val="00EA27EE"/>
    <w:rsid w:val="00EA2DC6"/>
    <w:rsid w:val="00EA3E0D"/>
    <w:rsid w:val="00EA3F4A"/>
    <w:rsid w:val="00EA4548"/>
    <w:rsid w:val="00EA476B"/>
    <w:rsid w:val="00EA492E"/>
    <w:rsid w:val="00EA513B"/>
    <w:rsid w:val="00EA55CC"/>
    <w:rsid w:val="00EA61FF"/>
    <w:rsid w:val="00EA7CAA"/>
    <w:rsid w:val="00EB20A3"/>
    <w:rsid w:val="00EB4288"/>
    <w:rsid w:val="00EB43FA"/>
    <w:rsid w:val="00EB4732"/>
    <w:rsid w:val="00EB4B8C"/>
    <w:rsid w:val="00EB4FD4"/>
    <w:rsid w:val="00EB5050"/>
    <w:rsid w:val="00EB5B08"/>
    <w:rsid w:val="00EB5C7D"/>
    <w:rsid w:val="00EB5FAA"/>
    <w:rsid w:val="00EB6939"/>
    <w:rsid w:val="00EB7109"/>
    <w:rsid w:val="00EB7BDE"/>
    <w:rsid w:val="00EB7CB5"/>
    <w:rsid w:val="00EC0711"/>
    <w:rsid w:val="00EC1FEE"/>
    <w:rsid w:val="00EC3D5E"/>
    <w:rsid w:val="00EC41BC"/>
    <w:rsid w:val="00EC4330"/>
    <w:rsid w:val="00EC5781"/>
    <w:rsid w:val="00EC5A61"/>
    <w:rsid w:val="00EC6988"/>
    <w:rsid w:val="00EC6D60"/>
    <w:rsid w:val="00EC7234"/>
    <w:rsid w:val="00EC795C"/>
    <w:rsid w:val="00EC7976"/>
    <w:rsid w:val="00ED040C"/>
    <w:rsid w:val="00ED163D"/>
    <w:rsid w:val="00ED1694"/>
    <w:rsid w:val="00ED17D6"/>
    <w:rsid w:val="00ED2441"/>
    <w:rsid w:val="00ED2689"/>
    <w:rsid w:val="00ED2DEB"/>
    <w:rsid w:val="00ED4A11"/>
    <w:rsid w:val="00ED6B33"/>
    <w:rsid w:val="00ED7E51"/>
    <w:rsid w:val="00EE003F"/>
    <w:rsid w:val="00EE1484"/>
    <w:rsid w:val="00EE14FF"/>
    <w:rsid w:val="00EE1DD9"/>
    <w:rsid w:val="00EE2908"/>
    <w:rsid w:val="00EE38F8"/>
    <w:rsid w:val="00EE44E0"/>
    <w:rsid w:val="00EE5C4C"/>
    <w:rsid w:val="00EE5DE4"/>
    <w:rsid w:val="00EE632E"/>
    <w:rsid w:val="00EE65BB"/>
    <w:rsid w:val="00EE7011"/>
    <w:rsid w:val="00EE7B91"/>
    <w:rsid w:val="00EF10B5"/>
    <w:rsid w:val="00EF1E15"/>
    <w:rsid w:val="00EF3CDD"/>
    <w:rsid w:val="00EF3E6E"/>
    <w:rsid w:val="00EF3FAB"/>
    <w:rsid w:val="00EF4B2B"/>
    <w:rsid w:val="00EF5928"/>
    <w:rsid w:val="00EF6975"/>
    <w:rsid w:val="00EF7455"/>
    <w:rsid w:val="00EF7690"/>
    <w:rsid w:val="00EF7EBE"/>
    <w:rsid w:val="00F01379"/>
    <w:rsid w:val="00F0194F"/>
    <w:rsid w:val="00F02D1E"/>
    <w:rsid w:val="00F0332E"/>
    <w:rsid w:val="00F0388E"/>
    <w:rsid w:val="00F03D03"/>
    <w:rsid w:val="00F04D94"/>
    <w:rsid w:val="00F0522D"/>
    <w:rsid w:val="00F05688"/>
    <w:rsid w:val="00F05CAE"/>
    <w:rsid w:val="00F06A13"/>
    <w:rsid w:val="00F105E5"/>
    <w:rsid w:val="00F105FC"/>
    <w:rsid w:val="00F11E6F"/>
    <w:rsid w:val="00F126E5"/>
    <w:rsid w:val="00F15131"/>
    <w:rsid w:val="00F155E3"/>
    <w:rsid w:val="00F15B31"/>
    <w:rsid w:val="00F172A2"/>
    <w:rsid w:val="00F20192"/>
    <w:rsid w:val="00F20842"/>
    <w:rsid w:val="00F20A6B"/>
    <w:rsid w:val="00F2111E"/>
    <w:rsid w:val="00F21495"/>
    <w:rsid w:val="00F224C4"/>
    <w:rsid w:val="00F22A9E"/>
    <w:rsid w:val="00F23B26"/>
    <w:rsid w:val="00F26B69"/>
    <w:rsid w:val="00F27CD3"/>
    <w:rsid w:val="00F27F7C"/>
    <w:rsid w:val="00F30C24"/>
    <w:rsid w:val="00F30C87"/>
    <w:rsid w:val="00F32764"/>
    <w:rsid w:val="00F3304F"/>
    <w:rsid w:val="00F3339A"/>
    <w:rsid w:val="00F3493C"/>
    <w:rsid w:val="00F34B46"/>
    <w:rsid w:val="00F36769"/>
    <w:rsid w:val="00F373F1"/>
    <w:rsid w:val="00F402DC"/>
    <w:rsid w:val="00F40917"/>
    <w:rsid w:val="00F414F3"/>
    <w:rsid w:val="00F41CB6"/>
    <w:rsid w:val="00F41D3E"/>
    <w:rsid w:val="00F41F09"/>
    <w:rsid w:val="00F41F56"/>
    <w:rsid w:val="00F41FDD"/>
    <w:rsid w:val="00F429A6"/>
    <w:rsid w:val="00F4338D"/>
    <w:rsid w:val="00F43B7F"/>
    <w:rsid w:val="00F44296"/>
    <w:rsid w:val="00F44410"/>
    <w:rsid w:val="00F4461A"/>
    <w:rsid w:val="00F456D0"/>
    <w:rsid w:val="00F45DD7"/>
    <w:rsid w:val="00F471F6"/>
    <w:rsid w:val="00F477D9"/>
    <w:rsid w:val="00F47A96"/>
    <w:rsid w:val="00F47B28"/>
    <w:rsid w:val="00F47DFB"/>
    <w:rsid w:val="00F50378"/>
    <w:rsid w:val="00F51178"/>
    <w:rsid w:val="00F525E8"/>
    <w:rsid w:val="00F53D57"/>
    <w:rsid w:val="00F545D9"/>
    <w:rsid w:val="00F555E0"/>
    <w:rsid w:val="00F558D4"/>
    <w:rsid w:val="00F56FA8"/>
    <w:rsid w:val="00F6171A"/>
    <w:rsid w:val="00F6346D"/>
    <w:rsid w:val="00F64B7F"/>
    <w:rsid w:val="00F653A0"/>
    <w:rsid w:val="00F655F1"/>
    <w:rsid w:val="00F663B6"/>
    <w:rsid w:val="00F672A3"/>
    <w:rsid w:val="00F6758E"/>
    <w:rsid w:val="00F67AAA"/>
    <w:rsid w:val="00F70413"/>
    <w:rsid w:val="00F7100E"/>
    <w:rsid w:val="00F7284C"/>
    <w:rsid w:val="00F72A7D"/>
    <w:rsid w:val="00F73C98"/>
    <w:rsid w:val="00F73CC2"/>
    <w:rsid w:val="00F74F33"/>
    <w:rsid w:val="00F75A28"/>
    <w:rsid w:val="00F76E3D"/>
    <w:rsid w:val="00F76E72"/>
    <w:rsid w:val="00F76F4B"/>
    <w:rsid w:val="00F7783F"/>
    <w:rsid w:val="00F811D2"/>
    <w:rsid w:val="00F81380"/>
    <w:rsid w:val="00F82DE6"/>
    <w:rsid w:val="00F83620"/>
    <w:rsid w:val="00F83EAA"/>
    <w:rsid w:val="00F843AC"/>
    <w:rsid w:val="00F85294"/>
    <w:rsid w:val="00F85FF5"/>
    <w:rsid w:val="00F863CC"/>
    <w:rsid w:val="00F8788F"/>
    <w:rsid w:val="00F91F13"/>
    <w:rsid w:val="00F9296A"/>
    <w:rsid w:val="00F93AD9"/>
    <w:rsid w:val="00F94C09"/>
    <w:rsid w:val="00F95678"/>
    <w:rsid w:val="00F9694C"/>
    <w:rsid w:val="00F9700E"/>
    <w:rsid w:val="00F9715D"/>
    <w:rsid w:val="00F97AA1"/>
    <w:rsid w:val="00F97B99"/>
    <w:rsid w:val="00FA0C96"/>
    <w:rsid w:val="00FA39B4"/>
    <w:rsid w:val="00FA3B08"/>
    <w:rsid w:val="00FA3BF1"/>
    <w:rsid w:val="00FA525B"/>
    <w:rsid w:val="00FA5899"/>
    <w:rsid w:val="00FA5AC5"/>
    <w:rsid w:val="00FA5C39"/>
    <w:rsid w:val="00FA63C3"/>
    <w:rsid w:val="00FA74B5"/>
    <w:rsid w:val="00FA76E1"/>
    <w:rsid w:val="00FA79F9"/>
    <w:rsid w:val="00FB1711"/>
    <w:rsid w:val="00FB22BE"/>
    <w:rsid w:val="00FB23A9"/>
    <w:rsid w:val="00FB2CCF"/>
    <w:rsid w:val="00FB32E9"/>
    <w:rsid w:val="00FB39A2"/>
    <w:rsid w:val="00FB554A"/>
    <w:rsid w:val="00FB5CED"/>
    <w:rsid w:val="00FB6F12"/>
    <w:rsid w:val="00FB7182"/>
    <w:rsid w:val="00FB7879"/>
    <w:rsid w:val="00FC0054"/>
    <w:rsid w:val="00FC02A7"/>
    <w:rsid w:val="00FC1528"/>
    <w:rsid w:val="00FC2577"/>
    <w:rsid w:val="00FC2798"/>
    <w:rsid w:val="00FC28A3"/>
    <w:rsid w:val="00FC4112"/>
    <w:rsid w:val="00FC6277"/>
    <w:rsid w:val="00FC7DB1"/>
    <w:rsid w:val="00FD0414"/>
    <w:rsid w:val="00FD0A70"/>
    <w:rsid w:val="00FD1FC7"/>
    <w:rsid w:val="00FD24B2"/>
    <w:rsid w:val="00FD2A65"/>
    <w:rsid w:val="00FD36DE"/>
    <w:rsid w:val="00FD3A8E"/>
    <w:rsid w:val="00FD3AE9"/>
    <w:rsid w:val="00FD457F"/>
    <w:rsid w:val="00FD632B"/>
    <w:rsid w:val="00FD6CB4"/>
    <w:rsid w:val="00FD7962"/>
    <w:rsid w:val="00FE07C0"/>
    <w:rsid w:val="00FE1B87"/>
    <w:rsid w:val="00FE1C86"/>
    <w:rsid w:val="00FE309B"/>
    <w:rsid w:val="00FE3563"/>
    <w:rsid w:val="00FE388B"/>
    <w:rsid w:val="00FE3F38"/>
    <w:rsid w:val="00FE4A10"/>
    <w:rsid w:val="00FE6D1F"/>
    <w:rsid w:val="00FE722C"/>
    <w:rsid w:val="00FF016F"/>
    <w:rsid w:val="00FF1673"/>
    <w:rsid w:val="00FF1D4E"/>
    <w:rsid w:val="00FF1D8D"/>
    <w:rsid w:val="00FF2E84"/>
    <w:rsid w:val="00FF515A"/>
    <w:rsid w:val="00FF5E95"/>
    <w:rsid w:val="00FF656E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34E0BB"/>
  <w15:docId w15:val="{364F77C5-6352-455C-A416-F6B53B67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OdsKap1"/>
    <w:basedOn w:val="a"/>
    <w:next w:val="a"/>
    <w:link w:val="10"/>
    <w:qFormat/>
    <w:rsid w:val="00021877"/>
    <w:pPr>
      <w:numPr>
        <w:numId w:val="29"/>
      </w:numPr>
      <w:suppressAutoHyphens/>
      <w:spacing w:before="480" w:after="240"/>
      <w:outlineLvl w:val="0"/>
    </w:pPr>
    <w:rPr>
      <w:rFonts w:ascii="Arial" w:hAnsi="Arial"/>
      <w:b/>
      <w:bCs/>
      <w:kern w:val="28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712E"/>
    <w:rPr>
      <w:sz w:val="22"/>
    </w:rPr>
  </w:style>
  <w:style w:type="character" w:customStyle="1" w:styleId="a4">
    <w:name w:val="Основной текст Знак"/>
    <w:basedOn w:val="a0"/>
    <w:link w:val="a3"/>
    <w:rsid w:val="0020712E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207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2071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20712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rsid w:val="002071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71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uiPriority w:val="22"/>
    <w:qFormat/>
    <w:rsid w:val="0020712E"/>
    <w:rPr>
      <w:b/>
      <w:bCs/>
    </w:rPr>
  </w:style>
  <w:style w:type="paragraph" w:customStyle="1" w:styleId="11">
    <w:name w:val="Абзац списка1"/>
    <w:basedOn w:val="a"/>
    <w:rsid w:val="0020712E"/>
    <w:pPr>
      <w:ind w:left="720"/>
    </w:pPr>
    <w:rPr>
      <w:sz w:val="24"/>
      <w:lang w:val="en-GB"/>
    </w:rPr>
  </w:style>
  <w:style w:type="paragraph" w:styleId="2">
    <w:name w:val="Body Text Indent 2"/>
    <w:basedOn w:val="a"/>
    <w:link w:val="20"/>
    <w:rsid w:val="002071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071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0712E"/>
    <w:pPr>
      <w:ind w:left="708"/>
    </w:pPr>
  </w:style>
  <w:style w:type="paragraph" w:customStyle="1" w:styleId="p1">
    <w:name w:val="p1_ПУНКТ"/>
    <w:basedOn w:val="a"/>
    <w:next w:val="a"/>
    <w:rsid w:val="0020712E"/>
    <w:pPr>
      <w:numPr>
        <w:ilvl w:val="1"/>
        <w:numId w:val="8"/>
      </w:numPr>
      <w:tabs>
        <w:tab w:val="clear" w:pos="690"/>
        <w:tab w:val="num" w:pos="360"/>
      </w:tabs>
      <w:ind w:left="0"/>
      <w:jc w:val="both"/>
    </w:pPr>
    <w:rPr>
      <w:b/>
      <w:caps/>
      <w:sz w:val="24"/>
      <w:szCs w:val="24"/>
    </w:rPr>
  </w:style>
  <w:style w:type="paragraph" w:customStyle="1" w:styleId="21">
    <w:name w:val="р2_Пункт"/>
    <w:basedOn w:val="p1"/>
    <w:rsid w:val="0020712E"/>
    <w:pPr>
      <w:tabs>
        <w:tab w:val="clear" w:pos="360"/>
        <w:tab w:val="num" w:pos="690"/>
      </w:tabs>
      <w:ind w:left="180"/>
    </w:pPr>
    <w:rPr>
      <w:b w:val="0"/>
      <w:caps w:val="0"/>
    </w:rPr>
  </w:style>
  <w:style w:type="paragraph" w:styleId="ad">
    <w:name w:val="Normal (Web)"/>
    <w:basedOn w:val="a"/>
    <w:uiPriority w:val="99"/>
    <w:unhideWhenUsed/>
    <w:rsid w:val="0020712E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071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071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">
    <w:name w:val="Абзац списка2"/>
    <w:basedOn w:val="a"/>
    <w:rsid w:val="0020712E"/>
    <w:pPr>
      <w:ind w:left="720"/>
    </w:pPr>
    <w:rPr>
      <w:sz w:val="24"/>
      <w:lang w:val="en-GB"/>
    </w:rPr>
  </w:style>
  <w:style w:type="table" w:styleId="af0">
    <w:name w:val="Table Grid"/>
    <w:basedOn w:val="a1"/>
    <w:uiPriority w:val="59"/>
    <w:rsid w:val="006322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iPriority w:val="99"/>
    <w:semiHidden/>
    <w:unhideWhenUsed/>
    <w:rsid w:val="00670E07"/>
    <w:rPr>
      <w:rFonts w:ascii="Consolas" w:eastAsiaTheme="minorHAnsi" w:hAnsi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670E07"/>
    <w:rPr>
      <w:rFonts w:ascii="Consolas" w:hAnsi="Consolas" w:cs="Times New Roman"/>
      <w:sz w:val="21"/>
      <w:szCs w:val="21"/>
      <w:lang w:eastAsia="ru-RU"/>
    </w:rPr>
  </w:style>
  <w:style w:type="character" w:customStyle="1" w:styleId="a8">
    <w:name w:val="Без интервала Знак"/>
    <w:link w:val="a7"/>
    <w:uiPriority w:val="1"/>
    <w:locked/>
    <w:rsid w:val="00824BA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10">
    <w:name w:val="Заголовок 1 Знак"/>
    <w:aliases w:val="OdsKap1 Знак"/>
    <w:basedOn w:val="a0"/>
    <w:link w:val="1"/>
    <w:rsid w:val="00021877"/>
    <w:rPr>
      <w:rFonts w:ascii="Arial" w:eastAsia="Times New Roman" w:hAnsi="Arial" w:cs="Times New Roman"/>
      <w:b/>
      <w:bCs/>
      <w:kern w:val="28"/>
      <w:sz w:val="40"/>
      <w:szCs w:val="40"/>
      <w:lang w:eastAsia="ru-RU"/>
    </w:rPr>
  </w:style>
  <w:style w:type="character" w:styleId="af3">
    <w:name w:val="Hyperlink"/>
    <w:rsid w:val="00DC2A26"/>
    <w:rPr>
      <w:color w:val="0000FF"/>
      <w:u w:val="single"/>
    </w:rPr>
  </w:style>
  <w:style w:type="paragraph" w:customStyle="1" w:styleId="BodyText31">
    <w:name w:val="Body Text 31"/>
    <w:basedOn w:val="a"/>
    <w:link w:val="BodyText310"/>
    <w:rsid w:val="00DC2A2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BodyText310">
    <w:name w:val="Body Text 31 Знак"/>
    <w:link w:val="BodyText31"/>
    <w:rsid w:val="00DC2A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çàãîëîâîê 2"/>
    <w:basedOn w:val="a"/>
    <w:next w:val="a"/>
    <w:rsid w:val="00DC2A26"/>
    <w:pPr>
      <w:keepNext/>
      <w:jc w:val="center"/>
    </w:pPr>
    <w:rPr>
      <w:rFonts w:ascii="Arial" w:hAnsi="Arial"/>
      <w:b/>
      <w:sz w:val="22"/>
      <w:lang w:val="en-US"/>
    </w:rPr>
  </w:style>
  <w:style w:type="table" w:styleId="af4">
    <w:name w:val="Grid Table Light"/>
    <w:basedOn w:val="a1"/>
    <w:uiPriority w:val="40"/>
    <w:rsid w:val="00DC2A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61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obi.u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54E43-9E10-4132-B6C7-16A0C2C6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13</Pages>
  <Words>5491</Words>
  <Characters>31303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eshatalina</dc:creator>
  <cp:lastModifiedBy>Мельникова Ольга Владимировна</cp:lastModifiedBy>
  <cp:revision>2130</cp:revision>
  <cp:lastPrinted>2025-05-13T04:42:00Z</cp:lastPrinted>
  <dcterms:created xsi:type="dcterms:W3CDTF">2025-02-13T04:30:00Z</dcterms:created>
  <dcterms:modified xsi:type="dcterms:W3CDTF">2025-09-17T03:20:00Z</dcterms:modified>
</cp:coreProperties>
</file>